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8" w:type="dxa"/>
        <w:tblInd w:w="5" w:type="dxa"/>
        <w:tblCellMar>
          <w:top w:w="46" w:type="dxa"/>
          <w:right w:w="87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1984"/>
        <w:gridCol w:w="3119"/>
        <w:gridCol w:w="2672"/>
      </w:tblGrid>
      <w:tr w:rsidR="009658CB" w:rsidRPr="009658CB" w14:paraId="5001648C" w14:textId="77777777" w:rsidTr="009D3973">
        <w:trPr>
          <w:trHeight w:val="370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8EFD" w14:textId="77777777" w:rsidR="009658CB" w:rsidRPr="009658CB" w:rsidRDefault="009658CB" w:rsidP="009658CB">
            <w:r w:rsidRPr="009658CB">
              <w:t xml:space="preserve">Nr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93B" w14:textId="4797FC1E" w:rsidR="009658CB" w:rsidRPr="009658CB" w:rsidRDefault="009658CB" w:rsidP="009658CB">
            <w:r>
              <w:rPr>
                <w:b/>
              </w:rPr>
              <w:t>RPLD.08.02.01-10-</w:t>
            </w:r>
            <w:r w:rsidR="00AC0A32">
              <w:rPr>
                <w:b/>
              </w:rPr>
              <w:t>0</w:t>
            </w:r>
            <w:r>
              <w:rPr>
                <w:b/>
              </w:rPr>
              <w:t>032/22</w:t>
            </w:r>
            <w:r w:rsidRPr="009658CB">
              <w:rPr>
                <w:b/>
              </w:rPr>
              <w:t xml:space="preserve"> </w:t>
            </w:r>
          </w:p>
        </w:tc>
      </w:tr>
      <w:tr w:rsidR="009658CB" w:rsidRPr="009658CB" w14:paraId="45F1B64E" w14:textId="77777777" w:rsidTr="009D3973">
        <w:trPr>
          <w:trHeight w:val="278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4013" w14:textId="77777777" w:rsidR="009658CB" w:rsidRPr="009658CB" w:rsidRDefault="009658CB" w:rsidP="009658CB">
            <w:r w:rsidRPr="009658CB">
              <w:t xml:space="preserve">Tytuł projektu </w:t>
            </w:r>
          </w:p>
        </w:tc>
        <w:tc>
          <w:tcPr>
            <w:tcW w:w="10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459" w14:textId="224C5558" w:rsidR="009658CB" w:rsidRPr="009658CB" w:rsidRDefault="009658CB" w:rsidP="009658CB">
            <w:pPr>
              <w:rPr>
                <w:b/>
              </w:rPr>
            </w:pPr>
            <w:r>
              <w:rPr>
                <w:b/>
              </w:rPr>
              <w:t>„Zdobędę Pracę! Edycja 2”</w:t>
            </w:r>
          </w:p>
        </w:tc>
      </w:tr>
      <w:tr w:rsidR="009658CB" w:rsidRPr="009658CB" w14:paraId="3E29E8D5" w14:textId="77777777" w:rsidTr="009D3973">
        <w:trPr>
          <w:trHeight w:val="300"/>
        </w:trPr>
        <w:tc>
          <w:tcPr>
            <w:tcW w:w="1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9E6F" w14:textId="4B735735" w:rsidR="009658CB" w:rsidRPr="009658CB" w:rsidRDefault="009658CB" w:rsidP="009658CB">
            <w:pPr>
              <w:rPr>
                <w:b/>
              </w:rPr>
            </w:pPr>
            <w:r w:rsidRPr="009658CB">
              <w:rPr>
                <w:b/>
              </w:rPr>
              <w:t xml:space="preserve">Szczegółowy harmonogram udzielania wsparcia w Projekcie – Indywidualne </w:t>
            </w:r>
            <w:r w:rsidR="00817BD0">
              <w:rPr>
                <w:b/>
              </w:rPr>
              <w:t xml:space="preserve">poradnictwo zawodowe w formie </w:t>
            </w:r>
            <w:proofErr w:type="spellStart"/>
            <w:r w:rsidR="00817BD0">
              <w:rPr>
                <w:b/>
              </w:rPr>
              <w:t>jobcoachingu</w:t>
            </w:r>
            <w:proofErr w:type="spellEnd"/>
          </w:p>
        </w:tc>
      </w:tr>
      <w:tr w:rsidR="009658CB" w:rsidRPr="009658CB" w14:paraId="75FB75FB" w14:textId="77777777" w:rsidTr="009D3973">
        <w:trPr>
          <w:trHeight w:val="386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0B6B" w14:textId="77777777" w:rsidR="009658CB" w:rsidRPr="009658CB" w:rsidRDefault="009658CB" w:rsidP="009658CB">
            <w:r w:rsidRPr="009658CB">
              <w:rPr>
                <w:b/>
              </w:rPr>
              <w:t xml:space="preserve">Rodzaj wsparcia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F21E" w14:textId="77777777" w:rsidR="009658CB" w:rsidRPr="009658CB" w:rsidRDefault="009658CB" w:rsidP="009658CB">
            <w:r w:rsidRPr="009658CB">
              <w:rPr>
                <w:b/>
              </w:rPr>
              <w:t xml:space="preserve">Data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5877" w14:textId="77777777" w:rsidR="009658CB" w:rsidRPr="009658CB" w:rsidRDefault="009658CB" w:rsidP="009658CB">
            <w:r w:rsidRPr="009658CB">
              <w:rPr>
                <w:b/>
              </w:rPr>
              <w:t xml:space="preserve">Godzina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B8E7" w14:textId="77777777" w:rsidR="009658CB" w:rsidRPr="009658CB" w:rsidRDefault="009658CB" w:rsidP="009658CB">
            <w:r w:rsidRPr="009658CB">
              <w:rPr>
                <w:b/>
              </w:rPr>
              <w:t xml:space="preserve">Adres realizacji wsparcia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506F" w14:textId="77777777" w:rsidR="009658CB" w:rsidRPr="009658CB" w:rsidRDefault="009658CB" w:rsidP="009658CB">
            <w:r w:rsidRPr="009658CB">
              <w:rPr>
                <w:b/>
              </w:rPr>
              <w:t xml:space="preserve">Uwagi </w:t>
            </w:r>
          </w:p>
        </w:tc>
      </w:tr>
      <w:tr w:rsidR="002D5A4C" w:rsidRPr="009658CB" w14:paraId="7E8C875A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FBEA" w14:textId="23EFA8BB" w:rsidR="002D5A4C" w:rsidRPr="009658CB" w:rsidRDefault="002D5A4C" w:rsidP="002D5A4C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161A" w14:textId="19709B9A" w:rsidR="002D5A4C" w:rsidRDefault="002D5A4C" w:rsidP="002D5A4C">
            <w:r>
              <w:t>05.04.2023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B1F8" w14:textId="7AB812D8" w:rsidR="002D5A4C" w:rsidRDefault="002D5A4C" w:rsidP="002D5A4C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5EB7" w14:textId="1AE05253" w:rsidR="002D5A4C" w:rsidRPr="009658CB" w:rsidRDefault="002D5A4C" w:rsidP="002D5A4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9AC6" w14:textId="3C24A361" w:rsidR="002D5A4C" w:rsidRDefault="002D5A4C" w:rsidP="002D5A4C">
            <w:r>
              <w:t>1 osoba</w:t>
            </w:r>
          </w:p>
        </w:tc>
      </w:tr>
      <w:tr w:rsidR="002D5A4C" w:rsidRPr="009658CB" w14:paraId="62E8215B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7623" w14:textId="4CDAE159" w:rsidR="002D5A4C" w:rsidRPr="009658CB" w:rsidRDefault="002D5A4C" w:rsidP="002D5A4C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BEA7" w14:textId="31B61D8B" w:rsidR="002D5A4C" w:rsidRDefault="002D5A4C" w:rsidP="002D5A4C">
            <w:r>
              <w:t>06.04.2023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17BD" w14:textId="44250F68" w:rsidR="002D5A4C" w:rsidRDefault="002D5A4C" w:rsidP="002D5A4C">
            <w:r>
              <w:t>15.30 – 19.30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65EE" w14:textId="0F42FFE1" w:rsidR="002D5A4C" w:rsidRPr="009658CB" w:rsidRDefault="002D5A4C" w:rsidP="002D5A4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451C" w14:textId="37279D39" w:rsidR="002D5A4C" w:rsidRDefault="002D5A4C" w:rsidP="002D5A4C">
            <w:r>
              <w:t>2 osoby</w:t>
            </w:r>
          </w:p>
        </w:tc>
      </w:tr>
      <w:tr w:rsidR="002D5A4C" w:rsidRPr="009658CB" w14:paraId="520FF752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7E71" w14:textId="3C28CFCC" w:rsidR="002D5A4C" w:rsidRPr="009658CB" w:rsidRDefault="002D5A4C" w:rsidP="002D5A4C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97E2" w14:textId="25EE1EA9" w:rsidR="002D5A4C" w:rsidRDefault="002D5A4C" w:rsidP="002D5A4C">
            <w:r>
              <w:t>07.04.2023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830F" w14:textId="20AE01E0" w:rsidR="002D5A4C" w:rsidRDefault="002D5A4C" w:rsidP="002D5A4C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94A4" w14:textId="2AC3023C" w:rsidR="002D5A4C" w:rsidRPr="009658CB" w:rsidRDefault="002D5A4C" w:rsidP="002D5A4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2847" w14:textId="2951286F" w:rsidR="002D5A4C" w:rsidRDefault="002D5A4C" w:rsidP="002D5A4C">
            <w:r>
              <w:t>2 osoby</w:t>
            </w:r>
          </w:p>
        </w:tc>
      </w:tr>
      <w:tr w:rsidR="002D5A4C" w:rsidRPr="009658CB" w14:paraId="230A7020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950" w14:textId="002EC716" w:rsidR="002D5A4C" w:rsidRPr="009658CB" w:rsidRDefault="002D5A4C" w:rsidP="002D5A4C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4ADB" w14:textId="1369376A" w:rsidR="002D5A4C" w:rsidRDefault="002D5A4C" w:rsidP="002D5A4C">
            <w:r>
              <w:t>08.04.2023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7066" w14:textId="5754499D" w:rsidR="002D5A4C" w:rsidRDefault="002D5A4C" w:rsidP="002D5A4C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E5C7" w14:textId="2221B42E" w:rsidR="002D5A4C" w:rsidRPr="009658CB" w:rsidRDefault="002D5A4C" w:rsidP="002D5A4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CC47" w14:textId="70175505" w:rsidR="002D5A4C" w:rsidRDefault="002D5A4C" w:rsidP="002D5A4C">
            <w:r>
              <w:t>2 osoby</w:t>
            </w:r>
          </w:p>
        </w:tc>
      </w:tr>
      <w:tr w:rsidR="002D5A4C" w:rsidRPr="009658CB" w14:paraId="629E1D02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4958" w14:textId="1D984B5F" w:rsidR="002D5A4C" w:rsidRPr="009658CB" w:rsidRDefault="002D5A4C" w:rsidP="002D5A4C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7376" w14:textId="64C5A0B5" w:rsidR="002D5A4C" w:rsidRDefault="002D5A4C" w:rsidP="002D5A4C">
            <w:r>
              <w:t>17.04.2023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C14" w14:textId="353B82E3" w:rsidR="002D5A4C" w:rsidRDefault="002D5A4C" w:rsidP="002D5A4C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8650" w14:textId="5311BC74" w:rsidR="002D5A4C" w:rsidRPr="009658CB" w:rsidRDefault="002D5A4C" w:rsidP="002D5A4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63A2" w14:textId="6C99DF98" w:rsidR="002D5A4C" w:rsidRDefault="002D5A4C" w:rsidP="002D5A4C">
            <w:r>
              <w:t>2 osoby</w:t>
            </w:r>
          </w:p>
        </w:tc>
      </w:tr>
      <w:tr w:rsidR="00F6719D" w:rsidRPr="009658CB" w14:paraId="71B77AA7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5A16" w14:textId="76902DB6" w:rsidR="00F6719D" w:rsidRPr="009658CB" w:rsidRDefault="00F6719D" w:rsidP="00F6719D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C45A" w14:textId="2A99A8BD" w:rsidR="00F6719D" w:rsidRDefault="002D5A4C" w:rsidP="00F6719D">
            <w:r>
              <w:t>18</w:t>
            </w:r>
            <w:r w:rsidR="00F6719D">
              <w:t>.0</w:t>
            </w:r>
            <w:r>
              <w:t>4</w:t>
            </w:r>
            <w:r w:rsidR="00F6719D"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79AD" w14:textId="1E50D08F" w:rsidR="00F6719D" w:rsidRDefault="00F6719D" w:rsidP="00F6719D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B889" w14:textId="30C8191D" w:rsidR="00F6719D" w:rsidRPr="009658CB" w:rsidRDefault="00F6719D" w:rsidP="00F6719D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660B" w14:textId="07783180" w:rsidR="00F6719D" w:rsidRDefault="00F6719D" w:rsidP="00F6719D">
            <w:r>
              <w:t>1 osoba</w:t>
            </w:r>
          </w:p>
        </w:tc>
      </w:tr>
      <w:tr w:rsidR="002D5A4C" w:rsidRPr="009658CB" w14:paraId="3470F6C5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4E63" w14:textId="1436A22B" w:rsidR="002D5A4C" w:rsidRPr="009658CB" w:rsidRDefault="002D5A4C" w:rsidP="002D5A4C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28DE" w14:textId="115587AB" w:rsidR="002D5A4C" w:rsidRDefault="002D5A4C" w:rsidP="002D5A4C">
            <w:r>
              <w:t>26.04.2023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C510" w14:textId="3D5937A4" w:rsidR="002D5A4C" w:rsidRDefault="002D5A4C" w:rsidP="002D5A4C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A651" w14:textId="08F89F38" w:rsidR="002D5A4C" w:rsidRPr="009658CB" w:rsidRDefault="002D5A4C" w:rsidP="002D5A4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5168" w14:textId="7806BA6A" w:rsidR="002D5A4C" w:rsidRDefault="002D5A4C" w:rsidP="002D5A4C">
            <w:r>
              <w:t>2 osoby</w:t>
            </w:r>
          </w:p>
        </w:tc>
      </w:tr>
      <w:tr w:rsidR="00BA398E" w:rsidRPr="009658CB" w14:paraId="6926154F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38C1" w14:textId="0EF819A0" w:rsidR="00BA398E" w:rsidRPr="009658CB" w:rsidRDefault="00BA398E" w:rsidP="00BA398E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F365" w14:textId="35C6FEBA" w:rsidR="00BA398E" w:rsidRDefault="00F6719D" w:rsidP="00BA398E">
            <w:r>
              <w:t>27.0</w:t>
            </w:r>
            <w:r w:rsidR="002D5A4C">
              <w:t>4</w:t>
            </w:r>
            <w:r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34C6" w14:textId="6820B654" w:rsidR="00BA398E" w:rsidRDefault="00F6719D" w:rsidP="00BA398E">
            <w:r>
              <w:t>1</w:t>
            </w:r>
            <w:r w:rsidR="002D5A4C">
              <w:t>6</w:t>
            </w:r>
            <w:r>
              <w:t xml:space="preserve">.00 – </w:t>
            </w:r>
            <w:r w:rsidR="002D5A4C">
              <w:t>20</w:t>
            </w:r>
            <w: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438F" w14:textId="4500D56D" w:rsidR="00BA398E" w:rsidRPr="009658CB" w:rsidRDefault="00BA398E" w:rsidP="00BA398E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7E33" w14:textId="634E0832" w:rsidR="00BA398E" w:rsidRDefault="00F6719D" w:rsidP="00BA398E">
            <w:r>
              <w:t>2 osoby</w:t>
            </w:r>
          </w:p>
        </w:tc>
      </w:tr>
      <w:tr w:rsidR="002D5A4C" w:rsidRPr="009658CB" w14:paraId="131EC2C5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8452" w14:textId="5EFBC5F9" w:rsidR="002D5A4C" w:rsidRPr="009658CB" w:rsidRDefault="002D5A4C" w:rsidP="002D5A4C">
            <w:r w:rsidRPr="009658CB">
              <w:lastRenderedPageBreak/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4123" w14:textId="7B98C378" w:rsidR="002D5A4C" w:rsidRDefault="002D5A4C" w:rsidP="002D5A4C">
            <w:r>
              <w:t>10.05.2023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C597" w14:textId="241AA080" w:rsidR="002D5A4C" w:rsidRDefault="002D5A4C" w:rsidP="002D5A4C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FE95" w14:textId="4C088546" w:rsidR="002D5A4C" w:rsidRPr="009658CB" w:rsidRDefault="002D5A4C" w:rsidP="002D5A4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73F9" w14:textId="156AC082" w:rsidR="002D5A4C" w:rsidRDefault="002D5A4C" w:rsidP="002D5A4C">
            <w:r>
              <w:t>2 osoby</w:t>
            </w:r>
          </w:p>
        </w:tc>
      </w:tr>
      <w:tr w:rsidR="002D5A4C" w:rsidRPr="009658CB" w14:paraId="465FCDDD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9D99" w14:textId="7BE6B9CB" w:rsidR="002D5A4C" w:rsidRPr="009658CB" w:rsidRDefault="002D5A4C" w:rsidP="002D5A4C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C2CA" w14:textId="188BACED" w:rsidR="002D5A4C" w:rsidRDefault="002D5A4C" w:rsidP="002D5A4C">
            <w:r>
              <w:t>11.05.2023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6872" w14:textId="226037E9" w:rsidR="002D5A4C" w:rsidRDefault="002D5A4C" w:rsidP="002D5A4C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A591" w14:textId="7DED9DA0" w:rsidR="002D5A4C" w:rsidRPr="009658CB" w:rsidRDefault="002D5A4C" w:rsidP="002D5A4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A8CE" w14:textId="042300CA" w:rsidR="002D5A4C" w:rsidRDefault="002D5A4C" w:rsidP="002D5A4C">
            <w:r>
              <w:t>2 osoby</w:t>
            </w:r>
          </w:p>
        </w:tc>
      </w:tr>
      <w:tr w:rsidR="002D5A4C" w:rsidRPr="009658CB" w14:paraId="7BCB33D1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DF8F" w14:textId="5D72A6DE" w:rsidR="002D5A4C" w:rsidRPr="009658CB" w:rsidRDefault="002D5A4C" w:rsidP="002D5A4C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531C" w14:textId="5429A284" w:rsidR="002D5A4C" w:rsidRDefault="002D5A4C" w:rsidP="002D5A4C">
            <w:r>
              <w:t>15.05.2023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21B3" w14:textId="1EB84C40" w:rsidR="002D5A4C" w:rsidRDefault="002D5A4C" w:rsidP="002D5A4C">
            <w:r>
              <w:t>16.00 – 20.00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C9A3" w14:textId="1FC5031B" w:rsidR="002D5A4C" w:rsidRPr="009658CB" w:rsidRDefault="002D5A4C" w:rsidP="002D5A4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447C" w14:textId="6C6FBB60" w:rsidR="002D5A4C" w:rsidRDefault="002D5A4C" w:rsidP="002D5A4C">
            <w:r>
              <w:t>2 osoby</w:t>
            </w:r>
          </w:p>
        </w:tc>
      </w:tr>
      <w:tr w:rsidR="00F6719D" w:rsidRPr="009658CB" w14:paraId="7BA017C4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DB22" w14:textId="127871E3" w:rsidR="00F6719D" w:rsidRPr="009658CB" w:rsidRDefault="00F6719D" w:rsidP="00F6719D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676B" w14:textId="0F11ABFC" w:rsidR="00F6719D" w:rsidRDefault="002D5A4C" w:rsidP="00F6719D">
            <w:r>
              <w:t>16</w:t>
            </w:r>
            <w:r w:rsidR="00F6719D">
              <w:t>.0</w:t>
            </w:r>
            <w:r>
              <w:t>5</w:t>
            </w:r>
            <w:r w:rsidR="00F6719D"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32F6" w14:textId="69BCB7BE" w:rsidR="00F6719D" w:rsidRDefault="00F6719D" w:rsidP="00F6719D">
            <w:r>
              <w:t>16.00 – 18.00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DEF5" w14:textId="013B1411" w:rsidR="00F6719D" w:rsidRPr="009658CB" w:rsidRDefault="00F6719D" w:rsidP="00F6719D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43CE" w14:textId="527D85AC" w:rsidR="00F6719D" w:rsidRDefault="00F6719D" w:rsidP="00F6719D">
            <w:r>
              <w:t>1 osoba</w:t>
            </w:r>
          </w:p>
        </w:tc>
      </w:tr>
      <w:tr w:rsidR="00F6719D" w:rsidRPr="009658CB" w14:paraId="3BE6D596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9546" w14:textId="31B5BFC6" w:rsidR="00F6719D" w:rsidRPr="009658CB" w:rsidRDefault="00F6719D" w:rsidP="00F6719D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908D" w14:textId="6E28817D" w:rsidR="00F6719D" w:rsidRDefault="00F6719D" w:rsidP="00F6719D">
            <w:r>
              <w:t>03.0</w:t>
            </w:r>
            <w:r w:rsidR="002D5A4C">
              <w:t>6</w:t>
            </w:r>
            <w:r>
              <w:t>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16D6" w14:textId="706100E0" w:rsidR="00F6719D" w:rsidRDefault="00F6719D" w:rsidP="00F6719D">
            <w:r>
              <w:t>1</w:t>
            </w:r>
            <w:r w:rsidR="002D5A4C">
              <w:t>4</w:t>
            </w:r>
            <w:r>
              <w:t xml:space="preserve">.00 – </w:t>
            </w:r>
            <w:r w:rsidR="002D5A4C">
              <w:t>20</w:t>
            </w:r>
            <w: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F09F" w14:textId="32E4878D" w:rsidR="00F6719D" w:rsidRPr="009658CB" w:rsidRDefault="00F6719D" w:rsidP="00F6719D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FEA5" w14:textId="1A4D1A11" w:rsidR="00F6719D" w:rsidRDefault="002D5A4C" w:rsidP="00F6719D">
            <w:r>
              <w:t>3</w:t>
            </w:r>
            <w:r w:rsidR="00F6719D">
              <w:t xml:space="preserve"> osob</w:t>
            </w:r>
            <w:r>
              <w:t>y</w:t>
            </w:r>
          </w:p>
        </w:tc>
      </w:tr>
      <w:tr w:rsidR="002D5A4C" w:rsidRPr="009658CB" w14:paraId="03E185A1" w14:textId="77777777" w:rsidTr="009D3973">
        <w:trPr>
          <w:trHeight w:val="589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6231" w14:textId="0F993627" w:rsidR="002D5A4C" w:rsidRPr="009658CB" w:rsidRDefault="002D5A4C" w:rsidP="002D5A4C">
            <w:r w:rsidRPr="009658CB">
              <w:t xml:space="preserve">Indywidualne </w:t>
            </w:r>
            <w:r>
              <w:t xml:space="preserve">poradnictwo zawodowe w formie </w:t>
            </w:r>
            <w:proofErr w:type="spellStart"/>
            <w:r>
              <w:t>jobcoachingu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A74C" w14:textId="129CA880" w:rsidR="002D5A4C" w:rsidRDefault="002D5A4C" w:rsidP="002D5A4C">
            <w:r>
              <w:t>0</w:t>
            </w:r>
            <w:r>
              <w:t>4</w:t>
            </w:r>
            <w:r>
              <w:t>.06.2023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02F8" w14:textId="40C001E7" w:rsidR="002D5A4C" w:rsidRDefault="002D5A4C" w:rsidP="002D5A4C">
            <w:r>
              <w:t>1</w:t>
            </w:r>
            <w:r>
              <w:t>2</w:t>
            </w:r>
            <w:r>
              <w:t xml:space="preserve">.00 – </w:t>
            </w:r>
            <w:r>
              <w:t>20</w:t>
            </w:r>
            <w:r>
              <w:t>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E7AB" w14:textId="76814969" w:rsidR="002D5A4C" w:rsidRPr="009658CB" w:rsidRDefault="002D5A4C" w:rsidP="002D5A4C">
            <w:r w:rsidRPr="009658CB">
              <w:t xml:space="preserve">ul. Szeroka 7/11a, lok. 17 </w:t>
            </w:r>
            <w:r>
              <w:br/>
            </w:r>
            <w:r w:rsidRPr="009658CB">
              <w:t xml:space="preserve">97-200 Tomaszów Mazowiecki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6377" w14:textId="0F75F439" w:rsidR="002D5A4C" w:rsidRDefault="002D5A4C" w:rsidP="002D5A4C">
            <w:r>
              <w:t>4</w:t>
            </w:r>
            <w:r>
              <w:t xml:space="preserve"> osob</w:t>
            </w:r>
            <w:r>
              <w:t>y</w:t>
            </w:r>
            <w:bookmarkStart w:id="0" w:name="_GoBack"/>
            <w:bookmarkEnd w:id="0"/>
          </w:p>
        </w:tc>
      </w:tr>
    </w:tbl>
    <w:p w14:paraId="23FEBB5A" w14:textId="77777777" w:rsidR="009658CB" w:rsidRPr="009658CB" w:rsidRDefault="009658CB" w:rsidP="009658CB"/>
    <w:p w14:paraId="32FBF20F" w14:textId="656EFDB9" w:rsidR="00DB0EBE" w:rsidRPr="00B708B8" w:rsidRDefault="00DB0EBE" w:rsidP="00B708B8"/>
    <w:sectPr w:rsidR="00DB0EBE" w:rsidRPr="00B708B8" w:rsidSect="00844E52">
      <w:headerReference w:type="first" r:id="rId8"/>
      <w:footerReference w:type="first" r:id="rId9"/>
      <w:pgSz w:w="16838" w:h="11906" w:orient="landscape" w:code="9"/>
      <w:pgMar w:top="1418" w:right="1418" w:bottom="1418" w:left="1418" w:header="709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82514" w14:textId="77777777" w:rsidR="00B14132" w:rsidRDefault="00B14132" w:rsidP="0086637C">
      <w:pPr>
        <w:spacing w:after="0" w:line="240" w:lineRule="auto"/>
      </w:pPr>
      <w:r>
        <w:separator/>
      </w:r>
    </w:p>
  </w:endnote>
  <w:endnote w:type="continuationSeparator" w:id="0">
    <w:p w14:paraId="09CE3473" w14:textId="77777777" w:rsidR="00B14132" w:rsidRDefault="00B14132" w:rsidP="0086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A69B" w14:textId="5ACD9813" w:rsidR="00B708B8" w:rsidRDefault="00B708B8" w:rsidP="00B708B8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>
      <w:rPr>
        <w:rFonts w:ascii="Calibri" w:hAnsi="Calibri"/>
        <w:i/>
        <w:sz w:val="16"/>
        <w:szCs w:val="16"/>
      </w:rPr>
      <w:t xml:space="preserve">Zdobędę pracę! Edycja 2”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 xml:space="preserve">współfinansowany ze środków Europejskiego Funduszu Społecznego w ramach Regionalnego Programu Operacyjnego Województwa Łódzkiego na lata 2014-2020. </w:t>
    </w:r>
  </w:p>
  <w:p w14:paraId="7D82844E" w14:textId="1A28B3B3" w:rsidR="00B708B8" w:rsidRPr="00B708B8" w:rsidRDefault="00B708B8" w:rsidP="00B708B8">
    <w:pPr>
      <w:pStyle w:val="Stopka"/>
      <w:tabs>
        <w:tab w:val="clear" w:pos="9072"/>
        <w:tab w:val="left" w:pos="8776"/>
      </w:tabs>
      <w:jc w:val="center"/>
      <w:rPr>
        <w:sz w:val="16"/>
        <w:szCs w:val="16"/>
      </w:rPr>
    </w:pPr>
    <w:r>
      <w:rPr>
        <w:rFonts w:ascii="Calibri" w:hAnsi="Calibri"/>
        <w:sz w:val="16"/>
        <w:szCs w:val="16"/>
      </w:rPr>
      <w:t>Oś Priorytetowa VIII. Zatrudnienie, Działanie VIII.2: Wsparcie aktywności zawodowej osób po 29 roku życia, Poddziałanie VIII.2.1: Wsparcie aktywności zawodowej osób po 29 roku życia,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689D5" w14:textId="77777777" w:rsidR="00B14132" w:rsidRDefault="00B14132" w:rsidP="0086637C">
      <w:pPr>
        <w:spacing w:after="0" w:line="240" w:lineRule="auto"/>
      </w:pPr>
      <w:r>
        <w:separator/>
      </w:r>
    </w:p>
  </w:footnote>
  <w:footnote w:type="continuationSeparator" w:id="0">
    <w:p w14:paraId="750989C9" w14:textId="77777777" w:rsidR="00B14132" w:rsidRDefault="00B14132" w:rsidP="0086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5410" w14:textId="050EE4B9" w:rsidR="00B8558F" w:rsidRDefault="00B8558F" w:rsidP="00B708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1A03344" wp14:editId="09DB9418">
          <wp:extent cx="7886700" cy="600908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ąg znaków RPO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8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3CD"/>
    <w:multiLevelType w:val="multilevel"/>
    <w:tmpl w:val="8E08491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64310E2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10F2"/>
    <w:multiLevelType w:val="hybridMultilevel"/>
    <w:tmpl w:val="B402644E"/>
    <w:lvl w:ilvl="0" w:tplc="8838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448D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00F0B"/>
    <w:multiLevelType w:val="multilevel"/>
    <w:tmpl w:val="F3E2DE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50C4BB2"/>
    <w:multiLevelType w:val="hybridMultilevel"/>
    <w:tmpl w:val="3BF24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B5432"/>
    <w:multiLevelType w:val="hybridMultilevel"/>
    <w:tmpl w:val="5B5C4D5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6483"/>
    <w:multiLevelType w:val="hybridMultilevel"/>
    <w:tmpl w:val="7D301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064DF"/>
    <w:multiLevelType w:val="hybridMultilevel"/>
    <w:tmpl w:val="D5BE5346"/>
    <w:lvl w:ilvl="0" w:tplc="2E88773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D44"/>
    <w:multiLevelType w:val="hybridMultilevel"/>
    <w:tmpl w:val="7FEAB504"/>
    <w:lvl w:ilvl="0" w:tplc="441E95B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C5738"/>
    <w:multiLevelType w:val="hybridMultilevel"/>
    <w:tmpl w:val="A06CC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12C52"/>
    <w:multiLevelType w:val="hybridMultilevel"/>
    <w:tmpl w:val="DEDE8BDC"/>
    <w:lvl w:ilvl="0" w:tplc="316EC4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22317"/>
    <w:multiLevelType w:val="hybridMultilevel"/>
    <w:tmpl w:val="E93A1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7416C"/>
    <w:multiLevelType w:val="hybridMultilevel"/>
    <w:tmpl w:val="1D04A500"/>
    <w:lvl w:ilvl="0" w:tplc="441E95B8">
      <w:start w:val="1"/>
      <w:numFmt w:val="bullet"/>
      <w:lvlText w:val=""/>
      <w:lvlJc w:val="left"/>
      <w:pPr>
        <w:ind w:left="14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4" w15:restartNumberingAfterBreak="0">
    <w:nsid w:val="7E9F7BA8"/>
    <w:multiLevelType w:val="multilevel"/>
    <w:tmpl w:val="71D2E1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7D"/>
    <w:rsid w:val="00015C79"/>
    <w:rsid w:val="0005150A"/>
    <w:rsid w:val="0006134E"/>
    <w:rsid w:val="00094ACA"/>
    <w:rsid w:val="000B3269"/>
    <w:rsid w:val="000E4B30"/>
    <w:rsid w:val="00113C4E"/>
    <w:rsid w:val="00120888"/>
    <w:rsid w:val="00131E4E"/>
    <w:rsid w:val="00150CC8"/>
    <w:rsid w:val="0015309E"/>
    <w:rsid w:val="0016396D"/>
    <w:rsid w:val="001649D5"/>
    <w:rsid w:val="001A0F8F"/>
    <w:rsid w:val="001B0EBC"/>
    <w:rsid w:val="001B3963"/>
    <w:rsid w:val="001B7BA1"/>
    <w:rsid w:val="001C4B38"/>
    <w:rsid w:val="00221AD6"/>
    <w:rsid w:val="002271B7"/>
    <w:rsid w:val="002459A1"/>
    <w:rsid w:val="00261776"/>
    <w:rsid w:val="002C03B0"/>
    <w:rsid w:val="002C133D"/>
    <w:rsid w:val="002D5A4C"/>
    <w:rsid w:val="003001F3"/>
    <w:rsid w:val="0030359D"/>
    <w:rsid w:val="00315D0A"/>
    <w:rsid w:val="0034415B"/>
    <w:rsid w:val="003604D2"/>
    <w:rsid w:val="00366EFB"/>
    <w:rsid w:val="00371293"/>
    <w:rsid w:val="00377B06"/>
    <w:rsid w:val="00397585"/>
    <w:rsid w:val="003E57BA"/>
    <w:rsid w:val="0040013D"/>
    <w:rsid w:val="00410F6B"/>
    <w:rsid w:val="0042799F"/>
    <w:rsid w:val="0044104D"/>
    <w:rsid w:val="0044314D"/>
    <w:rsid w:val="00452B70"/>
    <w:rsid w:val="004569AE"/>
    <w:rsid w:val="0046256D"/>
    <w:rsid w:val="00490034"/>
    <w:rsid w:val="00497457"/>
    <w:rsid w:val="004B5E6E"/>
    <w:rsid w:val="004C435C"/>
    <w:rsid w:val="004E296C"/>
    <w:rsid w:val="00501991"/>
    <w:rsid w:val="00504042"/>
    <w:rsid w:val="0050478C"/>
    <w:rsid w:val="00517C9C"/>
    <w:rsid w:val="00540576"/>
    <w:rsid w:val="00555B1F"/>
    <w:rsid w:val="00576980"/>
    <w:rsid w:val="00594B13"/>
    <w:rsid w:val="005D658F"/>
    <w:rsid w:val="005F6703"/>
    <w:rsid w:val="00623D13"/>
    <w:rsid w:val="006A2457"/>
    <w:rsid w:val="006B42C2"/>
    <w:rsid w:val="006D6A65"/>
    <w:rsid w:val="006E539D"/>
    <w:rsid w:val="006E5A2F"/>
    <w:rsid w:val="00744400"/>
    <w:rsid w:val="00756685"/>
    <w:rsid w:val="00757592"/>
    <w:rsid w:val="0076676A"/>
    <w:rsid w:val="007712ED"/>
    <w:rsid w:val="00790F98"/>
    <w:rsid w:val="007A5378"/>
    <w:rsid w:val="007B7BA0"/>
    <w:rsid w:val="007C293D"/>
    <w:rsid w:val="007E615B"/>
    <w:rsid w:val="00817BD0"/>
    <w:rsid w:val="00837F0A"/>
    <w:rsid w:val="00844E52"/>
    <w:rsid w:val="00865434"/>
    <w:rsid w:val="0086637C"/>
    <w:rsid w:val="008C0240"/>
    <w:rsid w:val="008C142D"/>
    <w:rsid w:val="008D092B"/>
    <w:rsid w:val="008F7259"/>
    <w:rsid w:val="00906DAC"/>
    <w:rsid w:val="0092194A"/>
    <w:rsid w:val="00925367"/>
    <w:rsid w:val="00930B5B"/>
    <w:rsid w:val="009450DA"/>
    <w:rsid w:val="00946E96"/>
    <w:rsid w:val="009502E7"/>
    <w:rsid w:val="009658CB"/>
    <w:rsid w:val="009812E5"/>
    <w:rsid w:val="009B390A"/>
    <w:rsid w:val="009D4970"/>
    <w:rsid w:val="009E0A72"/>
    <w:rsid w:val="00A024C5"/>
    <w:rsid w:val="00A21D11"/>
    <w:rsid w:val="00A26D5F"/>
    <w:rsid w:val="00A3132F"/>
    <w:rsid w:val="00A429D1"/>
    <w:rsid w:val="00A467B0"/>
    <w:rsid w:val="00A55F7E"/>
    <w:rsid w:val="00A63C81"/>
    <w:rsid w:val="00A64252"/>
    <w:rsid w:val="00A74234"/>
    <w:rsid w:val="00A84B6A"/>
    <w:rsid w:val="00A911D2"/>
    <w:rsid w:val="00AB4F64"/>
    <w:rsid w:val="00AC0A32"/>
    <w:rsid w:val="00AD2994"/>
    <w:rsid w:val="00AE3F61"/>
    <w:rsid w:val="00AF1813"/>
    <w:rsid w:val="00AF7DB7"/>
    <w:rsid w:val="00B14132"/>
    <w:rsid w:val="00B25746"/>
    <w:rsid w:val="00B65B79"/>
    <w:rsid w:val="00B65FBA"/>
    <w:rsid w:val="00B708B8"/>
    <w:rsid w:val="00B80FB0"/>
    <w:rsid w:val="00B8558F"/>
    <w:rsid w:val="00B867ED"/>
    <w:rsid w:val="00BA398E"/>
    <w:rsid w:val="00BA471E"/>
    <w:rsid w:val="00BA6E61"/>
    <w:rsid w:val="00BB1DC5"/>
    <w:rsid w:val="00BD0CE3"/>
    <w:rsid w:val="00BD5D72"/>
    <w:rsid w:val="00BE62E5"/>
    <w:rsid w:val="00BF145E"/>
    <w:rsid w:val="00BF7E89"/>
    <w:rsid w:val="00C01F42"/>
    <w:rsid w:val="00C1267B"/>
    <w:rsid w:val="00C24DDF"/>
    <w:rsid w:val="00C25658"/>
    <w:rsid w:val="00C2603A"/>
    <w:rsid w:val="00C324C3"/>
    <w:rsid w:val="00C55365"/>
    <w:rsid w:val="00C72302"/>
    <w:rsid w:val="00C747B6"/>
    <w:rsid w:val="00C7796A"/>
    <w:rsid w:val="00C8006E"/>
    <w:rsid w:val="00C878E7"/>
    <w:rsid w:val="00CA1228"/>
    <w:rsid w:val="00CC42BB"/>
    <w:rsid w:val="00CC7D7E"/>
    <w:rsid w:val="00CE3488"/>
    <w:rsid w:val="00D16818"/>
    <w:rsid w:val="00D177FD"/>
    <w:rsid w:val="00D30EC7"/>
    <w:rsid w:val="00D4259C"/>
    <w:rsid w:val="00D65079"/>
    <w:rsid w:val="00D96F96"/>
    <w:rsid w:val="00DA1A5C"/>
    <w:rsid w:val="00DB0EBE"/>
    <w:rsid w:val="00DB2CCE"/>
    <w:rsid w:val="00E04036"/>
    <w:rsid w:val="00E07060"/>
    <w:rsid w:val="00E14CDE"/>
    <w:rsid w:val="00E21856"/>
    <w:rsid w:val="00E447B9"/>
    <w:rsid w:val="00E44C6C"/>
    <w:rsid w:val="00E54E93"/>
    <w:rsid w:val="00E843CF"/>
    <w:rsid w:val="00EA7149"/>
    <w:rsid w:val="00EC58E8"/>
    <w:rsid w:val="00EE6BEE"/>
    <w:rsid w:val="00F1507D"/>
    <w:rsid w:val="00F35956"/>
    <w:rsid w:val="00F43DF3"/>
    <w:rsid w:val="00F6719D"/>
    <w:rsid w:val="00FA3CC9"/>
    <w:rsid w:val="00FA52FF"/>
    <w:rsid w:val="00FE0B36"/>
    <w:rsid w:val="00F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81754"/>
  <w15:chartTrackingRefBased/>
  <w15:docId w15:val="{19C2845F-2F5D-461A-831B-194868E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k "/>
    <w:basedOn w:val="Normalny"/>
    <w:link w:val="TekstprzypisudolnegoZnak"/>
    <w:rsid w:val="003E57BA"/>
    <w:pPr>
      <w:spacing w:before="100"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rsid w:val="003E57BA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7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6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6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698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E5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3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F6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37C"/>
  </w:style>
  <w:style w:type="paragraph" w:styleId="Stopka">
    <w:name w:val="footer"/>
    <w:basedOn w:val="Normalny"/>
    <w:link w:val="StopkaZnak"/>
    <w:uiPriority w:val="99"/>
    <w:unhideWhenUsed/>
    <w:rsid w:val="00866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5C90-C639-4644-8A88-1AE980DE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Florczyk</dc:creator>
  <cp:keywords/>
  <dc:description/>
  <cp:lastModifiedBy>user</cp:lastModifiedBy>
  <cp:revision>2</cp:revision>
  <cp:lastPrinted>2022-05-26T09:05:00Z</cp:lastPrinted>
  <dcterms:created xsi:type="dcterms:W3CDTF">2023-04-03T13:15:00Z</dcterms:created>
  <dcterms:modified xsi:type="dcterms:W3CDTF">2023-04-03T13:15:00Z</dcterms:modified>
</cp:coreProperties>
</file>