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AA7C" w14:textId="41F04776" w:rsidR="00B32A85" w:rsidRDefault="00B32A85" w:rsidP="00B32A85"/>
    <w:tbl>
      <w:tblPr>
        <w:tblW w:w="12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1585"/>
        <w:gridCol w:w="3118"/>
        <w:gridCol w:w="2410"/>
      </w:tblGrid>
      <w:tr w:rsidR="00B32A85" w14:paraId="1370F5BE" w14:textId="77777777" w:rsidTr="00B32A85">
        <w:trPr>
          <w:trHeight w:val="4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711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DC" w14:textId="32D29D37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RPLD.08.02.01-10-</w:t>
            </w:r>
            <w:r w:rsidR="000F2E7E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B32A85" w14:paraId="7AEA4789" w14:textId="77777777" w:rsidTr="00B32A85">
        <w:trPr>
          <w:trHeight w:val="4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40D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240" w14:textId="73CC56C5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B32A85" w14:paraId="60BB984E" w14:textId="77777777" w:rsidTr="00B32A85">
        <w:trPr>
          <w:trHeight w:val="489"/>
          <w:jc w:val="center"/>
        </w:trPr>
        <w:tc>
          <w:tcPr>
            <w:tcW w:w="1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2" w14:textId="232307FB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 w:rsidR="003E0FDB">
              <w:rPr>
                <w:b/>
                <w:sz w:val="20"/>
                <w:szCs w:val="20"/>
              </w:rPr>
              <w:t>Pracownik ds. rachunkowości i księgowości</w:t>
            </w:r>
          </w:p>
        </w:tc>
      </w:tr>
      <w:tr w:rsidR="00B32A85" w14:paraId="23DC814B" w14:textId="77777777" w:rsidTr="00B32A85">
        <w:trPr>
          <w:trHeight w:val="55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4A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6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1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1F7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A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3E0FDB" w14:paraId="5917021F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932" w14:textId="7E29768F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F41" w14:textId="6234B9B9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28" w14:textId="5DA146D5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9AB5" w14:textId="3372DF33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095" w14:textId="09372BC0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633EC28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70B" w14:textId="4210828B" w:rsidR="003E0FDB" w:rsidRPr="00F42724" w:rsidRDefault="003E0FDB" w:rsidP="003E0FDB">
            <w:pPr>
              <w:rPr>
                <w:b/>
                <w:sz w:val="20"/>
                <w:szCs w:val="20"/>
              </w:rPr>
            </w:pPr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C29" w14:textId="45A129AE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5FC" w14:textId="276037F5" w:rsidR="003E0FDB" w:rsidRPr="006F50E3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B04" w14:textId="6A3A744F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376" w14:textId="492D237F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112CD223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8C4" w14:textId="0E6CD528" w:rsidR="003E0FDB" w:rsidRPr="00F42724" w:rsidRDefault="003E0FDB" w:rsidP="003E0FDB">
            <w:pPr>
              <w:rPr>
                <w:b/>
                <w:sz w:val="20"/>
                <w:szCs w:val="20"/>
              </w:rPr>
            </w:pPr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E7F" w14:textId="45919D29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912" w14:textId="314F834D" w:rsidR="003E0FDB" w:rsidRPr="006F50E3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D3A" w14:textId="5F8CDE21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1EC" w14:textId="63B790BB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53063F5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1FA" w14:textId="47ED78E9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12D" w14:textId="0E48B55D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7FD" w14:textId="3A54A9EF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14C" w14:textId="3C7C413B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8E8" w14:textId="4635D7B9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2E8EB4E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395" w14:textId="187730BC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0A9" w14:textId="651E88ED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B96" w14:textId="16E979FB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27" w14:textId="627D0897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29B" w14:textId="532B4AC3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16A22D7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50F" w14:textId="0F0DE600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18F" w14:textId="037E2602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E03" w14:textId="16319EBC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2B7" w14:textId="5B55FD7E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E8" w14:textId="16F2E5A8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090CEC24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874" w14:textId="010E2B19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104" w14:textId="5E58B589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F59" w14:textId="7BC9A250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ADB" w14:textId="2160A535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DB1" w14:textId="5021A67A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12AAD82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694" w14:textId="4081A5A4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9C4" w14:textId="61A4D269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169" w14:textId="13640BBC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FAB" w14:textId="300E466E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2D0" w14:textId="398EA70F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6F5B33B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C2E" w14:textId="7A8C7286" w:rsidR="003E0FDB" w:rsidRDefault="003E0FDB" w:rsidP="003E0FDB">
            <w:r w:rsidRPr="00F42724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5A4" w14:textId="02191E8B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C1" w14:textId="5447D4EC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65D" w14:textId="4A5ACEED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96C" w14:textId="158FC76C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7A20BE1A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6E1" w14:textId="0BC3A401" w:rsidR="003E0FDB" w:rsidRDefault="003E0FDB" w:rsidP="003E0FDB">
            <w:r w:rsidRPr="00B6158D">
              <w:rPr>
                <w:b/>
                <w:sz w:val="20"/>
                <w:szCs w:val="20"/>
              </w:rPr>
              <w:lastRenderedPageBreak/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AB" w14:textId="768D0C2C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90D" w14:textId="490C7AFB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AC8" w14:textId="2AAF6185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B0E" w14:textId="568336BE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3A3F08A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D95D" w14:textId="5E4DB354" w:rsidR="003E0FDB" w:rsidRDefault="003E0FDB" w:rsidP="003E0FDB">
            <w:r w:rsidRPr="00B6158D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09B" w14:textId="5EBF4C27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C3" w14:textId="10834183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8564" w14:textId="2F94515F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17E2" w14:textId="674B1FC7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01639FBC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AF1" w14:textId="3364FE96" w:rsidR="003E0FDB" w:rsidRDefault="003E0FDB" w:rsidP="003E0FDB">
            <w:r w:rsidRPr="00B6158D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E13" w14:textId="4966D898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687" w14:textId="1EA85129" w:rsidR="003E0FDB" w:rsidRDefault="003E0FDB" w:rsidP="003E0FDB"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6F50E3">
              <w:rPr>
                <w:sz w:val="20"/>
                <w:szCs w:val="20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BCE" w14:textId="401A6C09" w:rsidR="003E0FDB" w:rsidRPr="000E1AE6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6AA" w14:textId="17C3F63D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3E0FDB" w14:paraId="7C9234C5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072" w14:textId="222FB56E" w:rsidR="003E0FDB" w:rsidRPr="0099188F" w:rsidRDefault="003E0FDB" w:rsidP="003E0FDB">
            <w:pPr>
              <w:rPr>
                <w:b/>
                <w:sz w:val="20"/>
                <w:szCs w:val="20"/>
              </w:rPr>
            </w:pPr>
            <w:r w:rsidRPr="00B6158D">
              <w:rPr>
                <w:b/>
                <w:sz w:val="20"/>
                <w:szCs w:val="20"/>
              </w:rPr>
              <w:t>Pracownik ds. rachunkowości i księgowości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5A" w14:textId="53C8E4E7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3F" w14:textId="3B9C1CD3" w:rsidR="003E0FDB" w:rsidRPr="002A7E69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F50E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1</w:t>
            </w:r>
            <w:r w:rsidRPr="006F50E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45A" w14:textId="75E46FBA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Pilichowice 28, 26-330 Żarnów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0F1" w14:textId="4A6F8DCF" w:rsidR="003E0FDB" w:rsidRDefault="003E0FDB" w:rsidP="003E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 dydaktyczne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D67A" w14:textId="77777777" w:rsidR="00A66402" w:rsidRDefault="00A66402" w:rsidP="0086637C">
      <w:pPr>
        <w:spacing w:after="0" w:line="240" w:lineRule="auto"/>
      </w:pPr>
      <w:r>
        <w:separator/>
      </w:r>
    </w:p>
  </w:endnote>
  <w:endnote w:type="continuationSeparator" w:id="0">
    <w:p w14:paraId="5B911749" w14:textId="77777777" w:rsidR="00A66402" w:rsidRDefault="00A66402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925F" w14:textId="77777777" w:rsidR="00A66402" w:rsidRDefault="00A66402" w:rsidP="0086637C">
      <w:pPr>
        <w:spacing w:after="0" w:line="240" w:lineRule="auto"/>
      </w:pPr>
      <w:r>
        <w:separator/>
      </w:r>
    </w:p>
  </w:footnote>
  <w:footnote w:type="continuationSeparator" w:id="0">
    <w:p w14:paraId="71649A86" w14:textId="77777777" w:rsidR="00A66402" w:rsidRDefault="00A66402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0F2E7E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71B7"/>
    <w:rsid w:val="002459A1"/>
    <w:rsid w:val="00261776"/>
    <w:rsid w:val="002A7E69"/>
    <w:rsid w:val="002C03B0"/>
    <w:rsid w:val="002C133D"/>
    <w:rsid w:val="003001F3"/>
    <w:rsid w:val="0030359D"/>
    <w:rsid w:val="00315D0A"/>
    <w:rsid w:val="0034415B"/>
    <w:rsid w:val="003604D2"/>
    <w:rsid w:val="00366EFB"/>
    <w:rsid w:val="003E0FDB"/>
    <w:rsid w:val="003E56B6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465D9"/>
    <w:rsid w:val="00865434"/>
    <w:rsid w:val="0086637C"/>
    <w:rsid w:val="008C0240"/>
    <w:rsid w:val="00906DAC"/>
    <w:rsid w:val="00930B5B"/>
    <w:rsid w:val="009450DA"/>
    <w:rsid w:val="00946E96"/>
    <w:rsid w:val="009502E7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66402"/>
    <w:rsid w:val="00A74234"/>
    <w:rsid w:val="00A84B6A"/>
    <w:rsid w:val="00AB4F64"/>
    <w:rsid w:val="00AD2994"/>
    <w:rsid w:val="00AF1813"/>
    <w:rsid w:val="00AF7DB7"/>
    <w:rsid w:val="00B25746"/>
    <w:rsid w:val="00B32A85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6E47"/>
    <w:rsid w:val="00C24DDF"/>
    <w:rsid w:val="00C25658"/>
    <w:rsid w:val="00C324C3"/>
    <w:rsid w:val="00C55365"/>
    <w:rsid w:val="00C72302"/>
    <w:rsid w:val="00C747B6"/>
    <w:rsid w:val="00C7796A"/>
    <w:rsid w:val="00C8006E"/>
    <w:rsid w:val="00C878E7"/>
    <w:rsid w:val="00CA1228"/>
    <w:rsid w:val="00CC7D7E"/>
    <w:rsid w:val="00CE3488"/>
    <w:rsid w:val="00D16818"/>
    <w:rsid w:val="00D177FD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8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C304-B88B-4B2C-9B9A-FF84D96C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2023-01-11T08:58:00Z</dcterms:created>
  <dcterms:modified xsi:type="dcterms:W3CDTF">2023-01-11T08:58:00Z</dcterms:modified>
</cp:coreProperties>
</file>