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7"/>
        <w:gridCol w:w="2228"/>
        <w:gridCol w:w="2281"/>
        <w:gridCol w:w="2977"/>
        <w:gridCol w:w="3972"/>
      </w:tblGrid>
      <w:tr w:rsidR="00B56D2B" w:rsidTr="001E6027">
        <w:trPr>
          <w:trHeight w:val="45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projektu</w:t>
            </w:r>
          </w:p>
        </w:tc>
        <w:tc>
          <w:tcPr>
            <w:tcW w:w="1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RPLD.09.01.01-10-B043/19</w:t>
            </w:r>
          </w:p>
        </w:tc>
      </w:tr>
      <w:tr w:rsidR="00B56D2B" w:rsidTr="001E6027">
        <w:trPr>
          <w:trHeight w:val="573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projektu</w:t>
            </w:r>
          </w:p>
        </w:tc>
        <w:tc>
          <w:tcPr>
            <w:tcW w:w="1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Teraz AKTYWIZACJA!</w:t>
            </w:r>
          </w:p>
        </w:tc>
      </w:tr>
      <w:tr w:rsidR="00B56D2B" w:rsidTr="001E6027">
        <w:trPr>
          <w:trHeight w:val="613"/>
        </w:trPr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Zad. 3 Szczegółowy harmonogram udzielania wsparcia w Projekcie – Szkolenie zawodowe  podnoszące kompetencje lub kwalifikacje</w:t>
            </w:r>
          </w:p>
        </w:tc>
      </w:tr>
      <w:tr w:rsidR="00B56D2B" w:rsidTr="001E6027">
        <w:trPr>
          <w:trHeight w:val="376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wsparcia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56D2B" w:rsidTr="001E602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13.03.2020r.</w:t>
            </w:r>
          </w:p>
          <w:p w:rsidR="00B56D2B" w:rsidRDefault="00B56D2B" w:rsidP="001E6027">
            <w:pPr>
              <w:ind w:right="567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08:00 - 14:15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6D2B" w:rsidRDefault="00B56D2B" w:rsidP="001E602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  <w:p w:rsidR="00B56D2B" w:rsidRDefault="00B56D2B" w:rsidP="001E602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D2B" w:rsidTr="001E6027">
        <w:trPr>
          <w:trHeight w:val="123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16.03.2020r.</w:t>
            </w:r>
          </w:p>
          <w:p w:rsidR="00B56D2B" w:rsidRDefault="00B56D2B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08:00 - 14:15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6D2B" w:rsidRDefault="00B56D2B" w:rsidP="001E602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6D2B" w:rsidTr="001E6027">
        <w:trPr>
          <w:trHeight w:val="117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08:00 - 14:15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6D2B" w:rsidTr="001E6027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08:00 - 14:15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6D2B" w:rsidTr="001E6027">
        <w:trPr>
          <w:trHeight w:val="124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08:00 - 14:15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6D2B" w:rsidTr="001E6027">
        <w:trPr>
          <w:trHeight w:val="112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tabs>
                <w:tab w:val="left" w:pos="10700"/>
              </w:tabs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Szkolenie zawodowe   </w:t>
            </w:r>
          </w:p>
          <w:p w:rsidR="00B56D2B" w:rsidRDefault="00B56D2B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„Sprzedawca z obsługą kasy fiskalnej” gr. 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08:00 - 14:15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6D2B" w:rsidRDefault="00B56D2B" w:rsidP="001E6027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6D2B" w:rsidTr="001E6027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08:00 - 14:15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6D2B" w:rsidTr="001E6027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08:00 - 14:15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6D2B" w:rsidTr="001E6027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08:00 - 14:15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6D2B" w:rsidTr="001E6027">
        <w:trPr>
          <w:trHeight w:val="121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08:00 - 14:15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6D2B" w:rsidTr="001E6027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08:00 - 14:15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6D2B" w:rsidTr="001E6027">
        <w:trPr>
          <w:trHeight w:val="1365"/>
        </w:trPr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1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30.03.2020r.</w:t>
            </w:r>
          </w:p>
          <w:p w:rsidR="00B56D2B" w:rsidRDefault="00B56D2B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08:00 - 14:15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 /dzień/grupę; 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6D2B" w:rsidTr="001E6027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08:00 - 12:00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4h/dzień/grupę;  </w:t>
            </w:r>
          </w:p>
          <w:p w:rsidR="00B56D2B" w:rsidRDefault="00B56D2B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</w:tbl>
    <w:p w:rsidR="00B56D2B" w:rsidRDefault="00B56D2B" w:rsidP="00140537"/>
    <w:p w:rsidR="00B56D2B" w:rsidRDefault="00B56D2B" w:rsidP="00140537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E0311A" w:rsidRPr="00793740" w:rsidRDefault="00793740" w:rsidP="00793740">
      <w:pPr>
        <w:tabs>
          <w:tab w:val="left" w:pos="13830"/>
        </w:tabs>
      </w:pPr>
      <w:r>
        <w:tab/>
      </w:r>
    </w:p>
    <w:sectPr w:rsidR="00E0311A" w:rsidRPr="00793740" w:rsidSect="00B56D2B">
      <w:headerReference w:type="default" r:id="rId7"/>
      <w:footerReference w:type="default" r:id="rId8"/>
      <w:pgSz w:w="16838" w:h="11906" w:orient="landscape"/>
      <w:pgMar w:top="709" w:right="567" w:bottom="709" w:left="624" w:header="284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A90" w:rsidRDefault="00632A90">
      <w:pPr>
        <w:spacing w:after="0" w:line="240" w:lineRule="auto"/>
      </w:pPr>
      <w:r>
        <w:separator/>
      </w:r>
    </w:p>
  </w:endnote>
  <w:endnote w:type="continuationSeparator" w:id="0">
    <w:p w:rsidR="00632A90" w:rsidRDefault="0063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1A" w:rsidRDefault="00793740">
    <w:pPr>
      <w:pStyle w:val="Stopka"/>
      <w:ind w:right="2410"/>
    </w:pPr>
    <w:r>
      <w:rPr>
        <w:noProof/>
      </w:rPr>
      <w:drawing>
        <wp:anchor distT="0" distB="0" distL="0" distR="0" simplePos="0" relativeHeight="251659264" behindDoc="0" locked="0" layoutInCell="1" allowOverlap="1" wp14:anchorId="79B1EA0D" wp14:editId="396CE351">
          <wp:simplePos x="0" y="0"/>
          <wp:positionH relativeFrom="column">
            <wp:posOffset>8029575</wp:posOffset>
          </wp:positionH>
          <wp:positionV relativeFrom="paragraph">
            <wp:posOffset>-6350</wp:posOffset>
          </wp:positionV>
          <wp:extent cx="1579245" cy="697230"/>
          <wp:effectExtent l="0" t="0" r="0" b="0"/>
          <wp:wrapSquare wrapText="largest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3AE">
      <w:rPr>
        <w:sz w:val="15"/>
        <w:szCs w:val="15"/>
      </w:rPr>
      <w:t>Projekt „Teraz AKTYWIZACJA!” współfinansowany ze środków Europejskiego Funduszu Społecznego w ramach Regionalnego Programu 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A90" w:rsidRDefault="00632A90">
      <w:pPr>
        <w:spacing w:after="0" w:line="240" w:lineRule="auto"/>
      </w:pPr>
      <w:r>
        <w:separator/>
      </w:r>
    </w:p>
  </w:footnote>
  <w:footnote w:type="continuationSeparator" w:id="0">
    <w:p w:rsidR="00632A90" w:rsidRDefault="0063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1A" w:rsidRDefault="00793740">
    <w:pPr>
      <w:pStyle w:val="Nagwek"/>
      <w:jc w:val="center"/>
    </w:pPr>
    <w:r>
      <w:rPr>
        <w:noProof/>
      </w:rPr>
      <w:drawing>
        <wp:anchor distT="0" distB="9525" distL="114300" distR="123190" simplePos="0" relativeHeight="2" behindDoc="1" locked="0" layoutInCell="1" allowOverlap="1">
          <wp:simplePos x="0" y="0"/>
          <wp:positionH relativeFrom="column">
            <wp:posOffset>146685</wp:posOffset>
          </wp:positionH>
          <wp:positionV relativeFrom="paragraph">
            <wp:posOffset>635</wp:posOffset>
          </wp:positionV>
          <wp:extent cx="8659495" cy="695325"/>
          <wp:effectExtent l="0" t="0" r="8255" b="9525"/>
          <wp:wrapTopAndBottom/>
          <wp:docPr id="2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RPO WŁ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5949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3AE">
      <w:rPr>
        <w:noProof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5134610</wp:posOffset>
          </wp:positionH>
          <wp:positionV relativeFrom="paragraph">
            <wp:posOffset>9639300</wp:posOffset>
          </wp:positionV>
          <wp:extent cx="1579245" cy="697230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FCCE3540"/>
    <w:lvl w:ilvl="0" w:tplc="2AD0EAD6">
      <w:start w:val="5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25C0360"/>
    <w:lvl w:ilvl="0" w:tplc="68E6DBC6">
      <w:start w:val="7"/>
      <w:numFmt w:val="decimal"/>
      <w:lvlText w:val="%1."/>
      <w:lvlJc w:val="left"/>
      <w:rPr>
        <w:b/>
      </w:rPr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DA5317E"/>
    <w:multiLevelType w:val="multilevel"/>
    <w:tmpl w:val="FCBA348A"/>
    <w:lvl w:ilvl="0">
      <w:start w:val="3"/>
      <w:numFmt w:val="decimal"/>
      <w:lvlText w:val="%1."/>
      <w:lvlJc w:val="left"/>
      <w:pPr>
        <w:ind w:left="425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5" w15:restartNumberingAfterBreak="0">
    <w:nsid w:val="33B26FB6"/>
    <w:multiLevelType w:val="multilevel"/>
    <w:tmpl w:val="C7BC15AE"/>
    <w:lvl w:ilvl="0">
      <w:start w:val="1"/>
      <w:numFmt w:val="decimal"/>
      <w:lvlText w:val="%1."/>
      <w:lvlJc w:val="left"/>
      <w:pPr>
        <w:ind w:left="425" w:firstLine="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6" w15:restartNumberingAfterBreak="0">
    <w:nsid w:val="3407299A"/>
    <w:multiLevelType w:val="multilevel"/>
    <w:tmpl w:val="650841AC"/>
    <w:lvl w:ilvl="0">
      <w:start w:val="1"/>
      <w:numFmt w:val="lowerLetter"/>
      <w:lvlText w:val="%1)"/>
      <w:lvlJc w:val="left"/>
      <w:pPr>
        <w:ind w:left="0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928731E"/>
    <w:multiLevelType w:val="multilevel"/>
    <w:tmpl w:val="650841AC"/>
    <w:lvl w:ilvl="0">
      <w:start w:val="1"/>
      <w:numFmt w:val="lowerLetter"/>
      <w:lvlText w:val="%1)"/>
      <w:lvlJc w:val="left"/>
      <w:pPr>
        <w:ind w:left="709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8" w15:restartNumberingAfterBreak="0">
    <w:nsid w:val="456C1063"/>
    <w:multiLevelType w:val="hybridMultilevel"/>
    <w:tmpl w:val="4E6E3D5C"/>
    <w:lvl w:ilvl="0" w:tplc="F6629F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001131"/>
    <w:multiLevelType w:val="multilevel"/>
    <w:tmpl w:val="5614BA38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  <w:sz w:val="22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1A"/>
    <w:rsid w:val="00140537"/>
    <w:rsid w:val="00277F19"/>
    <w:rsid w:val="002E61A6"/>
    <w:rsid w:val="00534377"/>
    <w:rsid w:val="005F7274"/>
    <w:rsid w:val="00632A90"/>
    <w:rsid w:val="006775F5"/>
    <w:rsid w:val="00736952"/>
    <w:rsid w:val="00793740"/>
    <w:rsid w:val="007A33AE"/>
    <w:rsid w:val="008E2488"/>
    <w:rsid w:val="009A5747"/>
    <w:rsid w:val="00B56D2B"/>
    <w:rsid w:val="00CC7EEC"/>
    <w:rsid w:val="00CE3032"/>
    <w:rsid w:val="00CF15B8"/>
    <w:rsid w:val="00D06BA3"/>
    <w:rsid w:val="00E0311A"/>
    <w:rsid w:val="00EB5DE6"/>
    <w:rsid w:val="00F62033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15ED"/>
  <w15:docId w15:val="{98A0AE4A-9401-4491-9DFB-ECF0BC78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016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44D14"/>
  </w:style>
  <w:style w:type="character" w:customStyle="1" w:styleId="StopkaZnak">
    <w:name w:val="Stopka Znak"/>
    <w:basedOn w:val="Domylnaczcionkaakapitu"/>
    <w:link w:val="Stopka"/>
    <w:uiPriority w:val="99"/>
    <w:qFormat/>
    <w:rsid w:val="00D44D14"/>
  </w:style>
  <w:style w:type="character" w:customStyle="1" w:styleId="Nagwek2Znak">
    <w:name w:val="Nagłówek 2 Znak"/>
    <w:basedOn w:val="Domylnaczcionkaakapitu"/>
    <w:link w:val="Nagwek2"/>
    <w:qFormat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qFormat/>
    <w:rsid w:val="002158E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B75382"/>
    <w:rPr>
      <w:i/>
      <w:i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qFormat/>
    <w:rsid w:val="00B75382"/>
    <w:pPr>
      <w:widowControl w:val="0"/>
      <w:suppressAutoHyphens/>
      <w:spacing w:after="200" w:line="276" w:lineRule="auto"/>
      <w:ind w:left="720"/>
    </w:pPr>
    <w:rPr>
      <w:color w:val="auto"/>
      <w:kern w:val="2"/>
      <w:lang w:eastAsia="hi-IN" w:bidi="hi-IN"/>
    </w:rPr>
  </w:style>
  <w:style w:type="paragraph" w:customStyle="1" w:styleId="Standard">
    <w:name w:val="Standard"/>
    <w:qFormat/>
    <w:rsid w:val="00B75382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table" w:customStyle="1" w:styleId="TableGrid">
    <w:name w:val="TableGrid"/>
    <w:rsid w:val="00835016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B753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CF15B8"/>
  </w:style>
  <w:style w:type="character" w:styleId="Hipercze">
    <w:name w:val="Hyperlink"/>
    <w:basedOn w:val="Domylnaczcionkaakapitu"/>
    <w:uiPriority w:val="99"/>
    <w:unhideWhenUsed/>
    <w:rsid w:val="00CF1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2019-02-06T08:28:00Z</cp:lastPrinted>
  <dcterms:created xsi:type="dcterms:W3CDTF">2020-03-03T09:24:00Z</dcterms:created>
  <dcterms:modified xsi:type="dcterms:W3CDTF">2020-03-03T09:24:00Z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