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228"/>
        <w:gridCol w:w="2281"/>
        <w:gridCol w:w="2977"/>
        <w:gridCol w:w="3972"/>
      </w:tblGrid>
      <w:tr w:rsidR="00CB02B4" w:rsidTr="001E6027">
        <w:trPr>
          <w:trHeight w:val="4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RPLD.09.01.01-10-B043/19</w:t>
            </w:r>
          </w:p>
        </w:tc>
      </w:tr>
      <w:tr w:rsidR="00CB02B4" w:rsidTr="001E6027">
        <w:trPr>
          <w:trHeight w:val="57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Teraz AKTYWIZACJA!</w:t>
            </w:r>
          </w:p>
        </w:tc>
      </w:tr>
      <w:tr w:rsidR="00CB02B4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 Projekcie – Szkolenie zawodowe  podnoszące kompetencje lub kwalifikacje</w:t>
            </w:r>
          </w:p>
        </w:tc>
      </w:tr>
      <w:tr w:rsidR="00CB02B4" w:rsidTr="001E6027">
        <w:trPr>
          <w:trHeight w:val="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2B4" w:rsidTr="001E602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13.03.2020r.</w:t>
            </w:r>
          </w:p>
          <w:p w:rsidR="00CB02B4" w:rsidRDefault="00CB02B4" w:rsidP="001E6027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B4" w:rsidTr="001E6027">
        <w:trPr>
          <w:trHeight w:val="123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16.03.2020r.</w:t>
            </w:r>
          </w:p>
          <w:p w:rsidR="00CB02B4" w:rsidRDefault="00CB02B4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17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24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12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Szkolenie zawodowe   </w:t>
            </w:r>
          </w:p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21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30.03.2020r.</w:t>
            </w:r>
          </w:p>
          <w:p w:rsidR="00CB02B4" w:rsidRDefault="00CB02B4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 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CB02B4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„Sprzedawca z obsługą kasy fiskalnej” gr.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12:00 - 16:00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4h/dzień/grupę;  </w:t>
            </w:r>
          </w:p>
          <w:p w:rsidR="00CB02B4" w:rsidRDefault="00CB02B4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</w:tbl>
    <w:p w:rsidR="00CB02B4" w:rsidRDefault="00CB02B4" w:rsidP="00CB02B4">
      <w:pPr>
        <w:tabs>
          <w:tab w:val="left" w:pos="1020"/>
        </w:tabs>
      </w:pPr>
    </w:p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CB02B4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D1" w:rsidRDefault="009618D1">
      <w:pPr>
        <w:spacing w:after="0" w:line="240" w:lineRule="auto"/>
      </w:pPr>
      <w:r>
        <w:separator/>
      </w:r>
    </w:p>
  </w:endnote>
  <w:endnote w:type="continuationSeparator" w:id="0">
    <w:p w:rsidR="009618D1" w:rsidRDefault="0096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Stopka"/>
      <w:ind w:right="2410"/>
    </w:pPr>
    <w:r>
      <w:rPr>
        <w:noProof/>
      </w:rPr>
      <w:drawing>
        <wp:anchor distT="0" distB="0" distL="0" distR="0" simplePos="0" relativeHeight="251659264" behindDoc="0" locked="0" layoutInCell="1" allowOverlap="1" wp14:anchorId="79B1EA0D" wp14:editId="396CE351">
          <wp:simplePos x="0" y="0"/>
          <wp:positionH relativeFrom="column">
            <wp:posOffset>8029575</wp:posOffset>
          </wp:positionH>
          <wp:positionV relativeFrom="paragraph">
            <wp:posOffset>-6350</wp:posOffset>
          </wp:positionV>
          <wp:extent cx="1579245" cy="69723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3AE">
      <w:rPr>
        <w:sz w:val="15"/>
        <w:szCs w:val="15"/>
      </w:rPr>
      <w:t>Projekt „Teraz AKTYWIZACJA!”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D1" w:rsidRDefault="009618D1">
      <w:pPr>
        <w:spacing w:after="0" w:line="240" w:lineRule="auto"/>
      </w:pPr>
      <w:r>
        <w:separator/>
      </w:r>
    </w:p>
  </w:footnote>
  <w:footnote w:type="continuationSeparator" w:id="0">
    <w:p w:rsidR="009618D1" w:rsidRDefault="0096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Nagwek"/>
      <w:jc w:val="center"/>
    </w:pPr>
    <w:r>
      <w:rPr>
        <w:noProof/>
      </w:rPr>
      <w:drawing>
        <wp:anchor distT="0" distB="9525" distL="114300" distR="12319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-18415</wp:posOffset>
          </wp:positionV>
          <wp:extent cx="8324850" cy="668020"/>
          <wp:effectExtent l="0" t="0" r="0" b="0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48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77F19"/>
    <w:rsid w:val="002E61A6"/>
    <w:rsid w:val="00534377"/>
    <w:rsid w:val="005F7274"/>
    <w:rsid w:val="006775F5"/>
    <w:rsid w:val="00736952"/>
    <w:rsid w:val="00793740"/>
    <w:rsid w:val="007A33AE"/>
    <w:rsid w:val="008E2488"/>
    <w:rsid w:val="009618D1"/>
    <w:rsid w:val="009A5747"/>
    <w:rsid w:val="00CB02B4"/>
    <w:rsid w:val="00CC7EEC"/>
    <w:rsid w:val="00CE3032"/>
    <w:rsid w:val="00CF15B8"/>
    <w:rsid w:val="00D06BA3"/>
    <w:rsid w:val="00E0311A"/>
    <w:rsid w:val="00EB5DE6"/>
    <w:rsid w:val="00F6203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7EBA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2019-02-06T08:28:00Z</cp:lastPrinted>
  <dcterms:created xsi:type="dcterms:W3CDTF">2020-03-03T09:26:00Z</dcterms:created>
  <dcterms:modified xsi:type="dcterms:W3CDTF">2020-03-03T09:26:00Z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