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EAC" w:rsidRDefault="00167EAC"/>
    <w:p w:rsidR="00167EAC" w:rsidRDefault="00167EAC"/>
    <w:p w:rsidR="00167EAC" w:rsidRDefault="00167EAC"/>
    <w:tbl>
      <w:tblPr>
        <w:tblW w:w="9622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17"/>
        <w:gridCol w:w="1466"/>
        <w:gridCol w:w="1817"/>
        <w:gridCol w:w="2500"/>
        <w:gridCol w:w="1922"/>
      </w:tblGrid>
      <w:tr w:rsidR="00167EAC">
        <w:trPr>
          <w:jc w:val="right"/>
        </w:trPr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167EAC" w:rsidRDefault="001A7F67">
            <w:r>
              <w:rPr>
                <w:rFonts w:ascii="Liberation Serif" w:eastAsia="Liberation Serif" w:hAnsi="Liberation Serif" w:cs="Liberation Serif"/>
                <w:color w:val="000000"/>
                <w:sz w:val="24"/>
              </w:rPr>
              <w:t>Nr. projektu:</w:t>
            </w:r>
          </w:p>
        </w:tc>
        <w:tc>
          <w:tcPr>
            <w:tcW w:w="77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167EAC" w:rsidRDefault="001A7F67">
            <w:r>
              <w:rPr>
                <w:rFonts w:ascii="Liberation Serif" w:eastAsia="Liberation Serif" w:hAnsi="Liberation Serif" w:cs="Liberation Serif"/>
                <w:color w:val="000000"/>
                <w:sz w:val="24"/>
              </w:rPr>
              <w:t>RPLD. RLPLD.09.01.01-10-B039/18</w:t>
            </w:r>
          </w:p>
        </w:tc>
      </w:tr>
      <w:tr w:rsidR="00167EAC">
        <w:trPr>
          <w:jc w:val="right"/>
        </w:trPr>
        <w:tc>
          <w:tcPr>
            <w:tcW w:w="191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167EAC" w:rsidRDefault="001A7F67">
            <w:r>
              <w:rPr>
                <w:rFonts w:ascii="Liberation Serif" w:eastAsia="Liberation Serif" w:hAnsi="Liberation Serif" w:cs="Liberation Serif"/>
                <w:color w:val="000000"/>
                <w:sz w:val="24"/>
              </w:rPr>
              <w:t>Tytu</w:t>
            </w:r>
            <w:r>
              <w:rPr>
                <w:rFonts w:eastAsia="Calibri" w:cs="Calibri"/>
                <w:color w:val="000000"/>
                <w:sz w:val="24"/>
              </w:rPr>
              <w:t>ł projektu:</w:t>
            </w:r>
          </w:p>
        </w:tc>
        <w:tc>
          <w:tcPr>
            <w:tcW w:w="7705" w:type="dxa"/>
            <w:gridSpan w:val="4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167EAC" w:rsidRDefault="001A7F67">
            <w:r>
              <w:rPr>
                <w:rFonts w:ascii="Liberation Serif" w:eastAsia="Liberation Serif" w:hAnsi="Liberation Serif" w:cs="Liberation Serif"/>
                <w:color w:val="000000"/>
                <w:sz w:val="24"/>
              </w:rPr>
              <w:t>Klucz do kariery</w:t>
            </w:r>
          </w:p>
        </w:tc>
      </w:tr>
      <w:tr w:rsidR="00167EAC">
        <w:trPr>
          <w:jc w:val="right"/>
        </w:trPr>
        <w:tc>
          <w:tcPr>
            <w:tcW w:w="9622" w:type="dxa"/>
            <w:gridSpan w:val="5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167EAC" w:rsidRDefault="001A7F67">
            <w:r>
              <w:rPr>
                <w:rFonts w:ascii="Liberation Serif" w:eastAsia="Liberation Serif" w:hAnsi="Liberation Serif" w:cs="Liberation Serif"/>
                <w:color w:val="000000"/>
                <w:sz w:val="24"/>
              </w:rPr>
              <w:t>Diagnoza potrzeb UP wraz z opracowaniem Indywidualnej Ścieżki Reintegracji.</w:t>
            </w:r>
          </w:p>
        </w:tc>
      </w:tr>
      <w:tr w:rsidR="00167EAC">
        <w:trPr>
          <w:jc w:val="right"/>
        </w:trPr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167EAC" w:rsidRDefault="001A7F67">
            <w:r>
              <w:rPr>
                <w:rFonts w:ascii="Liberation Serif" w:eastAsia="Liberation Serif" w:hAnsi="Liberation Serif" w:cs="Liberation Serif"/>
                <w:color w:val="000000"/>
                <w:sz w:val="24"/>
              </w:rPr>
              <w:t>Rodzaj wsparcia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167EAC" w:rsidRDefault="001A7F67">
            <w:r>
              <w:rPr>
                <w:rFonts w:ascii="Liberation Serif" w:eastAsia="Liberation Serif" w:hAnsi="Liberation Serif" w:cs="Liberation Serif"/>
                <w:color w:val="000000"/>
                <w:sz w:val="24"/>
              </w:rPr>
              <w:t>Data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167EAC" w:rsidRDefault="001A7F67">
            <w:r>
              <w:rPr>
                <w:rFonts w:ascii="Liberation Serif" w:eastAsia="Liberation Serif" w:hAnsi="Liberation Serif" w:cs="Liberation Serif"/>
                <w:color w:val="000000"/>
                <w:sz w:val="24"/>
              </w:rPr>
              <w:t>Godzina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167EAC" w:rsidRDefault="001A7F67">
            <w:r>
              <w:rPr>
                <w:rFonts w:ascii="Liberation Serif" w:eastAsia="Liberation Serif" w:hAnsi="Liberation Serif" w:cs="Liberation Serif"/>
                <w:color w:val="000000"/>
                <w:sz w:val="24"/>
              </w:rPr>
              <w:t>Adres realizacji wsparcia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167EAC" w:rsidRDefault="001A7F67">
            <w:r>
              <w:rPr>
                <w:rFonts w:ascii="Liberation Serif" w:eastAsia="Liberation Serif" w:hAnsi="Liberation Serif" w:cs="Liberation Serif"/>
                <w:color w:val="000000"/>
                <w:sz w:val="24"/>
              </w:rPr>
              <w:t>Dodatkowe informacje</w:t>
            </w:r>
          </w:p>
        </w:tc>
      </w:tr>
      <w:tr w:rsidR="00167EAC">
        <w:trPr>
          <w:jc w:val="right"/>
        </w:trPr>
        <w:tc>
          <w:tcPr>
            <w:tcW w:w="191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167EAC" w:rsidRDefault="001A7F67">
            <w:r>
              <w:rPr>
                <w:rFonts w:ascii="Liberation Serif" w:eastAsia="Liberation Serif" w:hAnsi="Liberation Serif" w:cs="Liberation Serif"/>
                <w:color w:val="000000"/>
                <w:sz w:val="24"/>
              </w:rPr>
              <w:t>Doradztwo zawodowe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167EAC" w:rsidRDefault="007E7892">
            <w:r>
              <w:t>1</w:t>
            </w:r>
            <w:r w:rsidR="00007C35">
              <w:t>5</w:t>
            </w:r>
            <w:r>
              <w:t>.0</w:t>
            </w:r>
            <w:r w:rsidR="00643C5E">
              <w:t>1</w:t>
            </w:r>
            <w:r>
              <w:t>.2020</w:t>
            </w:r>
            <w:r w:rsidR="001A7F67">
              <w:t xml:space="preserve"> r.</w:t>
            </w:r>
          </w:p>
        </w:tc>
        <w:tc>
          <w:tcPr>
            <w:tcW w:w="181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167EAC" w:rsidRDefault="001A7F67">
            <w:r>
              <w:t>8:00 – 11:00</w:t>
            </w:r>
          </w:p>
        </w:tc>
        <w:tc>
          <w:tcPr>
            <w:tcW w:w="25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167EAC" w:rsidRDefault="001A7F67">
            <w:r>
              <w:t>97-200 Tomaszów Mazowiecki, ul. Szeroka 7/11a, lok. 17.</w:t>
            </w:r>
          </w:p>
        </w:tc>
        <w:tc>
          <w:tcPr>
            <w:tcW w:w="192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167EAC" w:rsidRDefault="001A7F67">
            <w:r>
              <w:t>Jednostka lekcyjna-60min/ 3h/osobę;</w:t>
            </w:r>
          </w:p>
          <w:p w:rsidR="00167EAC" w:rsidRDefault="001A7F67">
            <w:r>
              <w:t>zajęcia łącznie 3h</w:t>
            </w:r>
          </w:p>
        </w:tc>
      </w:tr>
      <w:tr w:rsidR="00167EAC">
        <w:trPr>
          <w:jc w:val="right"/>
        </w:trPr>
        <w:tc>
          <w:tcPr>
            <w:tcW w:w="191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167EAC" w:rsidRDefault="001A7F67">
            <w:r>
              <w:rPr>
                <w:rFonts w:ascii="Liberation Serif" w:eastAsia="Liberation Serif" w:hAnsi="Liberation Serif" w:cs="Liberation Serif"/>
                <w:color w:val="000000"/>
                <w:sz w:val="24"/>
              </w:rPr>
              <w:t>Doradztwo zawodowe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167EAC" w:rsidRDefault="007E7892">
            <w:r>
              <w:t>1</w:t>
            </w:r>
            <w:r w:rsidR="00007C35">
              <w:t>5</w:t>
            </w:r>
            <w:r>
              <w:t>.0</w:t>
            </w:r>
            <w:r w:rsidR="00643C5E">
              <w:t>1</w:t>
            </w:r>
            <w:r>
              <w:t>.2020</w:t>
            </w:r>
            <w:r w:rsidR="001A7F67">
              <w:t xml:space="preserve"> r.</w:t>
            </w:r>
          </w:p>
        </w:tc>
        <w:tc>
          <w:tcPr>
            <w:tcW w:w="181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167EAC" w:rsidRDefault="001A7F67">
            <w:r>
              <w:t>11:00- 14:00</w:t>
            </w:r>
          </w:p>
        </w:tc>
        <w:tc>
          <w:tcPr>
            <w:tcW w:w="25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167EAC" w:rsidRDefault="001A7F67">
            <w:r>
              <w:t>97-200 Tomaszów Mazowiecki, ul. Szeroka 7/11a, lok. 17.</w:t>
            </w:r>
          </w:p>
        </w:tc>
        <w:tc>
          <w:tcPr>
            <w:tcW w:w="192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167EAC" w:rsidRDefault="001A7F67">
            <w:r>
              <w:t>Jednostka lekcyjna-60min/ 3h/osobę;</w:t>
            </w:r>
          </w:p>
          <w:p w:rsidR="00167EAC" w:rsidRDefault="001A7F67">
            <w:r>
              <w:t>zajęcia łącznie 3h</w:t>
            </w:r>
          </w:p>
        </w:tc>
      </w:tr>
      <w:tr w:rsidR="00167EAC">
        <w:trPr>
          <w:jc w:val="right"/>
        </w:trPr>
        <w:tc>
          <w:tcPr>
            <w:tcW w:w="191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167EAC" w:rsidRDefault="001A7F67">
            <w:r>
              <w:rPr>
                <w:rFonts w:ascii="Liberation Serif" w:eastAsia="Liberation Serif" w:hAnsi="Liberation Serif" w:cs="Liberation Serif"/>
                <w:color w:val="000000"/>
                <w:sz w:val="24"/>
              </w:rPr>
              <w:t>Doradztwo zawodowe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167EAC" w:rsidRDefault="007E7892">
            <w:r>
              <w:t>1</w:t>
            </w:r>
            <w:r w:rsidR="00007C35">
              <w:t>5</w:t>
            </w:r>
            <w:r>
              <w:t>.0</w:t>
            </w:r>
            <w:r w:rsidR="00643C5E">
              <w:t>1</w:t>
            </w:r>
            <w:r>
              <w:t>.2020</w:t>
            </w:r>
            <w:r w:rsidR="001A7F67">
              <w:t xml:space="preserve"> r.</w:t>
            </w:r>
          </w:p>
        </w:tc>
        <w:tc>
          <w:tcPr>
            <w:tcW w:w="181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167EAC" w:rsidRDefault="001A7F67">
            <w:r>
              <w:t>14:30 – 17:30</w:t>
            </w:r>
          </w:p>
        </w:tc>
        <w:tc>
          <w:tcPr>
            <w:tcW w:w="25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167EAC" w:rsidRDefault="001A7F67">
            <w:r>
              <w:t>97-200 Tomaszów Mazowiecki, ul. Szeroka 7/11a, lok. 17.</w:t>
            </w:r>
          </w:p>
        </w:tc>
        <w:tc>
          <w:tcPr>
            <w:tcW w:w="192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167EAC" w:rsidRDefault="001A7F67">
            <w:r>
              <w:t>Jednostka lekcyjna-60min/ 3h/osobę;</w:t>
            </w:r>
          </w:p>
          <w:p w:rsidR="00167EAC" w:rsidRDefault="001A7F67">
            <w:r>
              <w:t>zajęcia łącznie 3h</w:t>
            </w:r>
          </w:p>
        </w:tc>
      </w:tr>
      <w:tr w:rsidR="00167EAC">
        <w:trPr>
          <w:jc w:val="right"/>
        </w:trPr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167EAC" w:rsidRDefault="001A7F67">
            <w:r>
              <w:rPr>
                <w:rFonts w:ascii="Liberation Serif" w:eastAsia="Liberation Serif" w:hAnsi="Liberation Serif" w:cs="Liberation Serif"/>
                <w:color w:val="000000"/>
                <w:sz w:val="24"/>
              </w:rPr>
              <w:t>Doradztwo zawodowe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167EAC" w:rsidRDefault="007E7892">
            <w:r>
              <w:t>1</w:t>
            </w:r>
            <w:r w:rsidR="00007C35">
              <w:t>5</w:t>
            </w:r>
            <w:r>
              <w:t>.0</w:t>
            </w:r>
            <w:r w:rsidR="00643C5E">
              <w:t>1</w:t>
            </w:r>
            <w:r>
              <w:t>.2020</w:t>
            </w:r>
            <w:r w:rsidR="001A7F67">
              <w:t xml:space="preserve"> r.</w:t>
            </w:r>
          </w:p>
        </w:tc>
        <w:tc>
          <w:tcPr>
            <w:tcW w:w="181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167EAC" w:rsidRDefault="001A7F67">
            <w:r>
              <w:t>17:30 – 20:30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167EAC" w:rsidRDefault="001A7F67">
            <w:r>
              <w:t>97-200 Tomaszów Mazowiecki, ul. Szeroka 7/11a, lok. 17.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167EAC" w:rsidRDefault="001A7F67">
            <w:r>
              <w:t>Jednostka lekcyjna-60min/ 3h/osobę;</w:t>
            </w:r>
          </w:p>
          <w:p w:rsidR="00167EAC" w:rsidRDefault="001A7F67">
            <w:r>
              <w:t>zajęcia łącznie 3h</w:t>
            </w:r>
          </w:p>
        </w:tc>
      </w:tr>
      <w:tr w:rsidR="00167EAC">
        <w:trPr>
          <w:jc w:val="right"/>
        </w:trPr>
        <w:tc>
          <w:tcPr>
            <w:tcW w:w="191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167EAC" w:rsidRDefault="001A7F67">
            <w:r>
              <w:rPr>
                <w:rFonts w:ascii="Liberation Serif" w:eastAsia="Liberation Serif" w:hAnsi="Liberation Serif" w:cs="Liberation Serif"/>
                <w:color w:val="000000"/>
                <w:sz w:val="24"/>
              </w:rPr>
              <w:t>Doradztwo zawodowe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167EAC" w:rsidRDefault="007E7892">
            <w:r>
              <w:t>1</w:t>
            </w:r>
            <w:r w:rsidR="00007C35">
              <w:t>6</w:t>
            </w:r>
            <w:r>
              <w:t>.0</w:t>
            </w:r>
            <w:r w:rsidR="00643C5E">
              <w:t>1</w:t>
            </w:r>
            <w:r>
              <w:t>.2020</w:t>
            </w:r>
            <w:r w:rsidR="001A7F67">
              <w:t xml:space="preserve"> r.</w:t>
            </w:r>
          </w:p>
        </w:tc>
        <w:tc>
          <w:tcPr>
            <w:tcW w:w="181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167EAC" w:rsidRDefault="001A7F67">
            <w:r>
              <w:t>8:00 – 11:00</w:t>
            </w:r>
          </w:p>
        </w:tc>
        <w:tc>
          <w:tcPr>
            <w:tcW w:w="25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167EAC" w:rsidRDefault="001A7F67">
            <w:r>
              <w:t>97-200 Tomaszów Mazowiecki, ul. Szeroka 7/11a, lok. 17.</w:t>
            </w:r>
          </w:p>
        </w:tc>
        <w:tc>
          <w:tcPr>
            <w:tcW w:w="192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167EAC" w:rsidRDefault="001A7F67">
            <w:r>
              <w:t>Jednostka lekcyjna-60min/ 3h/osobę;</w:t>
            </w:r>
          </w:p>
          <w:p w:rsidR="00167EAC" w:rsidRDefault="001A7F67">
            <w:r>
              <w:t>zajęcia łącznie 3h</w:t>
            </w:r>
          </w:p>
        </w:tc>
      </w:tr>
      <w:tr w:rsidR="00167EAC">
        <w:trPr>
          <w:jc w:val="right"/>
        </w:trPr>
        <w:tc>
          <w:tcPr>
            <w:tcW w:w="191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167EAC" w:rsidRDefault="001A7F67">
            <w:r>
              <w:rPr>
                <w:rFonts w:ascii="Liberation Serif" w:eastAsia="Liberation Serif" w:hAnsi="Liberation Serif" w:cs="Liberation Serif"/>
                <w:color w:val="000000"/>
                <w:sz w:val="24"/>
              </w:rPr>
              <w:t>Doradztwo zawodowe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167EAC" w:rsidRDefault="007E7892">
            <w:r>
              <w:t>1</w:t>
            </w:r>
            <w:r w:rsidR="00007C35">
              <w:t>6</w:t>
            </w:r>
            <w:r>
              <w:t>.0</w:t>
            </w:r>
            <w:r w:rsidR="00643C5E">
              <w:t>1</w:t>
            </w:r>
            <w:r>
              <w:t>.2020</w:t>
            </w:r>
            <w:r w:rsidR="001A7F67">
              <w:t xml:space="preserve"> r.</w:t>
            </w:r>
          </w:p>
        </w:tc>
        <w:tc>
          <w:tcPr>
            <w:tcW w:w="181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167EAC" w:rsidRDefault="001A7F67">
            <w:r>
              <w:t>11:00- 14:00</w:t>
            </w:r>
          </w:p>
        </w:tc>
        <w:tc>
          <w:tcPr>
            <w:tcW w:w="25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167EAC" w:rsidRDefault="001A7F67">
            <w:r>
              <w:t>97-200 Tomaszów Mazowiecki, ul. Szeroka 7/11a, lok. 17.</w:t>
            </w:r>
          </w:p>
        </w:tc>
        <w:tc>
          <w:tcPr>
            <w:tcW w:w="192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167EAC" w:rsidRDefault="001A7F67">
            <w:r>
              <w:t>Jednostka lekcyjna-60min/ 3h/osobę;</w:t>
            </w:r>
          </w:p>
          <w:p w:rsidR="00167EAC" w:rsidRDefault="001A7F67">
            <w:r>
              <w:t>zajęcia łącznie 3h</w:t>
            </w:r>
          </w:p>
        </w:tc>
      </w:tr>
      <w:tr w:rsidR="00167EAC">
        <w:trPr>
          <w:jc w:val="right"/>
        </w:trPr>
        <w:tc>
          <w:tcPr>
            <w:tcW w:w="191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167EAC" w:rsidRDefault="001A7F67">
            <w:r>
              <w:rPr>
                <w:rFonts w:ascii="Liberation Serif" w:eastAsia="Liberation Serif" w:hAnsi="Liberation Serif" w:cs="Liberation Serif"/>
                <w:color w:val="000000"/>
                <w:sz w:val="24"/>
              </w:rPr>
              <w:t>Doradztwo zawodowe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167EAC" w:rsidRDefault="007E7892">
            <w:r>
              <w:t>1</w:t>
            </w:r>
            <w:r w:rsidR="00007C35">
              <w:t>6</w:t>
            </w:r>
            <w:r>
              <w:t>.0</w:t>
            </w:r>
            <w:r w:rsidR="00643C5E">
              <w:t>1</w:t>
            </w:r>
            <w:r>
              <w:t>.2020</w:t>
            </w:r>
            <w:r w:rsidR="001A7F67">
              <w:t xml:space="preserve"> r.</w:t>
            </w:r>
          </w:p>
        </w:tc>
        <w:tc>
          <w:tcPr>
            <w:tcW w:w="181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167EAC" w:rsidRDefault="001A7F67">
            <w:r>
              <w:t>14:30 – 17:30</w:t>
            </w:r>
          </w:p>
        </w:tc>
        <w:tc>
          <w:tcPr>
            <w:tcW w:w="25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167EAC" w:rsidRDefault="001A7F67">
            <w:r>
              <w:t>97-200 Tomaszów Mazowiecki, ul. Szeroka 7/11a, lok. 17.</w:t>
            </w:r>
          </w:p>
        </w:tc>
        <w:tc>
          <w:tcPr>
            <w:tcW w:w="192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167EAC" w:rsidRDefault="001A7F67">
            <w:r>
              <w:t>Jednostka lekcyjna-60min/ 3h/osobę;</w:t>
            </w:r>
          </w:p>
          <w:p w:rsidR="00167EAC" w:rsidRDefault="001A7F67">
            <w:r>
              <w:t>zajęcia łącznie 3h</w:t>
            </w:r>
          </w:p>
        </w:tc>
      </w:tr>
      <w:tr w:rsidR="00167EAC">
        <w:trPr>
          <w:jc w:val="right"/>
        </w:trPr>
        <w:tc>
          <w:tcPr>
            <w:tcW w:w="191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167EAC" w:rsidRDefault="001A7F67">
            <w:r>
              <w:rPr>
                <w:rFonts w:ascii="Liberation Serif" w:eastAsia="Liberation Serif" w:hAnsi="Liberation Serif" w:cs="Liberation Serif"/>
                <w:color w:val="000000"/>
                <w:sz w:val="24"/>
              </w:rPr>
              <w:t>Doradztwo zawodowe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167EAC" w:rsidRDefault="007E7892">
            <w:r>
              <w:t>1</w:t>
            </w:r>
            <w:r w:rsidR="00007C35">
              <w:t>6</w:t>
            </w:r>
            <w:r>
              <w:t>.0</w:t>
            </w:r>
            <w:r w:rsidR="00643C5E">
              <w:t>1</w:t>
            </w:r>
            <w:r>
              <w:t>.2020</w:t>
            </w:r>
            <w:r w:rsidR="001A7F67">
              <w:t xml:space="preserve"> r.</w:t>
            </w:r>
          </w:p>
        </w:tc>
        <w:tc>
          <w:tcPr>
            <w:tcW w:w="181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167EAC" w:rsidRDefault="001A7F67">
            <w:r>
              <w:t>17:30 – 20:30</w:t>
            </w:r>
          </w:p>
        </w:tc>
        <w:tc>
          <w:tcPr>
            <w:tcW w:w="25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167EAC" w:rsidRDefault="001A7F67">
            <w:r>
              <w:t>97-200 Tomaszów Mazowiecki, ul. Szeroka 7/11a, lok. 17.</w:t>
            </w:r>
          </w:p>
        </w:tc>
        <w:tc>
          <w:tcPr>
            <w:tcW w:w="192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167EAC" w:rsidRDefault="001A7F67">
            <w:r>
              <w:t>Jednostka lekcyjna-60min/ 3h/osobę;</w:t>
            </w:r>
          </w:p>
          <w:p w:rsidR="00167EAC" w:rsidRDefault="001A7F67">
            <w:r>
              <w:t>zajęcia łącznie 3h</w:t>
            </w:r>
          </w:p>
        </w:tc>
      </w:tr>
      <w:tr w:rsidR="00167EAC">
        <w:trPr>
          <w:jc w:val="right"/>
        </w:trPr>
        <w:tc>
          <w:tcPr>
            <w:tcW w:w="191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167EAC" w:rsidRDefault="001A7F67">
            <w:r>
              <w:rPr>
                <w:rFonts w:ascii="Liberation Serif" w:eastAsia="Liberation Serif" w:hAnsi="Liberation Serif" w:cs="Liberation Serif"/>
                <w:color w:val="000000"/>
                <w:sz w:val="24"/>
              </w:rPr>
              <w:t>Doradztwo zawodowe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167EAC" w:rsidRDefault="007E7892">
            <w:r>
              <w:t>1</w:t>
            </w:r>
            <w:r w:rsidR="00007C35">
              <w:t>7</w:t>
            </w:r>
            <w:r>
              <w:t>.0</w:t>
            </w:r>
            <w:r w:rsidR="00643C5E">
              <w:t>1</w:t>
            </w:r>
            <w:r>
              <w:t>.2020</w:t>
            </w:r>
            <w:r w:rsidR="001A7F67">
              <w:t xml:space="preserve"> r.</w:t>
            </w:r>
          </w:p>
        </w:tc>
        <w:tc>
          <w:tcPr>
            <w:tcW w:w="181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167EAC" w:rsidRDefault="001A7F67">
            <w:r>
              <w:t>8:00 – 11:00</w:t>
            </w:r>
          </w:p>
        </w:tc>
        <w:tc>
          <w:tcPr>
            <w:tcW w:w="25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167EAC" w:rsidRDefault="001A7F67">
            <w:r>
              <w:t>97-200 Tomaszów Mazowiecki, ul. Szeroka 7/11a, lok. 17.</w:t>
            </w:r>
          </w:p>
        </w:tc>
        <w:tc>
          <w:tcPr>
            <w:tcW w:w="192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167EAC" w:rsidRDefault="001A7F67">
            <w:r>
              <w:t>Jednostka lekcyjna-60min/ 3h/osobę;</w:t>
            </w:r>
          </w:p>
          <w:p w:rsidR="00167EAC" w:rsidRDefault="001A7F67">
            <w:r>
              <w:t>zajęcia łącznie 3h</w:t>
            </w:r>
          </w:p>
        </w:tc>
      </w:tr>
      <w:tr w:rsidR="00167EAC" w:rsidTr="007E7892">
        <w:trPr>
          <w:jc w:val="right"/>
        </w:trPr>
        <w:tc>
          <w:tcPr>
            <w:tcW w:w="19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167EAC" w:rsidRDefault="001A7F67">
            <w:r>
              <w:rPr>
                <w:rFonts w:ascii="Liberation Serif" w:eastAsia="Liberation Serif" w:hAnsi="Liberation Serif" w:cs="Liberation Serif"/>
                <w:color w:val="000000"/>
                <w:sz w:val="24"/>
              </w:rPr>
              <w:t>Doradztwo zawodowe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167EAC" w:rsidRDefault="007E7892">
            <w:r>
              <w:t>1</w:t>
            </w:r>
            <w:r w:rsidR="00007C35">
              <w:t>7</w:t>
            </w:r>
            <w:r>
              <w:t>.0</w:t>
            </w:r>
            <w:r w:rsidR="00643C5E">
              <w:t>1</w:t>
            </w:r>
            <w:r>
              <w:t>.2020</w:t>
            </w:r>
            <w:r w:rsidR="001A7F67">
              <w:t xml:space="preserve"> r.</w:t>
            </w:r>
          </w:p>
        </w:tc>
        <w:tc>
          <w:tcPr>
            <w:tcW w:w="18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167EAC" w:rsidRDefault="001A7F67">
            <w:r>
              <w:t>11:00- 14:00</w:t>
            </w:r>
          </w:p>
        </w:tc>
        <w:tc>
          <w:tcPr>
            <w:tcW w:w="25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167EAC" w:rsidRDefault="001A7F67">
            <w:r>
              <w:t>97-200 Tomaszów Mazowiecki, ul. Szeroka 7/11a, lok. 17.</w:t>
            </w:r>
          </w:p>
        </w:tc>
        <w:tc>
          <w:tcPr>
            <w:tcW w:w="192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167EAC" w:rsidRDefault="001A7F67">
            <w:r>
              <w:t>Jednostka lekcyjna-60min/ 3h/osobę;</w:t>
            </w:r>
          </w:p>
          <w:p w:rsidR="00167EAC" w:rsidRDefault="001A7F67">
            <w:r>
              <w:t>zajęcia łącznie 3h</w:t>
            </w:r>
          </w:p>
        </w:tc>
      </w:tr>
      <w:tr w:rsidR="007E7892" w:rsidTr="007E7892">
        <w:trPr>
          <w:jc w:val="right"/>
        </w:trPr>
        <w:tc>
          <w:tcPr>
            <w:tcW w:w="19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7E7892" w:rsidRDefault="007E7892" w:rsidP="007E7892">
            <w:pPr>
              <w:rPr>
                <w:rFonts w:ascii="Liberation Serif" w:eastAsia="Liberation Serif" w:hAnsi="Liberation Serif" w:cs="Liberation Serif"/>
                <w:color w:val="000000"/>
                <w:sz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</w:rPr>
              <w:t>Doradztwo zawodowe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7E7892" w:rsidRDefault="007E7892" w:rsidP="007E7892">
            <w:r>
              <w:t>17.01.2020 r.</w:t>
            </w:r>
          </w:p>
        </w:tc>
        <w:tc>
          <w:tcPr>
            <w:tcW w:w="18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7E7892" w:rsidRDefault="007E7892" w:rsidP="007E7892">
            <w:r>
              <w:t>14:30:17:30</w:t>
            </w:r>
          </w:p>
        </w:tc>
        <w:tc>
          <w:tcPr>
            <w:tcW w:w="25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7E7892" w:rsidRDefault="007E7892" w:rsidP="007E7892">
            <w:r>
              <w:t>97-200 Tomaszów Mazowiecki, ul. Szeroka 7/11a, lok. 17.</w:t>
            </w:r>
          </w:p>
        </w:tc>
        <w:tc>
          <w:tcPr>
            <w:tcW w:w="192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7E7892" w:rsidRDefault="007E7892" w:rsidP="007E7892">
            <w:r>
              <w:t>Jednostka lekcyjna-60min/ 3h/osobę;</w:t>
            </w:r>
          </w:p>
          <w:p w:rsidR="007E7892" w:rsidRDefault="007E7892" w:rsidP="007E7892">
            <w:r>
              <w:t>zajęcia łącznie 3h</w:t>
            </w:r>
          </w:p>
        </w:tc>
      </w:tr>
      <w:tr w:rsidR="007E7892" w:rsidTr="007E7892">
        <w:trPr>
          <w:jc w:val="right"/>
        </w:trPr>
        <w:tc>
          <w:tcPr>
            <w:tcW w:w="19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7E7892" w:rsidRDefault="007E7892" w:rsidP="007E7892">
            <w:pPr>
              <w:rPr>
                <w:rFonts w:ascii="Liberation Serif" w:eastAsia="Liberation Serif" w:hAnsi="Liberation Serif" w:cs="Liberation Serif"/>
                <w:color w:val="000000"/>
                <w:sz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</w:rPr>
              <w:t>Doradztwo zawodowe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7E7892" w:rsidRDefault="007E7892" w:rsidP="007E7892">
            <w:r>
              <w:t>17.01.2020 r.</w:t>
            </w:r>
          </w:p>
        </w:tc>
        <w:tc>
          <w:tcPr>
            <w:tcW w:w="18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7E7892" w:rsidRDefault="007E7892" w:rsidP="007E7892">
            <w:r>
              <w:t>17:30-20:30</w:t>
            </w:r>
          </w:p>
        </w:tc>
        <w:tc>
          <w:tcPr>
            <w:tcW w:w="25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7E7892" w:rsidRDefault="007E7892" w:rsidP="007E7892">
            <w:r>
              <w:t>97-200 Tomaszów Mazowiecki, ul. Szeroka 7/11a, lok. 17.</w:t>
            </w:r>
          </w:p>
        </w:tc>
        <w:tc>
          <w:tcPr>
            <w:tcW w:w="192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7E7892" w:rsidRDefault="007E7892" w:rsidP="007E7892">
            <w:r>
              <w:t>Jednostka lekcyjna-60min/ 3h/osobę;</w:t>
            </w:r>
          </w:p>
          <w:p w:rsidR="007E7892" w:rsidRDefault="007E7892" w:rsidP="007E7892">
            <w:r>
              <w:t>zajęcia łącznie 3h</w:t>
            </w:r>
          </w:p>
        </w:tc>
      </w:tr>
      <w:tr w:rsidR="00135518" w:rsidTr="00135518">
        <w:trPr>
          <w:jc w:val="right"/>
        </w:trPr>
        <w:tc>
          <w:tcPr>
            <w:tcW w:w="19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135518" w:rsidRDefault="00135518" w:rsidP="00135518">
            <w:pPr>
              <w:rPr>
                <w:rFonts w:ascii="Liberation Serif" w:eastAsia="Liberation Serif" w:hAnsi="Liberation Serif" w:cs="Liberation Serif"/>
                <w:color w:val="000000"/>
                <w:sz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</w:rPr>
              <w:t>Doradztwo zawodowe</w:t>
            </w:r>
          </w:p>
        </w:tc>
        <w:tc>
          <w:tcPr>
            <w:tcW w:w="14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135518" w:rsidRDefault="00135518" w:rsidP="00135518">
            <w:r>
              <w:t>1</w:t>
            </w:r>
            <w:r>
              <w:t>8</w:t>
            </w:r>
            <w:r>
              <w:t>.01.2020 r.</w:t>
            </w:r>
          </w:p>
        </w:tc>
        <w:tc>
          <w:tcPr>
            <w:tcW w:w="18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135518" w:rsidRDefault="00135518" w:rsidP="00135518">
            <w:r>
              <w:t>8:00 – 11:00</w:t>
            </w:r>
          </w:p>
        </w:tc>
        <w:tc>
          <w:tcPr>
            <w:tcW w:w="25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135518" w:rsidRDefault="00135518" w:rsidP="00135518">
            <w:r>
              <w:t xml:space="preserve">97-200 Tomaszów Mazowiecki, ul. Szeroka </w:t>
            </w:r>
            <w:r>
              <w:lastRenderedPageBreak/>
              <w:t>7/11a, lok. 17.</w:t>
            </w:r>
          </w:p>
        </w:tc>
        <w:tc>
          <w:tcPr>
            <w:tcW w:w="192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135518" w:rsidRDefault="00135518" w:rsidP="00135518">
            <w:r>
              <w:lastRenderedPageBreak/>
              <w:t>Jednostka lekcyjna-60min/ 3h/osobę;</w:t>
            </w:r>
          </w:p>
          <w:p w:rsidR="00135518" w:rsidRDefault="00135518" w:rsidP="00135518">
            <w:r>
              <w:lastRenderedPageBreak/>
              <w:t>zajęcia łącznie 3h</w:t>
            </w:r>
          </w:p>
        </w:tc>
      </w:tr>
      <w:tr w:rsidR="00135518" w:rsidTr="00753A73">
        <w:trPr>
          <w:jc w:val="right"/>
        </w:trPr>
        <w:tc>
          <w:tcPr>
            <w:tcW w:w="19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135518" w:rsidRDefault="00135518" w:rsidP="00135518">
            <w:pPr>
              <w:rPr>
                <w:rFonts w:ascii="Liberation Serif" w:eastAsia="Liberation Serif" w:hAnsi="Liberation Serif" w:cs="Liberation Serif"/>
                <w:color w:val="000000"/>
                <w:sz w:val="24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</w:rPr>
              <w:lastRenderedPageBreak/>
              <w:t>Doradztwo zawodowe</w:t>
            </w:r>
            <w:bookmarkStart w:id="0" w:name="_GoBack"/>
            <w:bookmarkEnd w:id="0"/>
          </w:p>
        </w:tc>
        <w:tc>
          <w:tcPr>
            <w:tcW w:w="146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135518" w:rsidRDefault="00135518" w:rsidP="00135518">
            <w:r>
              <w:t>18.01.2020 r.</w:t>
            </w:r>
          </w:p>
        </w:tc>
        <w:tc>
          <w:tcPr>
            <w:tcW w:w="18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135518" w:rsidRDefault="00135518" w:rsidP="00135518">
            <w:r>
              <w:t>11:00- 14:00</w:t>
            </w:r>
          </w:p>
        </w:tc>
        <w:tc>
          <w:tcPr>
            <w:tcW w:w="25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135518" w:rsidRDefault="00135518" w:rsidP="00135518">
            <w:r>
              <w:t>97-200 Tomaszów Mazowiecki, ul. Szeroka 7/11a, lok. 17.</w:t>
            </w:r>
          </w:p>
        </w:tc>
        <w:tc>
          <w:tcPr>
            <w:tcW w:w="192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135518" w:rsidRDefault="00135518" w:rsidP="00135518">
            <w:r>
              <w:t>Jednostka lekcyjna-60min/ 3h/osobę;</w:t>
            </w:r>
          </w:p>
          <w:p w:rsidR="00135518" w:rsidRDefault="00135518" w:rsidP="00135518">
            <w:r>
              <w:t>zajęcia łącznie 3h</w:t>
            </w:r>
          </w:p>
        </w:tc>
      </w:tr>
    </w:tbl>
    <w:p w:rsidR="00167EAC" w:rsidRDefault="00167EAC"/>
    <w:sectPr w:rsidR="00167EAC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24D7" w:rsidRDefault="002824D7">
      <w:r>
        <w:separator/>
      </w:r>
    </w:p>
  </w:endnote>
  <w:endnote w:type="continuationSeparator" w:id="0">
    <w:p w:rsidR="002824D7" w:rsidRDefault="00282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FEC" w:rsidRDefault="001A7F67">
    <w:pPr>
      <w:tabs>
        <w:tab w:val="left" w:pos="1755"/>
      </w:tabs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3282952</wp:posOffset>
          </wp:positionH>
          <wp:positionV relativeFrom="paragraph">
            <wp:posOffset>-67949</wp:posOffset>
          </wp:positionV>
          <wp:extent cx="3701271" cy="990596"/>
          <wp:effectExtent l="0" t="0" r="0" b="4"/>
          <wp:wrapNone/>
          <wp:docPr id="2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701271" cy="99059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sz w:val="16"/>
        <w:szCs w:val="16"/>
      </w:rPr>
      <w:t>„Klucz do kariery” projekt realizowany przez Stowarzyszenie PROREW</w:t>
    </w:r>
    <w:r>
      <w:rPr>
        <w:sz w:val="16"/>
        <w:szCs w:val="16"/>
      </w:rPr>
      <w:br/>
      <w:t>i Fundację Możesz Więcej współfinansowany ze środków Europejskiego</w:t>
    </w:r>
    <w:r>
      <w:rPr>
        <w:sz w:val="16"/>
        <w:szCs w:val="16"/>
      </w:rPr>
      <w:br/>
      <w:t>Funduszu Społecznego w ramach Regionalnego Programu Operacyjnego</w:t>
    </w:r>
    <w:r>
      <w:rPr>
        <w:sz w:val="16"/>
        <w:szCs w:val="16"/>
      </w:rPr>
      <w:br/>
      <w:t>Województwa Łódzkiego na lata 2014-2020 realizowanego w ramach Osi</w:t>
    </w:r>
    <w:r>
      <w:rPr>
        <w:sz w:val="16"/>
        <w:szCs w:val="16"/>
      </w:rPr>
      <w:br/>
      <w:t xml:space="preserve">priorytetowej 09-IX Wyłączenie Społeczne. Działanie 01 – IX.1 Aktywna </w:t>
    </w:r>
    <w:r>
      <w:rPr>
        <w:sz w:val="16"/>
        <w:szCs w:val="16"/>
      </w:rPr>
      <w:br/>
      <w:t>integracja osób zagrożonych ubóstwem lub wykluczeniem społecznym,</w:t>
    </w:r>
    <w:r>
      <w:rPr>
        <w:sz w:val="16"/>
        <w:szCs w:val="16"/>
      </w:rPr>
      <w:br/>
      <w:t xml:space="preserve">Poddziałanie 01 – IX.1.1 Aktywizacja </w:t>
    </w:r>
    <w:proofErr w:type="spellStart"/>
    <w:r>
      <w:rPr>
        <w:sz w:val="16"/>
        <w:szCs w:val="16"/>
      </w:rPr>
      <w:t>społeczno</w:t>
    </w:r>
    <w:proofErr w:type="spellEnd"/>
    <w:r>
      <w:rPr>
        <w:sz w:val="16"/>
        <w:szCs w:val="16"/>
      </w:rPr>
      <w:t xml:space="preserve"> – zawodowa osób</w:t>
    </w:r>
    <w:r>
      <w:rPr>
        <w:sz w:val="16"/>
        <w:szCs w:val="16"/>
      </w:rPr>
      <w:br/>
      <w:t>zagrożonych ubóstwem lub wykluczeniem społecznym.</w:t>
    </w:r>
  </w:p>
  <w:p w:rsidR="00372FEC" w:rsidRDefault="002824D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24D7" w:rsidRDefault="002824D7">
      <w:r>
        <w:rPr>
          <w:color w:val="000000"/>
        </w:rPr>
        <w:separator/>
      </w:r>
    </w:p>
  </w:footnote>
  <w:footnote w:type="continuationSeparator" w:id="0">
    <w:p w:rsidR="002824D7" w:rsidRDefault="002824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FEC" w:rsidRDefault="001A7F67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-219712</wp:posOffset>
          </wp:positionV>
          <wp:extent cx="6524628" cy="523878"/>
          <wp:effectExtent l="0" t="0" r="9522" b="9522"/>
          <wp:wrapTopAndBottom/>
          <wp:docPr id="1" name="Obraz 1" descr="logo RPO WŁ 2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524628" cy="52387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EAC"/>
    <w:rsid w:val="00007C35"/>
    <w:rsid w:val="00135518"/>
    <w:rsid w:val="00167EAC"/>
    <w:rsid w:val="001A7F67"/>
    <w:rsid w:val="002824D7"/>
    <w:rsid w:val="0045069A"/>
    <w:rsid w:val="004E575C"/>
    <w:rsid w:val="006171DE"/>
    <w:rsid w:val="00643C5E"/>
    <w:rsid w:val="006E7838"/>
    <w:rsid w:val="007B6EC9"/>
    <w:rsid w:val="007E7892"/>
    <w:rsid w:val="0082702B"/>
    <w:rsid w:val="00C90407"/>
    <w:rsid w:val="00D7251C"/>
    <w:rsid w:val="00DA2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B2F2D"/>
  <w15:docId w15:val="{C9378ADF-96A3-4B9B-9EBC-0780E3936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kern w:val="3"/>
        <w:sz w:val="22"/>
        <w:szCs w:val="22"/>
        <w:lang w:val="pl-PL" w:eastAsia="pl-PL" w:bidi="ar-SA"/>
      </w:rPr>
    </w:rPrDefault>
    <w:pPrDefault>
      <w:pPr>
        <w:widowControl w:val="0"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2020-01-09T11:03:00Z</cp:lastPrinted>
  <dcterms:created xsi:type="dcterms:W3CDTF">2020-01-09T12:02:00Z</dcterms:created>
  <dcterms:modified xsi:type="dcterms:W3CDTF">2020-01-09T12:02:00Z</dcterms:modified>
</cp:coreProperties>
</file>