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8D27" w14:textId="33EAD54B" w:rsidR="00C24408" w:rsidRDefault="00C24408" w:rsidP="005C189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Kielce, </w:t>
      </w:r>
      <w:r w:rsidR="0018015B">
        <w:rPr>
          <w:b/>
          <w:bCs/>
          <w:sz w:val="24"/>
          <w:szCs w:val="24"/>
        </w:rPr>
        <w:t>0</w:t>
      </w:r>
      <w:r w:rsidR="00EB1E7D">
        <w:rPr>
          <w:b/>
          <w:bCs/>
          <w:sz w:val="24"/>
          <w:szCs w:val="24"/>
        </w:rPr>
        <w:t>9</w:t>
      </w:r>
      <w:r w:rsidR="0018015B">
        <w:rPr>
          <w:b/>
          <w:bCs/>
          <w:sz w:val="24"/>
          <w:szCs w:val="24"/>
        </w:rPr>
        <w:t>.09.2022 r.</w:t>
      </w:r>
    </w:p>
    <w:p w14:paraId="5795FD0E" w14:textId="77777777" w:rsidR="0021144A" w:rsidRPr="00C24408" w:rsidRDefault="0021144A" w:rsidP="00C24408">
      <w:pPr>
        <w:jc w:val="right"/>
        <w:rPr>
          <w:b/>
          <w:bCs/>
          <w:sz w:val="24"/>
          <w:szCs w:val="24"/>
        </w:rPr>
      </w:pPr>
    </w:p>
    <w:p w14:paraId="6AA191E8" w14:textId="77777777" w:rsidR="007C5CB9" w:rsidRDefault="00D03FE5" w:rsidP="00D03F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3FE5">
        <w:rPr>
          <w:b/>
          <w:bCs/>
          <w:sz w:val="28"/>
          <w:szCs w:val="28"/>
        </w:rPr>
        <w:t xml:space="preserve">ZAPYTANIE OFERTOWE NR </w:t>
      </w:r>
      <w:bookmarkStart w:id="0" w:name="_Hlk117586754"/>
      <w:r w:rsidR="0018015B">
        <w:rPr>
          <w:b/>
          <w:bCs/>
          <w:sz w:val="28"/>
          <w:szCs w:val="28"/>
        </w:rPr>
        <w:t>01/09/2022/NJS</w:t>
      </w:r>
      <w:r w:rsidR="003621B3">
        <w:rPr>
          <w:b/>
          <w:bCs/>
          <w:sz w:val="28"/>
          <w:szCs w:val="28"/>
        </w:rPr>
        <w:t xml:space="preserve"> </w:t>
      </w:r>
      <w:bookmarkEnd w:id="0"/>
    </w:p>
    <w:p w14:paraId="68929ED1" w14:textId="3C963CA6" w:rsidR="00885431" w:rsidRDefault="00D03FE5" w:rsidP="00D03F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3FE5">
        <w:rPr>
          <w:b/>
          <w:bCs/>
          <w:sz w:val="28"/>
          <w:szCs w:val="28"/>
        </w:rPr>
        <w:t>W CELU ROZEZNANIA RYNKU</w:t>
      </w:r>
    </w:p>
    <w:p w14:paraId="6E9C6569" w14:textId="00EB5706" w:rsidR="0084167C" w:rsidRDefault="0084167C" w:rsidP="00D03FE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F76279E" w14:textId="77777777" w:rsidR="0084167C" w:rsidRPr="0084167C" w:rsidRDefault="0084167C" w:rsidP="0084167C">
      <w:pPr>
        <w:spacing w:after="0" w:line="240" w:lineRule="auto"/>
        <w:rPr>
          <w:sz w:val="24"/>
          <w:szCs w:val="24"/>
        </w:rPr>
      </w:pPr>
    </w:p>
    <w:p w14:paraId="74A717A1" w14:textId="260F13D1" w:rsidR="00D03FE5" w:rsidRDefault="00C24408" w:rsidP="00B62C6B">
      <w:pPr>
        <w:spacing w:after="0" w:line="360" w:lineRule="auto"/>
        <w:jc w:val="both"/>
      </w:pPr>
      <w:bookmarkStart w:id="1" w:name="_GoBack"/>
      <w:r>
        <w:t>W związku z realizacją projektu</w:t>
      </w:r>
      <w:r w:rsidR="002D008F">
        <w:t xml:space="preserve"> pn.</w:t>
      </w:r>
      <w:r>
        <w:t xml:space="preserve"> „</w:t>
      </w:r>
      <w:r w:rsidR="003621B3">
        <w:t>Nie jesteś sam!</w:t>
      </w:r>
      <w:r>
        <w:t>”</w:t>
      </w:r>
      <w:r w:rsidR="00E92AE7">
        <w:t xml:space="preserve"> </w:t>
      </w:r>
      <w:r>
        <w:t xml:space="preserve">współfinansowanego ze środków Europejskiego Funduszu Społecznego w ramach Regionalnego Programu Operacyjnego Województwa </w:t>
      </w:r>
      <w:r w:rsidR="003621B3">
        <w:t>Łódzkiego</w:t>
      </w:r>
      <w:r>
        <w:t xml:space="preserve"> na lata 2014-2020</w:t>
      </w:r>
      <w:r w:rsidR="005138E7">
        <w:t xml:space="preserve">, </w:t>
      </w:r>
      <w:r w:rsidR="003621B3">
        <w:t>Fundacja Możesz Więcej</w:t>
      </w:r>
      <w:r w:rsidR="007F6F5E">
        <w:t xml:space="preserve"> z siedzibą</w:t>
      </w:r>
      <w:r w:rsidR="005138E7">
        <w:t xml:space="preserve"> </w:t>
      </w:r>
      <w:r w:rsidR="003621B3">
        <w:t xml:space="preserve">Bilcza, </w:t>
      </w:r>
      <w:r w:rsidR="005138E7">
        <w:t xml:space="preserve">ul. </w:t>
      </w:r>
      <w:r w:rsidR="003621B3">
        <w:t>Jeżynowa 30</w:t>
      </w:r>
      <w:r w:rsidR="005138E7">
        <w:t xml:space="preserve">, </w:t>
      </w:r>
      <w:r w:rsidR="003621B3">
        <w:t>26-026 Morawica,</w:t>
      </w:r>
      <w:r w:rsidR="005138E7">
        <w:t xml:space="preserve"> kierując się zasadą rozeznania rynku, a także efektywnego zarządzania finansami, kieruje zapytanie o przedstawienie oferty cenowej na </w:t>
      </w:r>
      <w:r w:rsidR="007F6F5E">
        <w:t>zakup</w:t>
      </w:r>
      <w:r w:rsidR="00334A52">
        <w:t>:</w:t>
      </w:r>
      <w:r w:rsidR="007F6F5E">
        <w:rPr>
          <w:b/>
        </w:rPr>
        <w:t xml:space="preserve"> materiałów związanych ze świadczeniem usług opiekuńczych</w:t>
      </w:r>
      <w:r w:rsidR="00995DED">
        <w:rPr>
          <w:b/>
        </w:rPr>
        <w:t xml:space="preserve"> </w:t>
      </w:r>
      <w:r w:rsidR="00995DED" w:rsidRPr="00995DED">
        <w:rPr>
          <w:b/>
        </w:rPr>
        <w:t>(środki ochrony osobistej i środki dezynfekujące)</w:t>
      </w:r>
      <w:r w:rsidR="001A5A44" w:rsidRPr="00995DED">
        <w:rPr>
          <w:b/>
        </w:rPr>
        <w:t>,</w:t>
      </w:r>
      <w:r w:rsidR="00231841">
        <w:t xml:space="preserve"> </w:t>
      </w:r>
      <w:r w:rsidR="00231841" w:rsidRPr="00231841">
        <w:t xml:space="preserve">w celu ustalenia ceny rynkowej zamówienia. </w:t>
      </w:r>
      <w:r w:rsidR="00231841" w:rsidRPr="00231841">
        <w:cr/>
      </w:r>
    </w:p>
    <w:bookmarkEnd w:id="1"/>
    <w:p w14:paraId="39A0EE79" w14:textId="247EFAF4" w:rsidR="00BA4FB8" w:rsidRDefault="00BA4FB8" w:rsidP="00B62C6B">
      <w:pPr>
        <w:spacing w:after="0" w:line="360" w:lineRule="auto"/>
        <w:jc w:val="both"/>
      </w:pPr>
      <w:r>
        <w:t>Zamawiający:</w:t>
      </w:r>
    </w:p>
    <w:p w14:paraId="366E37FC" w14:textId="72B801C4" w:rsidR="00BA4FB8" w:rsidRDefault="00EA1309" w:rsidP="00B62C6B">
      <w:pPr>
        <w:spacing w:after="0" w:line="360" w:lineRule="auto"/>
        <w:jc w:val="both"/>
      </w:pPr>
      <w:r>
        <w:t>Fundacja Możesz Więcej</w:t>
      </w:r>
    </w:p>
    <w:p w14:paraId="75EFBF15" w14:textId="1E6E5C7E" w:rsidR="00BA4FB8" w:rsidRDefault="00EA1309" w:rsidP="00B62C6B">
      <w:pPr>
        <w:spacing w:after="0" w:line="360" w:lineRule="auto"/>
        <w:jc w:val="both"/>
      </w:pPr>
      <w:r>
        <w:t xml:space="preserve">Bilcza, </w:t>
      </w:r>
      <w:r w:rsidR="00BA4FB8">
        <w:t xml:space="preserve">ul. </w:t>
      </w:r>
      <w:r>
        <w:t>Jeżynowa 30</w:t>
      </w:r>
    </w:p>
    <w:p w14:paraId="09332512" w14:textId="2A946111" w:rsidR="00BA4FB8" w:rsidRDefault="00EA1309" w:rsidP="00B62C6B">
      <w:pPr>
        <w:spacing w:after="0" w:line="360" w:lineRule="auto"/>
        <w:jc w:val="both"/>
      </w:pPr>
      <w:r>
        <w:t>26-026 Morawica</w:t>
      </w:r>
    </w:p>
    <w:p w14:paraId="374EBC6F" w14:textId="77777777" w:rsidR="00FB03D6" w:rsidRDefault="00FB03D6" w:rsidP="00B62C6B">
      <w:pPr>
        <w:spacing w:after="0" w:line="360" w:lineRule="auto"/>
        <w:jc w:val="both"/>
      </w:pPr>
    </w:p>
    <w:p w14:paraId="2B01E842" w14:textId="0DB196EE" w:rsidR="00D752CC" w:rsidRPr="00D752CC" w:rsidRDefault="00D752CC" w:rsidP="00C9021E">
      <w:pPr>
        <w:spacing w:after="0" w:line="240" w:lineRule="auto"/>
        <w:jc w:val="both"/>
        <w:rPr>
          <w:b/>
          <w:bCs/>
        </w:rPr>
      </w:pPr>
      <w:r w:rsidRPr="00D752CC">
        <w:rPr>
          <w:b/>
          <w:bCs/>
        </w:rPr>
        <w:t>1. SZCZEGÓŁOWY OPIS PRZEDMIOTU ZAMÓWIENIA</w:t>
      </w:r>
    </w:p>
    <w:p w14:paraId="44F3383B" w14:textId="71CE15B6" w:rsidR="002A1476" w:rsidRDefault="00F46A7B" w:rsidP="00C902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5E18FB58" w14:textId="7F6F4D2F" w:rsidR="00B62C6B" w:rsidRPr="00B62C6B" w:rsidRDefault="00B62C6B" w:rsidP="00B62C6B">
      <w:pPr>
        <w:rPr>
          <w:sz w:val="20"/>
          <w:szCs w:val="20"/>
        </w:rPr>
      </w:pPr>
    </w:p>
    <w:p w14:paraId="6BF10BB1" w14:textId="4F69B9F0" w:rsidR="00B62C6B" w:rsidRDefault="00C17DC8" w:rsidP="00231F22">
      <w:pPr>
        <w:pStyle w:val="Akapitzlist"/>
        <w:numPr>
          <w:ilvl w:val="1"/>
          <w:numId w:val="7"/>
        </w:numPr>
        <w:spacing w:line="360" w:lineRule="auto"/>
        <w:jc w:val="both"/>
      </w:pPr>
      <w:r w:rsidRPr="00C17DC8">
        <w:t xml:space="preserve">Przedmiotem zamówienia jest </w:t>
      </w:r>
      <w:r w:rsidR="00455893">
        <w:t>zakup</w:t>
      </w:r>
      <w:r w:rsidR="00D67C49">
        <w:t xml:space="preserve"> i dostawa</w:t>
      </w:r>
      <w:r w:rsidR="00455893">
        <w:t xml:space="preserve"> materiałów związanych ze świadczeniem usług opiekuńczych</w:t>
      </w:r>
      <w:r w:rsidR="00D67C49">
        <w:t xml:space="preserve"> (środki ochrony osobistej i środki dezynfekujące)</w:t>
      </w:r>
      <w:r w:rsidR="00231F22">
        <w:t xml:space="preserve"> w ramach projektu pn. „</w:t>
      </w:r>
      <w:r w:rsidR="00455893">
        <w:t>Nie jesteś sam!</w:t>
      </w:r>
      <w:r w:rsidR="00231F22">
        <w:t xml:space="preserve">”: </w:t>
      </w:r>
    </w:p>
    <w:p w14:paraId="75DD7FFE" w14:textId="2B30752B" w:rsidR="00FA741D" w:rsidRDefault="009D5787" w:rsidP="00FA741D">
      <w:pPr>
        <w:spacing w:line="360" w:lineRule="auto"/>
        <w:jc w:val="both"/>
        <w:rPr>
          <w:b/>
        </w:rPr>
      </w:pPr>
      <w:r w:rsidRPr="009D5787">
        <w:rPr>
          <w:b/>
        </w:rPr>
        <w:t>Maseczk</w:t>
      </w:r>
      <w:r>
        <w:rPr>
          <w:b/>
        </w:rPr>
        <w:t>i</w:t>
      </w:r>
      <w:r w:rsidRPr="009D5787">
        <w:rPr>
          <w:b/>
        </w:rPr>
        <w:t xml:space="preserve"> ochronn</w:t>
      </w:r>
      <w:r>
        <w:rPr>
          <w:b/>
        </w:rPr>
        <w:t>e – 5000 sztuk;</w:t>
      </w:r>
    </w:p>
    <w:p w14:paraId="7D0BCC62" w14:textId="2EBFA374" w:rsidR="009D5787" w:rsidRDefault="0069115D" w:rsidP="00FA741D">
      <w:pPr>
        <w:spacing w:line="360" w:lineRule="auto"/>
        <w:jc w:val="both"/>
        <w:rPr>
          <w:b/>
        </w:rPr>
      </w:pPr>
      <w:r w:rsidRPr="0069115D">
        <w:rPr>
          <w:b/>
        </w:rPr>
        <w:t>Płyn do higieny rąk 70% 500 ml</w:t>
      </w:r>
      <w:r>
        <w:rPr>
          <w:b/>
        </w:rPr>
        <w:t xml:space="preserve"> – 600 sztuk;</w:t>
      </w:r>
    </w:p>
    <w:p w14:paraId="63950B2D" w14:textId="5B5FBBFD" w:rsidR="002B6C2C" w:rsidRDefault="0069115D" w:rsidP="00FA741D">
      <w:pPr>
        <w:spacing w:line="360" w:lineRule="auto"/>
        <w:jc w:val="both"/>
        <w:rPr>
          <w:b/>
        </w:rPr>
      </w:pPr>
      <w:r w:rsidRPr="00FF5554">
        <w:rPr>
          <w:b/>
        </w:rPr>
        <w:t>Jednorazowe suche chusty</w:t>
      </w:r>
      <w:r w:rsidR="00FF5554">
        <w:rPr>
          <w:b/>
        </w:rPr>
        <w:t xml:space="preserve"> do dezynfekcji</w:t>
      </w:r>
      <w:r w:rsidRPr="00FF5554">
        <w:rPr>
          <w:b/>
        </w:rPr>
        <w:t xml:space="preserve"> 14,5</w:t>
      </w:r>
      <w:r w:rsidR="00FF5554">
        <w:rPr>
          <w:b/>
        </w:rPr>
        <w:t xml:space="preserve">cm </w:t>
      </w:r>
      <w:r w:rsidRPr="00FF5554">
        <w:rPr>
          <w:b/>
        </w:rPr>
        <w:t>x</w:t>
      </w:r>
      <w:r w:rsidR="00FF5554">
        <w:rPr>
          <w:b/>
        </w:rPr>
        <w:t xml:space="preserve"> </w:t>
      </w:r>
      <w:r w:rsidRPr="00FF5554">
        <w:rPr>
          <w:b/>
        </w:rPr>
        <w:t>30</w:t>
      </w:r>
      <w:r w:rsidR="00FF5554">
        <w:rPr>
          <w:b/>
        </w:rPr>
        <w:t>cm</w:t>
      </w:r>
      <w:r w:rsidRPr="00FF5554">
        <w:rPr>
          <w:b/>
        </w:rPr>
        <w:t> </w:t>
      </w:r>
      <w:r w:rsidR="00FF5554">
        <w:rPr>
          <w:b/>
        </w:rPr>
        <w:t>(</w:t>
      </w:r>
      <w:r w:rsidRPr="00FF5554">
        <w:rPr>
          <w:b/>
        </w:rPr>
        <w:t>200 sztuk</w:t>
      </w:r>
      <w:r w:rsidR="00FF5554">
        <w:rPr>
          <w:b/>
        </w:rPr>
        <w:t xml:space="preserve">) </w:t>
      </w:r>
      <w:r w:rsidR="00BA6F2A">
        <w:rPr>
          <w:b/>
        </w:rPr>
        <w:t>–</w:t>
      </w:r>
      <w:r w:rsidR="00FF5554">
        <w:rPr>
          <w:b/>
        </w:rPr>
        <w:t xml:space="preserve"> </w:t>
      </w:r>
      <w:r w:rsidR="00BA6F2A">
        <w:rPr>
          <w:b/>
        </w:rPr>
        <w:t>200 kompletów</w:t>
      </w:r>
      <w:r w:rsidR="003933DD">
        <w:rPr>
          <w:b/>
        </w:rPr>
        <w:t>;</w:t>
      </w:r>
    </w:p>
    <w:p w14:paraId="08EE6220" w14:textId="02BBBFDE" w:rsidR="0069115D" w:rsidRDefault="0069115D" w:rsidP="00FA741D">
      <w:pPr>
        <w:spacing w:line="360" w:lineRule="auto"/>
        <w:jc w:val="both"/>
        <w:rPr>
          <w:b/>
        </w:rPr>
      </w:pPr>
      <w:r w:rsidRPr="002B6C2C">
        <w:rPr>
          <w:b/>
        </w:rPr>
        <w:t xml:space="preserve"> </w:t>
      </w:r>
      <w:r w:rsidR="002B6C2C" w:rsidRPr="002B6C2C">
        <w:rPr>
          <w:b/>
        </w:rPr>
        <w:t>Maseczk</w:t>
      </w:r>
      <w:r w:rsidR="002B6C2C">
        <w:rPr>
          <w:b/>
        </w:rPr>
        <w:t>i</w:t>
      </w:r>
      <w:r w:rsidR="002B6C2C" w:rsidRPr="002B6C2C">
        <w:rPr>
          <w:b/>
        </w:rPr>
        <w:t xml:space="preserve"> </w:t>
      </w:r>
      <w:r w:rsidR="002B6C2C">
        <w:rPr>
          <w:b/>
        </w:rPr>
        <w:t>m</w:t>
      </w:r>
      <w:r w:rsidR="002B6C2C" w:rsidRPr="002B6C2C">
        <w:rPr>
          <w:b/>
        </w:rPr>
        <w:t>edyczn</w:t>
      </w:r>
      <w:r w:rsidR="002B6C2C">
        <w:rPr>
          <w:b/>
        </w:rPr>
        <w:t>e</w:t>
      </w:r>
      <w:r w:rsidR="002B6C2C" w:rsidRPr="002B6C2C">
        <w:rPr>
          <w:b/>
        </w:rPr>
        <w:t xml:space="preserve"> 3-warstwow</w:t>
      </w:r>
      <w:r w:rsidR="002B6C2C">
        <w:rPr>
          <w:b/>
        </w:rPr>
        <w:t>e</w:t>
      </w:r>
      <w:r w:rsidR="002B6C2C" w:rsidRPr="002B6C2C">
        <w:rPr>
          <w:b/>
        </w:rPr>
        <w:t xml:space="preserve"> – 5000 sztuk</w:t>
      </w:r>
      <w:r w:rsidR="003933DD">
        <w:rPr>
          <w:b/>
        </w:rPr>
        <w:t>;</w:t>
      </w:r>
    </w:p>
    <w:p w14:paraId="5FA42616" w14:textId="77BC4AC9" w:rsidR="00A171E6" w:rsidRPr="00A54B71" w:rsidRDefault="00A54B71" w:rsidP="00FA741D">
      <w:pPr>
        <w:spacing w:line="360" w:lineRule="auto"/>
        <w:jc w:val="both"/>
        <w:rPr>
          <w:b/>
        </w:rPr>
      </w:pPr>
      <w:r w:rsidRPr="00A54B71">
        <w:rPr>
          <w:b/>
        </w:rPr>
        <w:t xml:space="preserve">Rękawiczki nitrylowe </w:t>
      </w:r>
      <w:proofErr w:type="spellStart"/>
      <w:r w:rsidRPr="00A54B71">
        <w:rPr>
          <w:b/>
        </w:rPr>
        <w:t>rozm</w:t>
      </w:r>
      <w:proofErr w:type="spellEnd"/>
      <w:r w:rsidRPr="00A54B71">
        <w:rPr>
          <w:b/>
        </w:rPr>
        <w:t xml:space="preserve">. M </w:t>
      </w:r>
      <w:r>
        <w:rPr>
          <w:b/>
        </w:rPr>
        <w:t>– 2500 sztuk</w:t>
      </w:r>
      <w:r w:rsidR="003933DD">
        <w:rPr>
          <w:b/>
        </w:rPr>
        <w:t>;</w:t>
      </w:r>
    </w:p>
    <w:p w14:paraId="704F67F4" w14:textId="0D8E087F" w:rsidR="00A54B71" w:rsidRDefault="00A54B71" w:rsidP="00FA741D">
      <w:pPr>
        <w:spacing w:line="360" w:lineRule="auto"/>
        <w:jc w:val="both"/>
        <w:rPr>
          <w:b/>
        </w:rPr>
      </w:pPr>
      <w:r w:rsidRPr="00A54B71">
        <w:rPr>
          <w:b/>
        </w:rPr>
        <w:t xml:space="preserve">Rękawiczki nitrylowe </w:t>
      </w:r>
      <w:proofErr w:type="spellStart"/>
      <w:r w:rsidRPr="00A54B71">
        <w:rPr>
          <w:b/>
        </w:rPr>
        <w:t>rozm</w:t>
      </w:r>
      <w:proofErr w:type="spellEnd"/>
      <w:r w:rsidRPr="00A54B71">
        <w:rPr>
          <w:b/>
        </w:rPr>
        <w:t>. L</w:t>
      </w:r>
      <w:r>
        <w:rPr>
          <w:b/>
        </w:rPr>
        <w:t xml:space="preserve"> – 2500 sztuk</w:t>
      </w:r>
      <w:r w:rsidR="003933DD">
        <w:rPr>
          <w:b/>
        </w:rPr>
        <w:t>;</w:t>
      </w:r>
    </w:p>
    <w:p w14:paraId="1DEC92E0" w14:textId="1CE8A3EA" w:rsidR="00A54B71" w:rsidRPr="002B6C2C" w:rsidRDefault="00A54B71" w:rsidP="00A54B71">
      <w:pPr>
        <w:spacing w:line="360" w:lineRule="auto"/>
        <w:jc w:val="both"/>
        <w:rPr>
          <w:b/>
        </w:rPr>
      </w:pPr>
      <w:r w:rsidRPr="00A54B71">
        <w:rPr>
          <w:b/>
        </w:rPr>
        <w:lastRenderedPageBreak/>
        <w:t xml:space="preserve">Rękawiczki nitrylowe </w:t>
      </w:r>
      <w:proofErr w:type="spellStart"/>
      <w:r w:rsidRPr="00A54B71">
        <w:rPr>
          <w:b/>
        </w:rPr>
        <w:t>rozm</w:t>
      </w:r>
      <w:proofErr w:type="spellEnd"/>
      <w:r w:rsidRPr="00A54B71">
        <w:rPr>
          <w:b/>
        </w:rPr>
        <w:t xml:space="preserve">. </w:t>
      </w:r>
      <w:r>
        <w:rPr>
          <w:b/>
        </w:rPr>
        <w:t>X</w:t>
      </w:r>
      <w:r w:rsidRPr="00A54B71">
        <w:rPr>
          <w:b/>
        </w:rPr>
        <w:t>L</w:t>
      </w:r>
      <w:r>
        <w:rPr>
          <w:b/>
        </w:rPr>
        <w:t xml:space="preserve"> – 2500 sztuk</w:t>
      </w:r>
      <w:r w:rsidR="003933DD">
        <w:rPr>
          <w:b/>
        </w:rPr>
        <w:t>;</w:t>
      </w:r>
    </w:p>
    <w:p w14:paraId="352D1788" w14:textId="23E50F31" w:rsidR="00A54B71" w:rsidRDefault="003933DD" w:rsidP="00FA741D">
      <w:pPr>
        <w:spacing w:line="360" w:lineRule="auto"/>
        <w:jc w:val="both"/>
        <w:rPr>
          <w:b/>
        </w:rPr>
      </w:pPr>
      <w:r>
        <w:rPr>
          <w:b/>
        </w:rPr>
        <w:t>Płyn do dezynfekcji rąk i powierzchni 1l – 150 sztuk;</w:t>
      </w:r>
    </w:p>
    <w:p w14:paraId="258493B5" w14:textId="78BB00A8" w:rsidR="003933DD" w:rsidRDefault="0094581B" w:rsidP="00FA741D">
      <w:pPr>
        <w:spacing w:line="360" w:lineRule="auto"/>
        <w:jc w:val="both"/>
        <w:rPr>
          <w:b/>
        </w:rPr>
      </w:pPr>
      <w:r w:rsidRPr="0094581B">
        <w:rPr>
          <w:b/>
        </w:rPr>
        <w:t>Płyn do dezynfekcji rąk i powierzchni 70% 5l</w:t>
      </w:r>
      <w:r>
        <w:t xml:space="preserve"> </w:t>
      </w:r>
      <w:r w:rsidR="00FD6073">
        <w:t>–</w:t>
      </w:r>
      <w:r>
        <w:t xml:space="preserve"> </w:t>
      </w:r>
      <w:r w:rsidR="00FD6073" w:rsidRPr="00FD6073">
        <w:rPr>
          <w:b/>
        </w:rPr>
        <w:t>100 sztuk</w:t>
      </w:r>
      <w:r w:rsidR="00FD6073">
        <w:rPr>
          <w:b/>
        </w:rPr>
        <w:t>;</w:t>
      </w:r>
    </w:p>
    <w:p w14:paraId="04D694A1" w14:textId="5BCAEAA1" w:rsidR="0072302E" w:rsidRPr="0018015B" w:rsidRDefault="00D67C49" w:rsidP="0018015B">
      <w:pPr>
        <w:spacing w:line="360" w:lineRule="auto"/>
        <w:jc w:val="both"/>
        <w:rPr>
          <w:b/>
        </w:rPr>
      </w:pPr>
      <w:r>
        <w:rPr>
          <w:b/>
        </w:rPr>
        <w:t xml:space="preserve">Adres dostawy zamówienia: Fundacja Możesz Więcej, Bilcza, ul. Jeżynowa 30, 26-026 Morawica </w:t>
      </w:r>
    </w:p>
    <w:p w14:paraId="7551DB1A" w14:textId="51B07B7B" w:rsidR="006F5FEE" w:rsidRPr="00EF7D73" w:rsidRDefault="006F5FEE" w:rsidP="00EF7D73">
      <w:pPr>
        <w:pStyle w:val="Akapitzlist"/>
        <w:numPr>
          <w:ilvl w:val="1"/>
          <w:numId w:val="7"/>
        </w:numPr>
        <w:spacing w:line="360" w:lineRule="auto"/>
        <w:jc w:val="both"/>
        <w:rPr>
          <w:bCs/>
          <w:color w:val="000000" w:themeColor="text1"/>
        </w:rPr>
      </w:pPr>
      <w:r w:rsidRPr="00EF7D73">
        <w:rPr>
          <w:bCs/>
          <w:color w:val="000000" w:themeColor="text1"/>
        </w:rPr>
        <w:t>Zamawiający dopuszcza możliwość udziału podwykonawców.</w:t>
      </w:r>
    </w:p>
    <w:p w14:paraId="27071332" w14:textId="77777777" w:rsidR="00425A18" w:rsidRPr="00F46A7B" w:rsidRDefault="00425A18" w:rsidP="004C320F">
      <w:pPr>
        <w:spacing w:line="240" w:lineRule="auto"/>
        <w:jc w:val="both"/>
      </w:pPr>
    </w:p>
    <w:p w14:paraId="3BF448F4" w14:textId="77777777" w:rsidR="004C320F" w:rsidRDefault="002B5FFD" w:rsidP="00C9021E">
      <w:pPr>
        <w:spacing w:after="0" w:line="240" w:lineRule="auto"/>
        <w:rPr>
          <w:b/>
          <w:bCs/>
        </w:rPr>
      </w:pPr>
      <w:r w:rsidRPr="00C1313C">
        <w:rPr>
          <w:b/>
          <w:bCs/>
        </w:rPr>
        <w:t>2. TERMIN I MIEJSCE WYKONANIA ZAMÓWIENIA</w:t>
      </w:r>
    </w:p>
    <w:p w14:paraId="0EFC8DBE" w14:textId="32C29F79" w:rsidR="00C1313C" w:rsidRPr="004C320F" w:rsidRDefault="00C1313C" w:rsidP="00C9021E">
      <w:pPr>
        <w:spacing w:after="0" w:line="240" w:lineRule="auto"/>
        <w:rPr>
          <w:b/>
          <w:bCs/>
          <w:sz w:val="20"/>
          <w:szCs w:val="20"/>
        </w:rPr>
      </w:pPr>
      <w:r w:rsidRPr="004C320F">
        <w:rPr>
          <w:b/>
          <w:bCs/>
          <w:sz w:val="20"/>
          <w:szCs w:val="20"/>
        </w:rPr>
        <w:t>_________________________________________________________________________________</w:t>
      </w:r>
      <w:r w:rsidR="004C320F">
        <w:rPr>
          <w:b/>
          <w:bCs/>
          <w:sz w:val="20"/>
          <w:szCs w:val="20"/>
        </w:rPr>
        <w:t>_________</w:t>
      </w:r>
      <w:r w:rsidRPr="004C320F">
        <w:rPr>
          <w:b/>
          <w:bCs/>
          <w:sz w:val="20"/>
          <w:szCs w:val="20"/>
        </w:rPr>
        <w:t>_</w:t>
      </w:r>
    </w:p>
    <w:p w14:paraId="1243B17E" w14:textId="49FCED6A" w:rsidR="00B62C6B" w:rsidRPr="00B62C6B" w:rsidRDefault="00B62C6B" w:rsidP="00B62C6B">
      <w:pPr>
        <w:rPr>
          <w:sz w:val="20"/>
          <w:szCs w:val="20"/>
        </w:rPr>
      </w:pPr>
    </w:p>
    <w:p w14:paraId="3C1A5DB5" w14:textId="66D9B847" w:rsidR="0049392E" w:rsidRDefault="003C0990" w:rsidP="0095334F">
      <w:pPr>
        <w:spacing w:after="0" w:line="360" w:lineRule="auto"/>
        <w:jc w:val="both"/>
      </w:pPr>
      <w:r>
        <w:rPr>
          <w:b/>
          <w:bCs/>
        </w:rPr>
        <w:t xml:space="preserve">2.1. </w:t>
      </w:r>
      <w:r w:rsidR="00CE241B" w:rsidRPr="00167EA7">
        <w:rPr>
          <w:b/>
          <w:bCs/>
        </w:rPr>
        <w:t>Termin wykonania zamówienia:</w:t>
      </w:r>
      <w:r w:rsidR="00CE241B">
        <w:t xml:space="preserve"> </w:t>
      </w:r>
    </w:p>
    <w:p w14:paraId="6BCC197D" w14:textId="19B543A4" w:rsidR="0049392E" w:rsidRDefault="00B665CF" w:rsidP="0095334F">
      <w:pPr>
        <w:spacing w:after="0" w:line="360" w:lineRule="auto"/>
        <w:jc w:val="both"/>
      </w:pPr>
      <w:r>
        <w:t>Wrzesień 2022 – Październik 2022</w:t>
      </w:r>
    </w:p>
    <w:p w14:paraId="4B161DFD" w14:textId="77777777" w:rsidR="00694AE0" w:rsidRDefault="00694AE0" w:rsidP="00EF05A3">
      <w:pPr>
        <w:spacing w:after="0" w:line="360" w:lineRule="auto"/>
        <w:jc w:val="both"/>
      </w:pPr>
    </w:p>
    <w:p w14:paraId="3F0A5510" w14:textId="574908FA" w:rsidR="00B62C6B" w:rsidRDefault="00B14BC3" w:rsidP="00EF05A3">
      <w:pPr>
        <w:spacing w:after="0" w:line="360" w:lineRule="auto"/>
        <w:jc w:val="both"/>
      </w:pPr>
      <w:r w:rsidRPr="00B14BC3">
        <w:t>Zamawiający zastrzega, iż termin realizacji zamówienia może ulec zmianie</w:t>
      </w:r>
      <w:r w:rsidR="00F5481F">
        <w:t xml:space="preserve"> wskutek niemożliwych do przewidzenia </w:t>
      </w:r>
      <w:r w:rsidR="0092253A">
        <w:t xml:space="preserve">przez Zamawiającego </w:t>
      </w:r>
      <w:r w:rsidR="00F5481F">
        <w:t>okoliczności</w:t>
      </w:r>
      <w:r w:rsidR="00587F9A">
        <w:t>.</w:t>
      </w:r>
      <w:r w:rsidR="0007705A">
        <w:t xml:space="preserve"> </w:t>
      </w:r>
    </w:p>
    <w:p w14:paraId="4A213CD7" w14:textId="7827D6E6" w:rsidR="00587F9A" w:rsidRDefault="00587F9A" w:rsidP="00B62C6B"/>
    <w:p w14:paraId="44E2F9E7" w14:textId="77777777" w:rsidR="00741150" w:rsidRDefault="003C0990" w:rsidP="00167EA7">
      <w:pPr>
        <w:spacing w:after="0" w:line="360" w:lineRule="auto"/>
        <w:jc w:val="both"/>
      </w:pPr>
      <w:r>
        <w:rPr>
          <w:b/>
          <w:bCs/>
        </w:rPr>
        <w:t xml:space="preserve">2.2. </w:t>
      </w:r>
      <w:r w:rsidR="00C86208" w:rsidRPr="00167EA7">
        <w:rPr>
          <w:b/>
          <w:bCs/>
        </w:rPr>
        <w:t>Miejsce wykonania zamówienia:</w:t>
      </w:r>
      <w:r w:rsidR="00C86208">
        <w:t xml:space="preserve"> </w:t>
      </w:r>
    </w:p>
    <w:p w14:paraId="75946104" w14:textId="77777777" w:rsidR="00B665CF" w:rsidRPr="00B665CF" w:rsidRDefault="00B665CF" w:rsidP="00B665CF">
      <w:pPr>
        <w:spacing w:line="360" w:lineRule="auto"/>
        <w:jc w:val="both"/>
      </w:pPr>
      <w:r w:rsidRPr="00B665CF">
        <w:t xml:space="preserve">Adres dostawy zamówienia: Fundacja Możesz Więcej, Bilcza, ul. Jeżynowa 30, 26-026 Morawica </w:t>
      </w:r>
    </w:p>
    <w:p w14:paraId="016CBD99" w14:textId="77777777" w:rsidR="00425A18" w:rsidRDefault="00425A18" w:rsidP="00B62C6B">
      <w:pPr>
        <w:rPr>
          <w:sz w:val="20"/>
          <w:szCs w:val="20"/>
        </w:rPr>
      </w:pPr>
    </w:p>
    <w:p w14:paraId="102DDDFE" w14:textId="2FD8947C" w:rsidR="00F3384F" w:rsidRDefault="00B665CF" w:rsidP="00A522B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3</w:t>
      </w:r>
      <w:r w:rsidR="00F3384F" w:rsidRPr="00F3384F">
        <w:rPr>
          <w:b/>
          <w:bCs/>
        </w:rPr>
        <w:t>. OBOWIĄZKI WYNIKAJĄCE Z ROZPORZĄDZENIA PARLAMENTU EUROPEJSKIEGO I RADY (UE) 2016/679 Z DNIA 27 KWIETNIA 2016 r.</w:t>
      </w:r>
    </w:p>
    <w:p w14:paraId="1AB30DEF" w14:textId="02D2C142" w:rsidR="00F3384F" w:rsidRPr="00DB37BF" w:rsidRDefault="00F3384F" w:rsidP="00A522B7">
      <w:pPr>
        <w:spacing w:after="0" w:line="240" w:lineRule="auto"/>
        <w:jc w:val="both"/>
        <w:rPr>
          <w:b/>
          <w:bCs/>
          <w:sz w:val="20"/>
          <w:szCs w:val="20"/>
        </w:rPr>
      </w:pPr>
      <w:r w:rsidRPr="00DB37BF">
        <w:rPr>
          <w:b/>
          <w:bCs/>
          <w:sz w:val="20"/>
          <w:szCs w:val="20"/>
        </w:rPr>
        <w:t>_________________________________________________________________________</w:t>
      </w:r>
      <w:r w:rsidR="00DB37BF">
        <w:rPr>
          <w:b/>
          <w:bCs/>
          <w:sz w:val="20"/>
          <w:szCs w:val="20"/>
        </w:rPr>
        <w:t>_________</w:t>
      </w:r>
      <w:r w:rsidRPr="00DB37BF">
        <w:rPr>
          <w:b/>
          <w:bCs/>
          <w:sz w:val="20"/>
          <w:szCs w:val="20"/>
        </w:rPr>
        <w:t>_________</w:t>
      </w:r>
    </w:p>
    <w:p w14:paraId="4AA6C199" w14:textId="77777777" w:rsidR="00F3384F" w:rsidRPr="00EA2477" w:rsidRDefault="00F3384F" w:rsidP="00F3384F">
      <w:pPr>
        <w:spacing w:after="0" w:line="360" w:lineRule="auto"/>
        <w:jc w:val="both"/>
        <w:rPr>
          <w:b/>
          <w:bCs/>
        </w:rPr>
      </w:pPr>
    </w:p>
    <w:p w14:paraId="1A766793" w14:textId="59F4E6B7" w:rsidR="00F3384F" w:rsidRPr="007D44EE" w:rsidRDefault="002E0ED5" w:rsidP="00F3384F">
      <w:pPr>
        <w:spacing w:after="0" w:line="360" w:lineRule="auto"/>
        <w:jc w:val="both"/>
      </w:pPr>
      <w:r>
        <w:t>3</w:t>
      </w:r>
      <w:r w:rsidR="007C7033" w:rsidRPr="007D44EE">
        <w:t>.</w:t>
      </w:r>
      <w:r w:rsidR="00F3384F" w:rsidRPr="007D44EE">
        <w:t xml:space="preserve">1. W związku z wejściem w życie Rozporządzenia Parlamentu Europejskiego i Rady (UE) 2016/679 </w:t>
      </w:r>
      <w:r w:rsidR="001B0FF0" w:rsidRPr="007D44EE">
        <w:br/>
      </w:r>
      <w:r w:rsidR="00F3384F" w:rsidRPr="007D44EE">
        <w:t>z dnia</w:t>
      </w:r>
      <w:r w:rsidR="00EA2477" w:rsidRPr="007D44EE">
        <w:t xml:space="preserve"> </w:t>
      </w:r>
      <w:r w:rsidR="00F3384F" w:rsidRPr="007D44EE">
        <w:t>27 kwietnia 2016r. w sprawie ochrony osób fizycznych w związku z przetwarzaniem danych osobowych i w sprawie</w:t>
      </w:r>
      <w:r w:rsidR="00EA2477" w:rsidRPr="007D44EE">
        <w:t xml:space="preserve"> </w:t>
      </w:r>
      <w:r w:rsidR="00F3384F" w:rsidRPr="007D44EE">
        <w:t>swobodnego przepływu takich danych oraz uchylenia dyrektywy 95/46/WE (dalej RODO) informujemy, że</w:t>
      </w:r>
      <w:r w:rsidR="00EA2477" w:rsidRPr="007D44EE">
        <w:t xml:space="preserve"> </w:t>
      </w:r>
      <w:r w:rsidR="00F3384F" w:rsidRPr="007D44EE">
        <w:t xml:space="preserve">w </w:t>
      </w:r>
      <w:r w:rsidR="00EA2477" w:rsidRPr="007D44EE">
        <w:t>Z</w:t>
      </w:r>
      <w:r w:rsidR="00F3384F" w:rsidRPr="007D44EE">
        <w:t>ałączniku nr 2 do</w:t>
      </w:r>
      <w:r w:rsidR="00EA2477" w:rsidRPr="007D44EE">
        <w:t xml:space="preserve"> niniejszego Z</w:t>
      </w:r>
      <w:r w:rsidR="00F3384F" w:rsidRPr="007D44EE">
        <w:t>apytania ofertowego zamieściliśmy klauzulę informacyjną o ochronie danych osobowych.</w:t>
      </w:r>
      <w:r w:rsidR="00874D6B" w:rsidRPr="007D44EE">
        <w:t xml:space="preserve"> </w:t>
      </w:r>
      <w:r w:rsidR="00F3384F" w:rsidRPr="007D44EE">
        <w:t xml:space="preserve">Wykonawcy zobowiązani są do zapoznania się </w:t>
      </w:r>
      <w:r w:rsidR="001B0FF0" w:rsidRPr="007D44EE">
        <w:br/>
      </w:r>
      <w:r w:rsidR="00F3384F" w:rsidRPr="007D44EE">
        <w:t>z treścią klauzuli informacyjnej.</w:t>
      </w:r>
    </w:p>
    <w:p w14:paraId="4386BB4A" w14:textId="073472BE" w:rsidR="00F3384F" w:rsidRPr="007D44EE" w:rsidRDefault="002E0ED5" w:rsidP="00F3384F">
      <w:pPr>
        <w:spacing w:after="0" w:line="360" w:lineRule="auto"/>
        <w:jc w:val="both"/>
      </w:pPr>
      <w:r>
        <w:t>3</w:t>
      </w:r>
      <w:r w:rsidR="007C7033" w:rsidRPr="007D44EE">
        <w:t>.</w:t>
      </w:r>
      <w:r w:rsidR="00F3384F" w:rsidRPr="007D44EE">
        <w:t>2. Wykonawca wyrażający zgodę na przetwarzanie danych osobowych w celu realizacji projektu „</w:t>
      </w:r>
      <w:r w:rsidR="00995DED">
        <w:t>Nie jesteś sam!</w:t>
      </w:r>
      <w:r w:rsidR="00F3384F" w:rsidRPr="007D44EE">
        <w:t>”, a w szczególności ustalenia wartości zamówienia, którego dotyczy przedmiotowe rozeznanie rynku jest</w:t>
      </w:r>
      <w:r w:rsidR="00A447E4" w:rsidRPr="007D44EE">
        <w:t xml:space="preserve"> </w:t>
      </w:r>
      <w:r w:rsidR="00F3384F" w:rsidRPr="007D44EE">
        <w:t xml:space="preserve">zobowiązany do złożenia w postępowaniu klauzuli zgody stanowiącej </w:t>
      </w:r>
      <w:r w:rsidR="00A447E4" w:rsidRPr="007D44EE">
        <w:t>Z</w:t>
      </w:r>
      <w:r w:rsidR="00F3384F" w:rsidRPr="007D44EE">
        <w:t xml:space="preserve">ałącznik nr 3 do </w:t>
      </w:r>
      <w:r w:rsidR="00A447E4" w:rsidRPr="007D44EE">
        <w:t>niniejszego Z</w:t>
      </w:r>
      <w:r w:rsidR="00F3384F" w:rsidRPr="007D44EE">
        <w:t>apytania ofertowego.</w:t>
      </w:r>
    </w:p>
    <w:p w14:paraId="5A716057" w14:textId="4620AF99" w:rsidR="002462C0" w:rsidRPr="005E68F8" w:rsidRDefault="002E0ED5" w:rsidP="006722E5">
      <w:pPr>
        <w:spacing w:after="0" w:line="360" w:lineRule="auto"/>
        <w:jc w:val="both"/>
      </w:pPr>
      <w:r>
        <w:lastRenderedPageBreak/>
        <w:t>3</w:t>
      </w:r>
      <w:r w:rsidR="006B44FA" w:rsidRPr="007D44EE">
        <w:t>.</w:t>
      </w:r>
      <w:r w:rsidR="00F3384F" w:rsidRPr="007D44EE">
        <w:t xml:space="preserve">3. Wykonawca ma obowiązek podczas pozyskiwania danych osobowych na potrzeby udziału </w:t>
      </w:r>
      <w:r w:rsidR="001B0FF0" w:rsidRPr="007D44EE">
        <w:br/>
      </w:r>
      <w:r w:rsidR="00F3384F" w:rsidRPr="007D44EE">
        <w:t>w postępowaniu,</w:t>
      </w:r>
      <w:r w:rsidR="00FB635C" w:rsidRPr="007D44EE">
        <w:t xml:space="preserve"> </w:t>
      </w:r>
      <w:r w:rsidR="00F3384F" w:rsidRPr="007D44EE">
        <w:t>wypełnić obowiązek informacyjny wynikający z art. 13 i 14 RODO względem osób fizycznych, których dane</w:t>
      </w:r>
      <w:r w:rsidR="00FB635C" w:rsidRPr="007D44EE">
        <w:t xml:space="preserve"> </w:t>
      </w:r>
      <w:r w:rsidR="00F3384F" w:rsidRPr="007D44EE">
        <w:t>osobowe dotyczą, i od których dane te bezpośrednio pozyskał. W celu zapewnienia, że Wykonawca wypełnił ww.</w:t>
      </w:r>
      <w:r w:rsidR="00FB635C" w:rsidRPr="007D44EE">
        <w:t xml:space="preserve"> </w:t>
      </w:r>
      <w:r w:rsidR="00F3384F" w:rsidRPr="007D44EE">
        <w:t>obowiązki informacyjne oraz ochrony prawnie uzasadnionych interesów osoby trzeciej, której dane zostały</w:t>
      </w:r>
      <w:r w:rsidR="00FB635C" w:rsidRPr="007D44EE">
        <w:t xml:space="preserve"> </w:t>
      </w:r>
      <w:r w:rsidR="00F3384F" w:rsidRPr="007D44EE">
        <w:t>przekazane w związku z udziałem Wykonawcy w postępowaniu, Wykonawca jest zobowiązany do złożenia</w:t>
      </w:r>
      <w:r w:rsidR="00FB635C" w:rsidRPr="007D44EE">
        <w:t xml:space="preserve"> </w:t>
      </w:r>
      <w:r w:rsidR="00F3384F" w:rsidRPr="007D44EE">
        <w:t>w postępowaniu oświadczenia o wypełnieniu przez niego obowiązków informacyjnych przewidzianych w art. 13 lub</w:t>
      </w:r>
      <w:r w:rsidR="00FB635C" w:rsidRPr="007D44EE">
        <w:t xml:space="preserve"> </w:t>
      </w:r>
      <w:r w:rsidR="00F3384F" w:rsidRPr="007D44EE">
        <w:t>art. 14 RODO stanowiącego załącznik nr 4 do niniejszego zapytania ofertowego.</w:t>
      </w:r>
    </w:p>
    <w:p w14:paraId="7DF7BFCB" w14:textId="77777777" w:rsidR="002674D3" w:rsidRDefault="002674D3" w:rsidP="008A0633">
      <w:pPr>
        <w:spacing w:after="0" w:line="240" w:lineRule="auto"/>
        <w:jc w:val="both"/>
        <w:rPr>
          <w:b/>
          <w:bCs/>
        </w:rPr>
      </w:pPr>
    </w:p>
    <w:p w14:paraId="0BF60281" w14:textId="01F1F553" w:rsidR="004A378F" w:rsidRPr="004A378F" w:rsidRDefault="00995DED" w:rsidP="008A063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4</w:t>
      </w:r>
      <w:r w:rsidR="004A378F" w:rsidRPr="004A378F">
        <w:rPr>
          <w:b/>
          <w:bCs/>
        </w:rPr>
        <w:t xml:space="preserve">. </w:t>
      </w:r>
      <w:r w:rsidR="00DD6D2C">
        <w:rPr>
          <w:b/>
          <w:bCs/>
        </w:rPr>
        <w:t>WYMAGANE DOKUMENTY</w:t>
      </w:r>
    </w:p>
    <w:p w14:paraId="0526BAD3" w14:textId="213E03EB" w:rsidR="00B62C6B" w:rsidRPr="00B62C6B" w:rsidRDefault="004A378F" w:rsidP="008A06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47AFDB0B" w14:textId="77777777" w:rsidR="008C786E" w:rsidRDefault="008C786E" w:rsidP="00B62C6B">
      <w:pPr>
        <w:rPr>
          <w:sz w:val="20"/>
          <w:szCs w:val="20"/>
        </w:rPr>
      </w:pPr>
    </w:p>
    <w:p w14:paraId="128F84CC" w14:textId="23922ECE" w:rsidR="00670DC2" w:rsidRPr="007D44EE" w:rsidRDefault="00995DED" w:rsidP="00B62C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670DC2" w:rsidRPr="007D44EE">
        <w:rPr>
          <w:b/>
          <w:bCs/>
          <w:sz w:val="20"/>
          <w:szCs w:val="20"/>
        </w:rPr>
        <w:t xml:space="preserve">.1. </w:t>
      </w:r>
      <w:r w:rsidR="00DA7597" w:rsidRPr="007D44EE">
        <w:rPr>
          <w:b/>
          <w:bCs/>
          <w:sz w:val="20"/>
          <w:szCs w:val="20"/>
        </w:rPr>
        <w:t>Wymagane dokumenty:</w:t>
      </w:r>
    </w:p>
    <w:p w14:paraId="78E18F09" w14:textId="1B4E383F" w:rsidR="00C4704D" w:rsidRPr="007D44EE" w:rsidRDefault="00C4704D" w:rsidP="002F6CCF">
      <w:pPr>
        <w:jc w:val="both"/>
      </w:pPr>
      <w:r w:rsidRPr="007D44EE">
        <w:t>1. Wypełniony Formularz oferty cenowej – Załącznik nr 1 do</w:t>
      </w:r>
      <w:r w:rsidR="002F6CCF" w:rsidRPr="007D44EE">
        <w:t xml:space="preserve"> niniejszego</w:t>
      </w:r>
      <w:r w:rsidRPr="007D44EE">
        <w:t xml:space="preserve"> Zapytania ofertowego</w:t>
      </w:r>
      <w:r w:rsidR="008D4F37" w:rsidRPr="007D44EE">
        <w:t>,</w:t>
      </w:r>
    </w:p>
    <w:p w14:paraId="22D0977D" w14:textId="7BE6F5A1" w:rsidR="00C13B14" w:rsidRPr="007D44EE" w:rsidRDefault="00C13B14" w:rsidP="002F6CCF">
      <w:pPr>
        <w:jc w:val="both"/>
      </w:pPr>
      <w:r w:rsidRPr="007D44EE">
        <w:t>2. Klauzula informacyjna z art. 13 Ogólnego Rozporządzenia o Ochronie Danych (RODO) – Załącznik nr 2 do niniejszego Zapytania ofertowego,</w:t>
      </w:r>
    </w:p>
    <w:p w14:paraId="0039486E" w14:textId="32CC40B9" w:rsidR="00C4704D" w:rsidRPr="007D44EE" w:rsidRDefault="004A34E2" w:rsidP="002F6CCF">
      <w:pPr>
        <w:jc w:val="both"/>
      </w:pPr>
      <w:r w:rsidRPr="007D44EE">
        <w:t>3</w:t>
      </w:r>
      <w:r w:rsidR="00C4704D" w:rsidRPr="007D44EE">
        <w:t>. Klauzula zgody – Załącznik nr 3 do</w:t>
      </w:r>
      <w:r w:rsidR="002F6CCF" w:rsidRPr="007D44EE">
        <w:t xml:space="preserve"> niniejszego</w:t>
      </w:r>
      <w:r w:rsidR="00C4704D" w:rsidRPr="007D44EE">
        <w:t xml:space="preserve"> </w:t>
      </w:r>
      <w:r w:rsidR="002F6CCF" w:rsidRPr="007D44EE">
        <w:t>Z</w:t>
      </w:r>
      <w:r w:rsidR="00C4704D" w:rsidRPr="007D44EE">
        <w:t>apytania ofertowego</w:t>
      </w:r>
      <w:r w:rsidR="008D4F37" w:rsidRPr="007D44EE">
        <w:t>,</w:t>
      </w:r>
    </w:p>
    <w:p w14:paraId="60DBCE19" w14:textId="68767A6A" w:rsidR="007D44EE" w:rsidRPr="007D44EE" w:rsidRDefault="007D44EE" w:rsidP="002F6CCF">
      <w:pPr>
        <w:jc w:val="both"/>
      </w:pPr>
      <w:r w:rsidRPr="007D44EE">
        <w:t>4. Oświadczenie Wykonawcy w zakresie wypełnienia obowiązków informacyjnych - Załącznik nr 4 do niniejszego Zapytania ofertowego.</w:t>
      </w:r>
    </w:p>
    <w:p w14:paraId="76F9F54B" w14:textId="79345421" w:rsidR="008C786E" w:rsidRDefault="008C786E" w:rsidP="00C06709">
      <w:pPr>
        <w:spacing w:after="0" w:line="240" w:lineRule="auto"/>
      </w:pPr>
    </w:p>
    <w:p w14:paraId="678C622F" w14:textId="77777777" w:rsidR="001B4962" w:rsidRDefault="001B4962" w:rsidP="00C06709">
      <w:pPr>
        <w:spacing w:after="0" w:line="240" w:lineRule="auto"/>
        <w:rPr>
          <w:b/>
          <w:bCs/>
        </w:rPr>
      </w:pPr>
    </w:p>
    <w:p w14:paraId="31F61483" w14:textId="20F28D18" w:rsidR="00F579A4" w:rsidRDefault="00995DED" w:rsidP="00C06709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F579A4" w:rsidRPr="00F579A4">
        <w:rPr>
          <w:b/>
          <w:bCs/>
        </w:rPr>
        <w:t>. TRYB SKŁADANIA OFERT</w:t>
      </w:r>
    </w:p>
    <w:p w14:paraId="76BC20BF" w14:textId="14953FFE" w:rsidR="00F579A4" w:rsidRPr="00F579A4" w:rsidRDefault="00F579A4" w:rsidP="00C06709">
      <w:pPr>
        <w:spacing w:after="0" w:line="240" w:lineRule="auto"/>
        <w:rPr>
          <w:b/>
          <w:bCs/>
          <w:sz w:val="20"/>
          <w:szCs w:val="20"/>
        </w:rPr>
      </w:pPr>
      <w:r w:rsidRPr="00F579A4">
        <w:rPr>
          <w:b/>
          <w:bCs/>
          <w:sz w:val="20"/>
          <w:szCs w:val="20"/>
        </w:rPr>
        <w:t>_________________________</w:t>
      </w:r>
      <w:r>
        <w:rPr>
          <w:b/>
          <w:bCs/>
          <w:sz w:val="20"/>
          <w:szCs w:val="20"/>
        </w:rPr>
        <w:t>_________</w:t>
      </w:r>
      <w:r w:rsidRPr="00F579A4">
        <w:rPr>
          <w:b/>
          <w:bCs/>
          <w:sz w:val="20"/>
          <w:szCs w:val="20"/>
        </w:rPr>
        <w:t>_________________________________________________________</w:t>
      </w:r>
    </w:p>
    <w:p w14:paraId="59519B4B" w14:textId="77777777" w:rsidR="00C06709" w:rsidRDefault="00C06709" w:rsidP="00F579A4">
      <w:pPr>
        <w:rPr>
          <w:sz w:val="20"/>
          <w:szCs w:val="20"/>
        </w:rPr>
      </w:pPr>
    </w:p>
    <w:p w14:paraId="487DC3C6" w14:textId="69BF4D70" w:rsidR="00F579A4" w:rsidRPr="00A25C8E" w:rsidRDefault="00995DED" w:rsidP="00F579A4">
      <w:r>
        <w:t>5</w:t>
      </w:r>
      <w:r w:rsidR="00380E3D">
        <w:t xml:space="preserve">.1. </w:t>
      </w:r>
      <w:r w:rsidR="00F579A4" w:rsidRPr="00A25C8E">
        <w:t>Oferty można składać osobiście</w:t>
      </w:r>
      <w:r w:rsidR="00E448C7">
        <w:t xml:space="preserve">, </w:t>
      </w:r>
      <w:r w:rsidR="006D46C5">
        <w:t>kurierem</w:t>
      </w:r>
      <w:r w:rsidR="00F579A4" w:rsidRPr="00A25C8E">
        <w:t xml:space="preserve"> lub pocztą na adres</w:t>
      </w:r>
      <w:r w:rsidR="00A348F6">
        <w:t xml:space="preserve"> Biura</w:t>
      </w:r>
      <w:r w:rsidR="00F579A4" w:rsidRPr="00A25C8E">
        <w:t xml:space="preserve"> Zamawiającego:</w:t>
      </w:r>
    </w:p>
    <w:p w14:paraId="1E50C7E1" w14:textId="77777777" w:rsidR="003719FD" w:rsidRDefault="003719FD" w:rsidP="00A25C8E">
      <w:pPr>
        <w:jc w:val="center"/>
        <w:rPr>
          <w:b/>
          <w:bCs/>
        </w:rPr>
      </w:pPr>
    </w:p>
    <w:p w14:paraId="2D241483" w14:textId="433D3616" w:rsidR="00F579A4" w:rsidRDefault="00995DED" w:rsidP="00A25C8E">
      <w:pPr>
        <w:jc w:val="center"/>
        <w:rPr>
          <w:b/>
          <w:bCs/>
        </w:rPr>
      </w:pPr>
      <w:r>
        <w:rPr>
          <w:b/>
          <w:bCs/>
        </w:rPr>
        <w:t>Fundacja Możesz Więcej</w:t>
      </w:r>
    </w:p>
    <w:p w14:paraId="7D464481" w14:textId="61191423" w:rsidR="00995DED" w:rsidRPr="00A25C8E" w:rsidRDefault="00A348F6" w:rsidP="00A25C8E">
      <w:pPr>
        <w:jc w:val="center"/>
        <w:rPr>
          <w:b/>
          <w:bCs/>
        </w:rPr>
      </w:pPr>
      <w:r>
        <w:rPr>
          <w:b/>
          <w:bCs/>
        </w:rPr>
        <w:t>Kielce, ul. Kasztanowa 12/15, 25-555 Kielce</w:t>
      </w:r>
    </w:p>
    <w:p w14:paraId="5C33A4E7" w14:textId="2032A3C1" w:rsidR="00F579A4" w:rsidRPr="004778B0" w:rsidRDefault="00F579A4" w:rsidP="00A25C8E">
      <w:pPr>
        <w:jc w:val="center"/>
      </w:pPr>
      <w:r w:rsidRPr="004778B0">
        <w:t>w zamkniętej kopercie z dopiskiem</w:t>
      </w:r>
      <w:r w:rsidR="004778B0">
        <w:t>:</w:t>
      </w:r>
    </w:p>
    <w:p w14:paraId="6A7DA2F2" w14:textId="2C087DA1" w:rsidR="00F579A4" w:rsidRPr="004778B0" w:rsidRDefault="00B5010A" w:rsidP="00A9353D">
      <w:pPr>
        <w:jc w:val="center"/>
        <w:rPr>
          <w:sz w:val="20"/>
          <w:szCs w:val="20"/>
        </w:rPr>
      </w:pPr>
      <w:r w:rsidRPr="004778B0">
        <w:t>„</w:t>
      </w:r>
      <w:r w:rsidR="00F579A4" w:rsidRPr="004778B0">
        <w:t xml:space="preserve">Oferta na </w:t>
      </w:r>
      <w:r w:rsidR="00995DED">
        <w:t xml:space="preserve">zakup i dostawę materiałów związanych ze świadczeniem usług opiekuńczych (środki ochrony osobistej i środki dezynfekujące) </w:t>
      </w:r>
      <w:r w:rsidR="0060355F">
        <w:t xml:space="preserve">w ramach projektu </w:t>
      </w:r>
      <w:r w:rsidR="00C037B6">
        <w:t xml:space="preserve">pn. </w:t>
      </w:r>
      <w:r w:rsidR="00AE356B">
        <w:t xml:space="preserve"> „</w:t>
      </w:r>
      <w:r w:rsidR="0060355F">
        <w:t>Nie jesteś sam!</w:t>
      </w:r>
      <w:r w:rsidR="00AE356B">
        <w:t xml:space="preserve">” </w:t>
      </w:r>
      <w:r w:rsidR="004778B0" w:rsidRPr="004778B0">
        <w:t xml:space="preserve">- Zapytanie ofertowe nr </w:t>
      </w:r>
      <w:r w:rsidR="0060355F" w:rsidRPr="0060355F">
        <w:t>01/09/2022/NJS</w:t>
      </w:r>
      <w:r w:rsidR="006C5FFD">
        <w:t xml:space="preserve">. Nie otwierać przed </w:t>
      </w:r>
      <w:r w:rsidR="00DE0FAD">
        <w:t>1</w:t>
      </w:r>
      <w:r w:rsidR="0060355F">
        <w:t>6</w:t>
      </w:r>
      <w:r w:rsidR="006C5FFD">
        <w:t>.0</w:t>
      </w:r>
      <w:r w:rsidR="0060355F">
        <w:t>9</w:t>
      </w:r>
      <w:r w:rsidR="006C5FFD">
        <w:t>.2022 r. godz. 10:01</w:t>
      </w:r>
      <w:r w:rsidR="00F579A4" w:rsidRPr="004778B0">
        <w:t>”</w:t>
      </w:r>
    </w:p>
    <w:p w14:paraId="49A1FCAC" w14:textId="4E52BF92" w:rsidR="00F579A4" w:rsidRPr="00380E3D" w:rsidRDefault="00995DED" w:rsidP="00F579A4">
      <w:r>
        <w:t>5</w:t>
      </w:r>
      <w:r w:rsidR="00380E3D" w:rsidRPr="00380E3D">
        <w:t xml:space="preserve">.2. </w:t>
      </w:r>
      <w:r w:rsidR="00F579A4" w:rsidRPr="00380E3D">
        <w:t xml:space="preserve">Termin składania ofert upływa </w:t>
      </w:r>
      <w:r w:rsidR="00DF6B86">
        <w:t>1</w:t>
      </w:r>
      <w:r w:rsidR="0062349C">
        <w:t>6</w:t>
      </w:r>
      <w:r w:rsidR="0025089B">
        <w:t>.0</w:t>
      </w:r>
      <w:r w:rsidR="0062349C">
        <w:t>9</w:t>
      </w:r>
      <w:r w:rsidR="0025089B">
        <w:t>.2022 r.</w:t>
      </w:r>
      <w:r w:rsidR="00153491">
        <w:t xml:space="preserve"> </w:t>
      </w:r>
      <w:r w:rsidR="00512CA9">
        <w:t xml:space="preserve">o godz. </w:t>
      </w:r>
      <w:r w:rsidR="0025089B">
        <w:t>10:00.</w:t>
      </w:r>
    </w:p>
    <w:p w14:paraId="09581501" w14:textId="1DD98979" w:rsidR="00B62C6B" w:rsidRDefault="00995DED" w:rsidP="00F579A4">
      <w:r>
        <w:t>5</w:t>
      </w:r>
      <w:r w:rsidR="00380E3D" w:rsidRPr="00380E3D">
        <w:t xml:space="preserve">.3. </w:t>
      </w:r>
      <w:r w:rsidR="00F579A4" w:rsidRPr="00380E3D">
        <w:t>Biuro Zamawiającego czynne jest od poniedziałku do piątku w godz. 8:00-16:00.</w:t>
      </w:r>
      <w:r w:rsidR="00103B34">
        <w:t xml:space="preserve"> </w:t>
      </w:r>
    </w:p>
    <w:p w14:paraId="0572A51F" w14:textId="221C5085" w:rsidR="00103B34" w:rsidRDefault="00995DED" w:rsidP="00103B34">
      <w:r>
        <w:t>5</w:t>
      </w:r>
      <w:r w:rsidR="00103B34">
        <w:t xml:space="preserve">.4. Osoby upoważnione do kontaktu: </w:t>
      </w:r>
      <w:r w:rsidR="007B258B">
        <w:t>Agnieszka Rożek – Kwiecień,</w:t>
      </w:r>
      <w:r w:rsidR="00103B34">
        <w:t xml:space="preserve"> tel. </w:t>
      </w:r>
      <w:r w:rsidR="007B258B">
        <w:t>577 999</w:t>
      </w:r>
      <w:r w:rsidR="003719FD">
        <w:t> </w:t>
      </w:r>
      <w:r w:rsidR="007B258B">
        <w:t>321</w:t>
      </w:r>
    </w:p>
    <w:p w14:paraId="4B97E635" w14:textId="77777777" w:rsidR="003719FD" w:rsidRDefault="003719FD" w:rsidP="00103B34"/>
    <w:p w14:paraId="5E27CDC1" w14:textId="380D3BE2" w:rsidR="00B62C6B" w:rsidRPr="00B62C6B" w:rsidRDefault="00B62C6B" w:rsidP="00E645F9">
      <w:pPr>
        <w:spacing w:after="0" w:line="240" w:lineRule="auto"/>
        <w:rPr>
          <w:sz w:val="20"/>
          <w:szCs w:val="20"/>
        </w:rPr>
      </w:pPr>
    </w:p>
    <w:p w14:paraId="6EBF0D9D" w14:textId="331F5957" w:rsidR="00B62C6B" w:rsidRPr="00FA2C5B" w:rsidRDefault="007B258B" w:rsidP="00E645F9">
      <w:pPr>
        <w:spacing w:after="0" w:line="240" w:lineRule="auto"/>
        <w:rPr>
          <w:sz w:val="20"/>
          <w:szCs w:val="20"/>
        </w:rPr>
      </w:pPr>
      <w:r>
        <w:rPr>
          <w:b/>
          <w:bCs/>
        </w:rPr>
        <w:t>6</w:t>
      </w:r>
      <w:r w:rsidR="00FA2C5B" w:rsidRPr="00FA2C5B">
        <w:rPr>
          <w:b/>
          <w:bCs/>
        </w:rPr>
        <w:t>. KRYTERIA WYBORU OFERTY</w:t>
      </w:r>
      <w:r w:rsidR="00FA2C5B" w:rsidRPr="00FA2C5B">
        <w:rPr>
          <w:b/>
          <w:bCs/>
        </w:rPr>
        <w:cr/>
      </w:r>
      <w:r w:rsidR="00FA2C5B">
        <w:rPr>
          <w:sz w:val="20"/>
          <w:szCs w:val="20"/>
        </w:rPr>
        <w:t>___________________________________________________________________________________________</w:t>
      </w:r>
    </w:p>
    <w:p w14:paraId="68981B74" w14:textId="77777777" w:rsidR="00FA2C5B" w:rsidRPr="00FA2C5B" w:rsidRDefault="00FA2C5B" w:rsidP="00B62C6B">
      <w:pPr>
        <w:rPr>
          <w:b/>
          <w:bCs/>
        </w:rPr>
      </w:pPr>
    </w:p>
    <w:p w14:paraId="3ECEC41A" w14:textId="765BEF31" w:rsidR="00E648E8" w:rsidRPr="00E648E8" w:rsidRDefault="007B258B" w:rsidP="00E648E8">
      <w:pPr>
        <w:jc w:val="both"/>
      </w:pPr>
      <w:r>
        <w:t>6</w:t>
      </w:r>
      <w:r w:rsidR="00E648E8" w:rsidRPr="00E648E8">
        <w:t>.1. Ocenie zostaną poddane oferty niepodlegające odrzuceniu.</w:t>
      </w:r>
    </w:p>
    <w:p w14:paraId="1ED8319A" w14:textId="14D7DA7A" w:rsidR="00E648E8" w:rsidRPr="00E648E8" w:rsidRDefault="007B258B" w:rsidP="00E648E8">
      <w:pPr>
        <w:spacing w:after="0" w:line="360" w:lineRule="auto"/>
        <w:jc w:val="both"/>
      </w:pPr>
      <w:r>
        <w:t>6</w:t>
      </w:r>
      <w:r w:rsidR="00E648E8" w:rsidRPr="00E648E8">
        <w:t>.2. Postępowanie zostanie rozstrzygnięte w przypadku złożenia co najmniej trzech ofert</w:t>
      </w:r>
      <w:r w:rsidR="00E648E8">
        <w:t xml:space="preserve"> </w:t>
      </w:r>
      <w:r w:rsidR="00E648E8" w:rsidRPr="00E648E8">
        <w:t>niepodlegających odrzuceniu.</w:t>
      </w:r>
    </w:p>
    <w:p w14:paraId="5E23EF17" w14:textId="6DE41F3C" w:rsidR="009F374D" w:rsidRDefault="007B258B" w:rsidP="00E648E8">
      <w:pPr>
        <w:jc w:val="both"/>
      </w:pPr>
      <w:r>
        <w:t>6</w:t>
      </w:r>
      <w:r w:rsidR="00E648E8" w:rsidRPr="00E648E8">
        <w:t>.3. Przy wyborze oferty Zamawiający kierował się będzie następującym kryterium i jego wagą:</w:t>
      </w:r>
      <w:r w:rsidR="00E648E8" w:rsidRPr="00E648E8">
        <w:cr/>
      </w:r>
    </w:p>
    <w:p w14:paraId="13813E0E" w14:textId="74BEFE05" w:rsidR="00B62C6B" w:rsidRPr="00E648E8" w:rsidRDefault="00ED3522" w:rsidP="00E648E8">
      <w:pPr>
        <w:jc w:val="both"/>
      </w:pPr>
      <w:r>
        <w:t>CENA – waga 100%</w:t>
      </w:r>
    </w:p>
    <w:p w14:paraId="2151B5BC" w14:textId="37A8ADDA" w:rsidR="00B62C6B" w:rsidRDefault="00B62C6B" w:rsidP="00B62C6B"/>
    <w:p w14:paraId="22583D59" w14:textId="77777777" w:rsidR="00B71246" w:rsidRDefault="00B71246" w:rsidP="00B71246">
      <w:r>
        <w:t>Kryterium Cena (C) będzie oceniane w wyniku porównania najniższej ofertowanej ceny (Cmin) z ceną podaną w ocenianej ofercie (</w:t>
      </w:r>
      <w:proofErr w:type="spellStart"/>
      <w:r>
        <w:t>Coof</w:t>
      </w:r>
      <w:proofErr w:type="spellEnd"/>
      <w:r>
        <w:t xml:space="preserve">), </w:t>
      </w:r>
      <w:proofErr w:type="spellStart"/>
      <w:r>
        <w:t>tj</w:t>
      </w:r>
      <w:proofErr w:type="spellEnd"/>
      <w:r>
        <w:t xml:space="preserve">: </w:t>
      </w:r>
    </w:p>
    <w:p w14:paraId="5D2251F8" w14:textId="2BF1F72C" w:rsidR="00B71246" w:rsidRDefault="00B71246" w:rsidP="00B71246">
      <w:r>
        <w:t xml:space="preserve">C = Cmin. / </w:t>
      </w:r>
      <w:proofErr w:type="spellStart"/>
      <w:r>
        <w:t>Coof</w:t>
      </w:r>
      <w:proofErr w:type="spellEnd"/>
      <w:r>
        <w:t>.  x 100</w:t>
      </w:r>
    </w:p>
    <w:p w14:paraId="7CA42AF2" w14:textId="41108F8F" w:rsidR="0000560E" w:rsidRDefault="0000560E" w:rsidP="00B71246"/>
    <w:p w14:paraId="127DE95C" w14:textId="09E88CE3" w:rsidR="0000560E" w:rsidRDefault="007B258B" w:rsidP="0000560E">
      <w:pPr>
        <w:jc w:val="both"/>
      </w:pPr>
      <w:r>
        <w:t>6</w:t>
      </w:r>
      <w:r w:rsidR="0000560E">
        <w:t xml:space="preserve">.4. Cena w ofercie musi być podana w walucie polskiej i być ceną brutto, tzn. obejmować wszystkie należne podatki, obciążenia i koszty. </w:t>
      </w:r>
    </w:p>
    <w:p w14:paraId="3353A383" w14:textId="53C7076C" w:rsidR="0000560E" w:rsidRDefault="007B258B" w:rsidP="0000560E">
      <w:pPr>
        <w:jc w:val="both"/>
      </w:pPr>
      <w:r>
        <w:t>6</w:t>
      </w:r>
      <w:r w:rsidR="0000560E">
        <w:t>.5. Oferent w przedstawionych dokumentach musi dołożyć należytej staranności w celu przedstawienia rzetelnych informacji, zgodnych z prawdą.</w:t>
      </w:r>
    </w:p>
    <w:p w14:paraId="07D33039" w14:textId="35F6BC57" w:rsidR="0000560E" w:rsidRDefault="007B258B" w:rsidP="0000560E">
      <w:pPr>
        <w:jc w:val="both"/>
      </w:pPr>
      <w:r>
        <w:t>6</w:t>
      </w:r>
      <w:r w:rsidR="0000560E">
        <w:t>.6. Liczba punktów przyznana poszczególnym ofertom zostanie obliczona z dokładnością do dwóch miejsc po przecinku, albo z dokładnością wystarczającą do wykazania zróżnicowania ofert niepodlegających odrzuceniu.</w:t>
      </w:r>
    </w:p>
    <w:p w14:paraId="33602E5A" w14:textId="15D42490" w:rsidR="0000560E" w:rsidRDefault="007B258B" w:rsidP="0000560E">
      <w:r>
        <w:t>6</w:t>
      </w:r>
      <w:r w:rsidR="0000560E">
        <w:t>.7. Zamawiający wybierze Wykonawcę, którego oferta otrzyma najwyższą łączną liczbę punktów</w:t>
      </w:r>
      <w:r w:rsidR="007847A3">
        <w:t>.</w:t>
      </w:r>
    </w:p>
    <w:p w14:paraId="246E9442" w14:textId="1298F289" w:rsidR="00B71246" w:rsidRPr="00C56B85" w:rsidRDefault="00501B94" w:rsidP="00F3586E">
      <w:pPr>
        <w:rPr>
          <w:b/>
          <w:bCs/>
        </w:rPr>
      </w:pPr>
      <w:r w:rsidRPr="00C56B85">
        <w:rPr>
          <w:b/>
          <w:bCs/>
        </w:rPr>
        <w:t>__________________________________________________________________________________</w:t>
      </w:r>
    </w:p>
    <w:p w14:paraId="0853325E" w14:textId="417ADB53" w:rsidR="009E4378" w:rsidRPr="00FB2DEE" w:rsidRDefault="007B258B" w:rsidP="00FB2DEE">
      <w:pPr>
        <w:spacing w:line="360" w:lineRule="auto"/>
        <w:jc w:val="both"/>
        <w:rPr>
          <w:b/>
          <w:bCs/>
        </w:rPr>
      </w:pPr>
      <w:r>
        <w:rPr>
          <w:b/>
          <w:bCs/>
        </w:rPr>
        <w:t>Fundacja Możesz Więcej</w:t>
      </w:r>
      <w:r w:rsidR="00F25CAE" w:rsidRPr="00501B94">
        <w:rPr>
          <w:b/>
          <w:bCs/>
        </w:rPr>
        <w:t xml:space="preserve"> z siedzibą w </w:t>
      </w:r>
      <w:r>
        <w:rPr>
          <w:b/>
          <w:bCs/>
        </w:rPr>
        <w:t>Bilczy</w:t>
      </w:r>
      <w:r w:rsidR="00F25CAE" w:rsidRPr="00501B94">
        <w:rPr>
          <w:b/>
          <w:bCs/>
        </w:rPr>
        <w:t xml:space="preserve"> informuje, że niniejsze Zapytanie ofertowe nie jest ogłoszeniem w rozumieniu ustawy z dnia 29 stycznia 2004 r. - Prawo zamówień publicznych.</w:t>
      </w:r>
    </w:p>
    <w:p w14:paraId="689C3697" w14:textId="77777777" w:rsidR="006F3AE8" w:rsidRDefault="006F3AE8" w:rsidP="006938E3">
      <w:pPr>
        <w:tabs>
          <w:tab w:val="left" w:pos="3660"/>
        </w:tabs>
        <w:jc w:val="right"/>
      </w:pPr>
    </w:p>
    <w:p w14:paraId="7EAD93AC" w14:textId="77777777" w:rsidR="006F3AE8" w:rsidRDefault="006F3AE8" w:rsidP="006938E3">
      <w:pPr>
        <w:tabs>
          <w:tab w:val="left" w:pos="3660"/>
        </w:tabs>
        <w:jc w:val="right"/>
      </w:pPr>
    </w:p>
    <w:p w14:paraId="0395BD7F" w14:textId="51AE58EC" w:rsidR="006F3AE8" w:rsidRDefault="006F3AE8" w:rsidP="006938E3">
      <w:pPr>
        <w:tabs>
          <w:tab w:val="left" w:pos="3660"/>
        </w:tabs>
        <w:jc w:val="right"/>
      </w:pPr>
    </w:p>
    <w:p w14:paraId="28962503" w14:textId="23169E50" w:rsidR="005C189A" w:rsidRDefault="005C189A" w:rsidP="006938E3">
      <w:pPr>
        <w:tabs>
          <w:tab w:val="left" w:pos="3660"/>
        </w:tabs>
        <w:jc w:val="right"/>
      </w:pPr>
    </w:p>
    <w:p w14:paraId="35C41BB6" w14:textId="3F67D4E2" w:rsidR="005C189A" w:rsidRDefault="005C189A" w:rsidP="006938E3">
      <w:pPr>
        <w:tabs>
          <w:tab w:val="left" w:pos="3660"/>
        </w:tabs>
        <w:jc w:val="right"/>
      </w:pPr>
    </w:p>
    <w:p w14:paraId="0D5EABAF" w14:textId="1E062075" w:rsidR="005C189A" w:rsidRDefault="005C189A" w:rsidP="006938E3">
      <w:pPr>
        <w:tabs>
          <w:tab w:val="left" w:pos="3660"/>
        </w:tabs>
        <w:jc w:val="right"/>
      </w:pPr>
    </w:p>
    <w:p w14:paraId="6C17F6A7" w14:textId="6E5E4FD0" w:rsidR="003A60B0" w:rsidRDefault="003A60B0" w:rsidP="006938E3">
      <w:pPr>
        <w:tabs>
          <w:tab w:val="left" w:pos="3660"/>
        </w:tabs>
        <w:jc w:val="right"/>
      </w:pPr>
    </w:p>
    <w:p w14:paraId="736478B1" w14:textId="30DCC063" w:rsidR="003A60B0" w:rsidRDefault="003A60B0" w:rsidP="003B0770">
      <w:pPr>
        <w:tabs>
          <w:tab w:val="left" w:pos="3660"/>
        </w:tabs>
      </w:pPr>
    </w:p>
    <w:p w14:paraId="6128295E" w14:textId="07452E91" w:rsidR="00B62C6B" w:rsidRDefault="006938E3" w:rsidP="006938E3">
      <w:pPr>
        <w:tabs>
          <w:tab w:val="left" w:pos="3660"/>
        </w:tabs>
        <w:jc w:val="right"/>
      </w:pPr>
      <w:r w:rsidRPr="006938E3">
        <w:t xml:space="preserve">Załącznik nr </w:t>
      </w:r>
      <w:r w:rsidR="003643F2">
        <w:t>1 do Zapytania ofertowego</w:t>
      </w:r>
    </w:p>
    <w:p w14:paraId="682D2A0F" w14:textId="77777777" w:rsidR="00DB75E3" w:rsidRDefault="00DB75E3" w:rsidP="006938E3">
      <w:pPr>
        <w:tabs>
          <w:tab w:val="left" w:pos="3660"/>
        </w:tabs>
        <w:jc w:val="right"/>
      </w:pPr>
    </w:p>
    <w:p w14:paraId="64159021" w14:textId="45B0F9D2" w:rsidR="006938E3" w:rsidRDefault="006938E3" w:rsidP="006938E3">
      <w:pPr>
        <w:tabs>
          <w:tab w:val="left" w:pos="3660"/>
        </w:tabs>
        <w:jc w:val="center"/>
        <w:rPr>
          <w:b/>
          <w:bCs/>
        </w:rPr>
      </w:pPr>
      <w:r w:rsidRPr="006A00B5">
        <w:rPr>
          <w:b/>
          <w:bCs/>
        </w:rPr>
        <w:t>FORMULARZ OFERTOWY</w:t>
      </w:r>
    </w:p>
    <w:p w14:paraId="316CCE40" w14:textId="36312DD7" w:rsidR="006A00B5" w:rsidRDefault="006A00B5" w:rsidP="006938E3">
      <w:pPr>
        <w:tabs>
          <w:tab w:val="left" w:pos="3660"/>
        </w:tabs>
        <w:jc w:val="center"/>
        <w:rPr>
          <w:b/>
          <w:bCs/>
        </w:rPr>
      </w:pPr>
    </w:p>
    <w:p w14:paraId="5091FF91" w14:textId="784B84D5" w:rsidR="006A00B5" w:rsidRDefault="006A00B5" w:rsidP="006A00B5">
      <w:pPr>
        <w:tabs>
          <w:tab w:val="left" w:pos="3660"/>
        </w:tabs>
      </w:pPr>
      <w:r>
        <w:t>Nazwa oraz adres Wykonawcy:</w:t>
      </w:r>
    </w:p>
    <w:p w14:paraId="0C0649CD" w14:textId="3E8DB7EC" w:rsidR="006A00B5" w:rsidRDefault="006A00B5" w:rsidP="00CB25B5">
      <w:pPr>
        <w:tabs>
          <w:tab w:val="left" w:pos="3660"/>
        </w:tabs>
        <w:spacing w:after="0" w:line="360" w:lineRule="auto"/>
      </w:pPr>
      <w:r>
        <w:t>...................................................................................................................................................................</w:t>
      </w:r>
    </w:p>
    <w:p w14:paraId="5595030E" w14:textId="77777777" w:rsidR="006A00B5" w:rsidRDefault="006A00B5" w:rsidP="00CB25B5">
      <w:pPr>
        <w:tabs>
          <w:tab w:val="left" w:pos="3660"/>
        </w:tabs>
        <w:spacing w:after="0" w:line="360" w:lineRule="auto"/>
      </w:pPr>
      <w:r>
        <w:t>...................................................................................................................................................................</w:t>
      </w:r>
    </w:p>
    <w:p w14:paraId="17B85A9D" w14:textId="31EBCFC7" w:rsidR="006A00B5" w:rsidRDefault="004C6B06" w:rsidP="006A00B5">
      <w:pPr>
        <w:tabs>
          <w:tab w:val="left" w:pos="3660"/>
        </w:tabs>
      </w:pPr>
      <w:r>
        <w:t>Nr tel.:</w:t>
      </w:r>
      <w:r w:rsidR="00BB62E0">
        <w:t xml:space="preserve"> …………………………………………………………</w:t>
      </w:r>
      <w:r>
        <w:t xml:space="preserve"> </w:t>
      </w:r>
    </w:p>
    <w:p w14:paraId="3CBFC05B" w14:textId="59990102" w:rsidR="004C6B06" w:rsidRDefault="004C6B06" w:rsidP="006A00B5">
      <w:pPr>
        <w:tabs>
          <w:tab w:val="left" w:pos="3660"/>
        </w:tabs>
      </w:pPr>
      <w:r>
        <w:t xml:space="preserve">E-mail: </w:t>
      </w:r>
      <w:r w:rsidR="00BB62E0">
        <w:t>…………………………………………………………</w:t>
      </w:r>
    </w:p>
    <w:p w14:paraId="5DC89B51" w14:textId="73FB5A59" w:rsidR="00C03B87" w:rsidRDefault="00C03B87" w:rsidP="006A00B5">
      <w:pPr>
        <w:tabs>
          <w:tab w:val="left" w:pos="3660"/>
        </w:tabs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083"/>
        <w:gridCol w:w="957"/>
        <w:gridCol w:w="1092"/>
        <w:gridCol w:w="1472"/>
        <w:gridCol w:w="1603"/>
        <w:gridCol w:w="907"/>
        <w:gridCol w:w="1804"/>
      </w:tblGrid>
      <w:tr w:rsidR="007E35EA" w14:paraId="33761B43" w14:textId="1C9F5343" w:rsidTr="00B35656">
        <w:tc>
          <w:tcPr>
            <w:tcW w:w="2141" w:type="dxa"/>
          </w:tcPr>
          <w:p w14:paraId="6D2786A9" w14:textId="61961483" w:rsidR="00D54C44" w:rsidRPr="00486D58" w:rsidRDefault="00D54C44" w:rsidP="006A00B5">
            <w:pPr>
              <w:tabs>
                <w:tab w:val="left" w:pos="3660"/>
              </w:tabs>
              <w:rPr>
                <w:b/>
                <w:bCs/>
              </w:rPr>
            </w:pPr>
            <w:r w:rsidRPr="00486D58">
              <w:rPr>
                <w:b/>
                <w:bCs/>
              </w:rPr>
              <w:t xml:space="preserve"> Nazwa usługi</w:t>
            </w:r>
          </w:p>
        </w:tc>
        <w:tc>
          <w:tcPr>
            <w:tcW w:w="693" w:type="dxa"/>
          </w:tcPr>
          <w:p w14:paraId="2065EE58" w14:textId="15A12DBA" w:rsidR="00D54C44" w:rsidRPr="00486D58" w:rsidRDefault="00D54C44" w:rsidP="006A00B5">
            <w:pPr>
              <w:tabs>
                <w:tab w:val="left" w:pos="3660"/>
              </w:tabs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1130" w:type="dxa"/>
          </w:tcPr>
          <w:p w14:paraId="01755DA5" w14:textId="04EC9317" w:rsidR="00D54C44" w:rsidRPr="00486D58" w:rsidRDefault="00D54C44" w:rsidP="006A00B5">
            <w:pPr>
              <w:tabs>
                <w:tab w:val="left" w:pos="3660"/>
              </w:tabs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79" w:type="dxa"/>
          </w:tcPr>
          <w:p w14:paraId="53310EDA" w14:textId="2857EEFB" w:rsidR="00D54C44" w:rsidRPr="00D54C44" w:rsidRDefault="00D54C44" w:rsidP="00D54C44">
            <w:pPr>
              <w:tabs>
                <w:tab w:val="left" w:pos="3660"/>
              </w:tabs>
              <w:rPr>
                <w:b/>
              </w:rPr>
            </w:pPr>
            <w:r w:rsidRPr="00D54C44">
              <w:rPr>
                <w:b/>
              </w:rPr>
              <w:t>Cena netto</w:t>
            </w:r>
            <w:r>
              <w:rPr>
                <w:b/>
              </w:rPr>
              <w:t xml:space="preserve"> jednostkowa</w:t>
            </w:r>
            <w:r w:rsidRPr="00D54C44">
              <w:rPr>
                <w:b/>
              </w:rPr>
              <w:t xml:space="preserve"> </w:t>
            </w:r>
          </w:p>
          <w:p w14:paraId="0E9634D9" w14:textId="56CDDB63" w:rsidR="00D54C44" w:rsidRDefault="00D54C44" w:rsidP="006A00B5">
            <w:pPr>
              <w:tabs>
                <w:tab w:val="left" w:pos="3660"/>
              </w:tabs>
            </w:pPr>
            <w:r>
              <w:t xml:space="preserve"> </w:t>
            </w:r>
          </w:p>
        </w:tc>
        <w:tc>
          <w:tcPr>
            <w:tcW w:w="1674" w:type="dxa"/>
          </w:tcPr>
          <w:p w14:paraId="53E04A91" w14:textId="398DF30E" w:rsidR="00D54C44" w:rsidRPr="00D54C44" w:rsidRDefault="00D54C44" w:rsidP="00D54C44">
            <w:pPr>
              <w:tabs>
                <w:tab w:val="left" w:pos="3660"/>
              </w:tabs>
              <w:rPr>
                <w:b/>
              </w:rPr>
            </w:pPr>
            <w:r>
              <w:rPr>
                <w:b/>
              </w:rPr>
              <w:t>Cena netto łączna</w:t>
            </w:r>
          </w:p>
        </w:tc>
        <w:tc>
          <w:tcPr>
            <w:tcW w:w="909" w:type="dxa"/>
          </w:tcPr>
          <w:p w14:paraId="3B715CB0" w14:textId="2F5BAC76" w:rsidR="00D54C44" w:rsidRDefault="00D54C44" w:rsidP="00D54C44">
            <w:pPr>
              <w:tabs>
                <w:tab w:val="left" w:pos="3660"/>
              </w:tabs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892" w:type="dxa"/>
          </w:tcPr>
          <w:p w14:paraId="2749E86A" w14:textId="33CFE83E" w:rsidR="00D54C44" w:rsidRDefault="00D54C44" w:rsidP="00D54C44">
            <w:pPr>
              <w:tabs>
                <w:tab w:val="left" w:pos="3660"/>
              </w:tabs>
              <w:rPr>
                <w:b/>
              </w:rPr>
            </w:pPr>
            <w:r>
              <w:rPr>
                <w:b/>
              </w:rPr>
              <w:t>Cena łączna brutto</w:t>
            </w:r>
          </w:p>
        </w:tc>
      </w:tr>
      <w:tr w:rsidR="007E35EA" w14:paraId="462CDD8A" w14:textId="5965F164" w:rsidTr="00B35656">
        <w:trPr>
          <w:trHeight w:val="641"/>
        </w:trPr>
        <w:tc>
          <w:tcPr>
            <w:tcW w:w="2141" w:type="dxa"/>
          </w:tcPr>
          <w:p w14:paraId="5500A1AF" w14:textId="0E507442" w:rsidR="00D54C44" w:rsidRPr="003B0770" w:rsidRDefault="00B35656" w:rsidP="00217BFC">
            <w:pPr>
              <w:tabs>
                <w:tab w:val="left" w:pos="3660"/>
              </w:tabs>
            </w:pPr>
            <w:r w:rsidRPr="009D5787">
              <w:rPr>
                <w:b/>
              </w:rPr>
              <w:t>Maseczk</w:t>
            </w:r>
            <w:r>
              <w:rPr>
                <w:b/>
              </w:rPr>
              <w:t>i</w:t>
            </w:r>
            <w:r w:rsidRPr="009D5787">
              <w:rPr>
                <w:b/>
              </w:rPr>
              <w:t xml:space="preserve"> ochronn</w:t>
            </w:r>
            <w:r>
              <w:rPr>
                <w:b/>
              </w:rPr>
              <w:t>e</w:t>
            </w:r>
          </w:p>
        </w:tc>
        <w:tc>
          <w:tcPr>
            <w:tcW w:w="693" w:type="dxa"/>
          </w:tcPr>
          <w:p w14:paraId="14478B95" w14:textId="79CA7E91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17C29C90" w14:textId="1C2CF1EE" w:rsidR="00D54C44" w:rsidRDefault="005271B9" w:rsidP="003B0770">
            <w:pPr>
              <w:tabs>
                <w:tab w:val="left" w:pos="3660"/>
              </w:tabs>
              <w:jc w:val="center"/>
            </w:pPr>
            <w:r>
              <w:t>5000</w:t>
            </w:r>
          </w:p>
        </w:tc>
        <w:tc>
          <w:tcPr>
            <w:tcW w:w="1479" w:type="dxa"/>
          </w:tcPr>
          <w:p w14:paraId="1FFCF417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4075B6D9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4946D210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36EA5CB9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0EF4D05C" w14:textId="57F4056A" w:rsidTr="00B35656">
        <w:trPr>
          <w:trHeight w:val="641"/>
        </w:trPr>
        <w:tc>
          <w:tcPr>
            <w:tcW w:w="2141" w:type="dxa"/>
          </w:tcPr>
          <w:p w14:paraId="2EF0D9DB" w14:textId="39F05596" w:rsidR="00D54C44" w:rsidRPr="003B0770" w:rsidRDefault="00B35656" w:rsidP="00217BFC">
            <w:pPr>
              <w:tabs>
                <w:tab w:val="left" w:pos="3660"/>
              </w:tabs>
            </w:pPr>
            <w:r w:rsidRPr="0069115D">
              <w:rPr>
                <w:b/>
              </w:rPr>
              <w:t>Płyn do higieny rąk 70% 500 ml</w:t>
            </w:r>
          </w:p>
        </w:tc>
        <w:tc>
          <w:tcPr>
            <w:tcW w:w="693" w:type="dxa"/>
          </w:tcPr>
          <w:p w14:paraId="68E269C4" w14:textId="437A4302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510081C8" w14:textId="100FC2C7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600</w:t>
            </w:r>
          </w:p>
        </w:tc>
        <w:tc>
          <w:tcPr>
            <w:tcW w:w="1479" w:type="dxa"/>
          </w:tcPr>
          <w:p w14:paraId="1B7FBFFB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06598D66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339772DE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4780960A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04205048" w14:textId="2B08D201" w:rsidTr="00B35656">
        <w:trPr>
          <w:trHeight w:val="641"/>
        </w:trPr>
        <w:tc>
          <w:tcPr>
            <w:tcW w:w="2141" w:type="dxa"/>
          </w:tcPr>
          <w:p w14:paraId="40B27DA1" w14:textId="0065BB96" w:rsidR="00D54C44" w:rsidRPr="003B0770" w:rsidRDefault="00B35656" w:rsidP="00217BFC">
            <w:pPr>
              <w:tabs>
                <w:tab w:val="left" w:pos="3660"/>
              </w:tabs>
            </w:pPr>
            <w:r w:rsidRPr="00FF5554">
              <w:rPr>
                <w:b/>
              </w:rPr>
              <w:t>Jednorazowe suche chusty</w:t>
            </w:r>
            <w:r>
              <w:rPr>
                <w:b/>
              </w:rPr>
              <w:t xml:space="preserve"> do dezynfekcji</w:t>
            </w:r>
            <w:r w:rsidRPr="00FF5554">
              <w:rPr>
                <w:b/>
              </w:rPr>
              <w:t xml:space="preserve"> 14,5</w:t>
            </w:r>
            <w:r>
              <w:rPr>
                <w:b/>
              </w:rPr>
              <w:t xml:space="preserve">cm </w:t>
            </w:r>
            <w:r w:rsidRPr="00FF5554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Pr="00FF5554">
              <w:rPr>
                <w:b/>
              </w:rPr>
              <w:t>30</w:t>
            </w:r>
            <w:r>
              <w:rPr>
                <w:b/>
              </w:rPr>
              <w:t>cm</w:t>
            </w:r>
            <w:r w:rsidRPr="00FF5554">
              <w:rPr>
                <w:b/>
              </w:rPr>
              <w:t> </w:t>
            </w:r>
            <w:r>
              <w:rPr>
                <w:b/>
              </w:rPr>
              <w:t>(</w:t>
            </w:r>
            <w:r w:rsidRPr="00FF5554">
              <w:rPr>
                <w:b/>
              </w:rPr>
              <w:t>200 sztuk</w:t>
            </w:r>
            <w:r>
              <w:rPr>
                <w:b/>
              </w:rPr>
              <w:t>)</w:t>
            </w:r>
          </w:p>
        </w:tc>
        <w:tc>
          <w:tcPr>
            <w:tcW w:w="693" w:type="dxa"/>
          </w:tcPr>
          <w:p w14:paraId="1A8A5EE9" w14:textId="6A3119D1" w:rsidR="00D54C44" w:rsidRDefault="007E35EA" w:rsidP="006A00B5">
            <w:pPr>
              <w:tabs>
                <w:tab w:val="left" w:pos="3660"/>
              </w:tabs>
            </w:pPr>
            <w:r>
              <w:t>komplet</w:t>
            </w:r>
          </w:p>
        </w:tc>
        <w:tc>
          <w:tcPr>
            <w:tcW w:w="1130" w:type="dxa"/>
          </w:tcPr>
          <w:p w14:paraId="4967C6D1" w14:textId="2852727C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200</w:t>
            </w:r>
          </w:p>
        </w:tc>
        <w:tc>
          <w:tcPr>
            <w:tcW w:w="1479" w:type="dxa"/>
          </w:tcPr>
          <w:p w14:paraId="2D432647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689AEE63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2E4DC44A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0C6D3813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07C37926" w14:textId="550CDDDC" w:rsidTr="00B35656">
        <w:trPr>
          <w:trHeight w:val="641"/>
        </w:trPr>
        <w:tc>
          <w:tcPr>
            <w:tcW w:w="2141" w:type="dxa"/>
          </w:tcPr>
          <w:p w14:paraId="79AD262D" w14:textId="74EF0AC4" w:rsidR="00D54C44" w:rsidRPr="003B0770" w:rsidRDefault="00B35656" w:rsidP="00217BFC">
            <w:pPr>
              <w:tabs>
                <w:tab w:val="left" w:pos="3660"/>
              </w:tabs>
            </w:pPr>
            <w:r w:rsidRPr="002B6C2C">
              <w:rPr>
                <w:b/>
              </w:rPr>
              <w:t>Maseczk</w:t>
            </w:r>
            <w:r>
              <w:rPr>
                <w:b/>
              </w:rPr>
              <w:t>i</w:t>
            </w:r>
            <w:r w:rsidRPr="002B6C2C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2B6C2C">
              <w:rPr>
                <w:b/>
              </w:rPr>
              <w:t>edyczn</w:t>
            </w:r>
            <w:r>
              <w:rPr>
                <w:b/>
              </w:rPr>
              <w:t>e</w:t>
            </w:r>
            <w:r w:rsidRPr="002B6C2C">
              <w:rPr>
                <w:b/>
              </w:rPr>
              <w:t xml:space="preserve"> 3-warstwow</w:t>
            </w:r>
            <w:r>
              <w:rPr>
                <w:b/>
              </w:rPr>
              <w:t>e</w:t>
            </w:r>
          </w:p>
        </w:tc>
        <w:tc>
          <w:tcPr>
            <w:tcW w:w="693" w:type="dxa"/>
          </w:tcPr>
          <w:p w14:paraId="029E94A5" w14:textId="1202CA1F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18B94101" w14:textId="30E0154B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5000</w:t>
            </w:r>
          </w:p>
        </w:tc>
        <w:tc>
          <w:tcPr>
            <w:tcW w:w="1479" w:type="dxa"/>
          </w:tcPr>
          <w:p w14:paraId="15FF8CA6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2710502E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7CA03407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69A81A29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2A4B5159" w14:textId="71007D8B" w:rsidTr="00B35656">
        <w:trPr>
          <w:trHeight w:val="641"/>
        </w:trPr>
        <w:tc>
          <w:tcPr>
            <w:tcW w:w="2141" w:type="dxa"/>
          </w:tcPr>
          <w:p w14:paraId="0BCCD040" w14:textId="3279A57F" w:rsidR="00D54C44" w:rsidRPr="003B0770" w:rsidRDefault="00B35656" w:rsidP="00217BFC">
            <w:pPr>
              <w:tabs>
                <w:tab w:val="left" w:pos="3660"/>
              </w:tabs>
            </w:pPr>
            <w:r w:rsidRPr="00A54B71">
              <w:rPr>
                <w:b/>
              </w:rPr>
              <w:t xml:space="preserve">Rękawiczki nitrylowe </w:t>
            </w:r>
            <w:proofErr w:type="spellStart"/>
            <w:r w:rsidRPr="00A54B71">
              <w:rPr>
                <w:b/>
              </w:rPr>
              <w:t>rozm</w:t>
            </w:r>
            <w:proofErr w:type="spellEnd"/>
            <w:r w:rsidRPr="00A54B71">
              <w:rPr>
                <w:b/>
              </w:rPr>
              <w:t>. M</w:t>
            </w:r>
          </w:p>
        </w:tc>
        <w:tc>
          <w:tcPr>
            <w:tcW w:w="693" w:type="dxa"/>
          </w:tcPr>
          <w:p w14:paraId="4B5DE690" w14:textId="1010C6E1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6C630ECE" w14:textId="273D00CA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2500</w:t>
            </w:r>
          </w:p>
        </w:tc>
        <w:tc>
          <w:tcPr>
            <w:tcW w:w="1479" w:type="dxa"/>
          </w:tcPr>
          <w:p w14:paraId="2F3BF5A4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440AE3CB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720797D2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3ADD37DB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46A03A05" w14:textId="53B497DC" w:rsidTr="00B35656">
        <w:trPr>
          <w:trHeight w:val="641"/>
        </w:trPr>
        <w:tc>
          <w:tcPr>
            <w:tcW w:w="2141" w:type="dxa"/>
          </w:tcPr>
          <w:p w14:paraId="328BCDF7" w14:textId="040196C2" w:rsidR="00D54C44" w:rsidRPr="003B0770" w:rsidRDefault="00B35656" w:rsidP="00217BFC">
            <w:pPr>
              <w:tabs>
                <w:tab w:val="left" w:pos="3660"/>
              </w:tabs>
            </w:pPr>
            <w:r w:rsidRPr="00A54B71">
              <w:rPr>
                <w:b/>
              </w:rPr>
              <w:t xml:space="preserve">Rękawiczki nitrylowe </w:t>
            </w:r>
            <w:proofErr w:type="spellStart"/>
            <w:r w:rsidRPr="00A54B71">
              <w:rPr>
                <w:b/>
              </w:rPr>
              <w:t>rozm</w:t>
            </w:r>
            <w:proofErr w:type="spellEnd"/>
            <w:r w:rsidRPr="00A54B71">
              <w:rPr>
                <w:b/>
              </w:rPr>
              <w:t>. L</w:t>
            </w:r>
          </w:p>
        </w:tc>
        <w:tc>
          <w:tcPr>
            <w:tcW w:w="693" w:type="dxa"/>
          </w:tcPr>
          <w:p w14:paraId="386955AC" w14:textId="6EAA6161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3C087243" w14:textId="5CFBA61C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2500</w:t>
            </w:r>
          </w:p>
        </w:tc>
        <w:tc>
          <w:tcPr>
            <w:tcW w:w="1479" w:type="dxa"/>
          </w:tcPr>
          <w:p w14:paraId="2B1458D2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3B25422E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5C491FF8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5232C1D1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10A51187" w14:textId="0042422D" w:rsidTr="00B35656">
        <w:trPr>
          <w:trHeight w:val="641"/>
        </w:trPr>
        <w:tc>
          <w:tcPr>
            <w:tcW w:w="2141" w:type="dxa"/>
          </w:tcPr>
          <w:p w14:paraId="6BBF808A" w14:textId="71412D3D" w:rsidR="00D54C44" w:rsidRPr="003B0770" w:rsidRDefault="00B35656" w:rsidP="00217BFC">
            <w:pPr>
              <w:tabs>
                <w:tab w:val="left" w:pos="3660"/>
              </w:tabs>
            </w:pPr>
            <w:r w:rsidRPr="00A54B71">
              <w:rPr>
                <w:b/>
              </w:rPr>
              <w:t xml:space="preserve">Rękawiczki nitrylowe </w:t>
            </w:r>
            <w:proofErr w:type="spellStart"/>
            <w:r w:rsidRPr="00A54B71">
              <w:rPr>
                <w:b/>
              </w:rPr>
              <w:t>rozm</w:t>
            </w:r>
            <w:proofErr w:type="spellEnd"/>
            <w:r w:rsidRPr="00A54B71">
              <w:rPr>
                <w:b/>
              </w:rPr>
              <w:t xml:space="preserve">. </w:t>
            </w:r>
            <w:r>
              <w:rPr>
                <w:b/>
              </w:rPr>
              <w:t>X</w:t>
            </w:r>
            <w:r w:rsidRPr="00A54B71">
              <w:rPr>
                <w:b/>
              </w:rPr>
              <w:t>L</w:t>
            </w:r>
          </w:p>
        </w:tc>
        <w:tc>
          <w:tcPr>
            <w:tcW w:w="693" w:type="dxa"/>
          </w:tcPr>
          <w:p w14:paraId="2CB31E27" w14:textId="1966B68F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6E9886EC" w14:textId="5A0B7132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2500</w:t>
            </w:r>
          </w:p>
        </w:tc>
        <w:tc>
          <w:tcPr>
            <w:tcW w:w="1479" w:type="dxa"/>
          </w:tcPr>
          <w:p w14:paraId="6C7CF3E2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0DEA5D01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7D61963D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08F16442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35DA26F5" w14:textId="2F9FFC64" w:rsidTr="00B35656">
        <w:trPr>
          <w:trHeight w:val="641"/>
        </w:trPr>
        <w:tc>
          <w:tcPr>
            <w:tcW w:w="2141" w:type="dxa"/>
          </w:tcPr>
          <w:p w14:paraId="13D77E28" w14:textId="1BFC9FC7" w:rsidR="00D54C44" w:rsidRPr="003B0770" w:rsidRDefault="00B35656" w:rsidP="00217BFC">
            <w:pPr>
              <w:tabs>
                <w:tab w:val="left" w:pos="3660"/>
              </w:tabs>
            </w:pPr>
            <w:r>
              <w:rPr>
                <w:b/>
              </w:rPr>
              <w:t>Płyn do dezynfekcji rąk i powierzchni 1l</w:t>
            </w:r>
          </w:p>
        </w:tc>
        <w:tc>
          <w:tcPr>
            <w:tcW w:w="693" w:type="dxa"/>
          </w:tcPr>
          <w:p w14:paraId="4D0F90E2" w14:textId="14764A38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69360B76" w14:textId="5D7192EC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150</w:t>
            </w:r>
          </w:p>
        </w:tc>
        <w:tc>
          <w:tcPr>
            <w:tcW w:w="1479" w:type="dxa"/>
          </w:tcPr>
          <w:p w14:paraId="59629425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2DE221F8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23E8CF61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27A243F7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705AB63D" w14:textId="17161571" w:rsidTr="00B35656">
        <w:trPr>
          <w:trHeight w:val="641"/>
        </w:trPr>
        <w:tc>
          <w:tcPr>
            <w:tcW w:w="2141" w:type="dxa"/>
          </w:tcPr>
          <w:p w14:paraId="0132F291" w14:textId="483F0F0B" w:rsidR="00D54C44" w:rsidRPr="003B0770" w:rsidRDefault="00B35656" w:rsidP="00217BFC">
            <w:pPr>
              <w:tabs>
                <w:tab w:val="left" w:pos="3660"/>
              </w:tabs>
            </w:pPr>
            <w:r w:rsidRPr="0094581B">
              <w:rPr>
                <w:b/>
              </w:rPr>
              <w:t>Płyn do dezynfekcji rąk i powierzchni 70% 5l</w:t>
            </w:r>
          </w:p>
        </w:tc>
        <w:tc>
          <w:tcPr>
            <w:tcW w:w="693" w:type="dxa"/>
          </w:tcPr>
          <w:p w14:paraId="1A904B7E" w14:textId="1909F7A6" w:rsidR="00D54C44" w:rsidRDefault="00B35656" w:rsidP="006A00B5">
            <w:pPr>
              <w:tabs>
                <w:tab w:val="left" w:pos="3660"/>
              </w:tabs>
            </w:pPr>
            <w:r>
              <w:t>Szt.</w:t>
            </w:r>
          </w:p>
        </w:tc>
        <w:tc>
          <w:tcPr>
            <w:tcW w:w="1130" w:type="dxa"/>
          </w:tcPr>
          <w:p w14:paraId="2CACD7B3" w14:textId="31EC6D63" w:rsidR="00D54C44" w:rsidRDefault="007E35EA" w:rsidP="003B0770">
            <w:pPr>
              <w:tabs>
                <w:tab w:val="left" w:pos="3660"/>
              </w:tabs>
              <w:jc w:val="center"/>
            </w:pPr>
            <w:r>
              <w:t>100</w:t>
            </w:r>
          </w:p>
        </w:tc>
        <w:tc>
          <w:tcPr>
            <w:tcW w:w="1479" w:type="dxa"/>
          </w:tcPr>
          <w:p w14:paraId="7DDBB279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7DBFC4A2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02FCEC5F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45413C72" w14:textId="77777777" w:rsidR="00D54C44" w:rsidRDefault="00D54C44" w:rsidP="006A00B5">
            <w:pPr>
              <w:tabs>
                <w:tab w:val="left" w:pos="3660"/>
              </w:tabs>
            </w:pPr>
          </w:p>
        </w:tc>
      </w:tr>
      <w:tr w:rsidR="007E35EA" w14:paraId="36C5A168" w14:textId="72B8BFEF" w:rsidTr="00B35656">
        <w:trPr>
          <w:trHeight w:val="641"/>
        </w:trPr>
        <w:tc>
          <w:tcPr>
            <w:tcW w:w="2141" w:type="dxa"/>
          </w:tcPr>
          <w:p w14:paraId="109D3416" w14:textId="6CAB6EF3" w:rsidR="00D54C44" w:rsidRPr="00B35656" w:rsidRDefault="00B35656" w:rsidP="00217BFC">
            <w:pPr>
              <w:tabs>
                <w:tab w:val="left" w:pos="3660"/>
              </w:tabs>
              <w:rPr>
                <w:b/>
              </w:rPr>
            </w:pPr>
            <w:r w:rsidRPr="00B35656">
              <w:rPr>
                <w:b/>
              </w:rPr>
              <w:t>Koszty wysyłki</w:t>
            </w:r>
          </w:p>
        </w:tc>
        <w:tc>
          <w:tcPr>
            <w:tcW w:w="693" w:type="dxa"/>
          </w:tcPr>
          <w:p w14:paraId="79E3F6F2" w14:textId="2E6E62B6" w:rsidR="00D54C44" w:rsidRDefault="00B35656" w:rsidP="006A00B5">
            <w:pPr>
              <w:tabs>
                <w:tab w:val="left" w:pos="3660"/>
              </w:tabs>
            </w:pPr>
            <w:r>
              <w:t>-</w:t>
            </w:r>
          </w:p>
        </w:tc>
        <w:tc>
          <w:tcPr>
            <w:tcW w:w="1130" w:type="dxa"/>
          </w:tcPr>
          <w:p w14:paraId="3985A2A4" w14:textId="5BCDBDED" w:rsidR="00D54C44" w:rsidRDefault="00B35656" w:rsidP="003B0770">
            <w:pPr>
              <w:tabs>
                <w:tab w:val="left" w:pos="3660"/>
              </w:tabs>
              <w:jc w:val="center"/>
            </w:pPr>
            <w:r>
              <w:t>-</w:t>
            </w:r>
          </w:p>
        </w:tc>
        <w:tc>
          <w:tcPr>
            <w:tcW w:w="1479" w:type="dxa"/>
          </w:tcPr>
          <w:p w14:paraId="56BD49D0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674" w:type="dxa"/>
          </w:tcPr>
          <w:p w14:paraId="0D6842D1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909" w:type="dxa"/>
          </w:tcPr>
          <w:p w14:paraId="1A5AF9AF" w14:textId="77777777" w:rsidR="00D54C44" w:rsidRDefault="00D54C44" w:rsidP="006A00B5">
            <w:pPr>
              <w:tabs>
                <w:tab w:val="left" w:pos="3660"/>
              </w:tabs>
            </w:pPr>
          </w:p>
        </w:tc>
        <w:tc>
          <w:tcPr>
            <w:tcW w:w="1892" w:type="dxa"/>
          </w:tcPr>
          <w:p w14:paraId="34A8262A" w14:textId="77777777" w:rsidR="00D54C44" w:rsidRDefault="00D54C44" w:rsidP="006A00B5">
            <w:pPr>
              <w:tabs>
                <w:tab w:val="left" w:pos="3660"/>
              </w:tabs>
            </w:pPr>
          </w:p>
        </w:tc>
      </w:tr>
    </w:tbl>
    <w:p w14:paraId="25DDA879" w14:textId="619BBB54" w:rsidR="00F91E8F" w:rsidRDefault="00F91E8F" w:rsidP="00F91E8F">
      <w:pPr>
        <w:spacing w:after="0" w:line="360" w:lineRule="auto"/>
        <w:jc w:val="both"/>
      </w:pPr>
    </w:p>
    <w:p w14:paraId="0F1D1C82" w14:textId="77777777" w:rsidR="00A462BC" w:rsidRDefault="00A462BC" w:rsidP="00D54C44">
      <w:pPr>
        <w:spacing w:after="0" w:line="360" w:lineRule="auto"/>
        <w:jc w:val="both"/>
        <w:rPr>
          <w:b/>
        </w:rPr>
      </w:pPr>
    </w:p>
    <w:p w14:paraId="7707D62D" w14:textId="60A0AD16" w:rsidR="00D54C44" w:rsidRDefault="00D54C44" w:rsidP="00D54C44">
      <w:pPr>
        <w:spacing w:after="0" w:line="360" w:lineRule="auto"/>
        <w:jc w:val="both"/>
        <w:rPr>
          <w:b/>
        </w:rPr>
      </w:pPr>
      <w:r w:rsidRPr="00D54C44">
        <w:rPr>
          <w:b/>
        </w:rPr>
        <w:t>Łączna cena brutto</w:t>
      </w:r>
      <w:r>
        <w:rPr>
          <w:b/>
        </w:rPr>
        <w:t>: …………………………………………………………………………………….</w:t>
      </w:r>
    </w:p>
    <w:p w14:paraId="2E6E6128" w14:textId="0946AA81" w:rsidR="005B5A0D" w:rsidRPr="00D54C44" w:rsidRDefault="005B5A0D" w:rsidP="00D54C44">
      <w:pPr>
        <w:spacing w:after="0" w:line="360" w:lineRule="auto"/>
        <w:jc w:val="both"/>
        <w:rPr>
          <w:b/>
        </w:rPr>
      </w:pPr>
      <w:r w:rsidRPr="00D54C44">
        <w:rPr>
          <w:b/>
        </w:rPr>
        <w:t>Łączna cena brutto słownie:</w:t>
      </w:r>
      <w:r w:rsidR="00D54C44">
        <w:rPr>
          <w:b/>
        </w:rPr>
        <w:t xml:space="preserve"> </w:t>
      </w:r>
      <w:r w:rsidRPr="00D54C44">
        <w:rPr>
          <w:b/>
        </w:rPr>
        <w:t>………………………………………………………………………………………………………</w:t>
      </w:r>
    </w:p>
    <w:p w14:paraId="26F6AEF9" w14:textId="77777777" w:rsidR="005B5A0D" w:rsidRDefault="005B5A0D" w:rsidP="00F91E8F">
      <w:pPr>
        <w:spacing w:after="0" w:line="360" w:lineRule="auto"/>
        <w:jc w:val="both"/>
      </w:pPr>
    </w:p>
    <w:p w14:paraId="73621B6E" w14:textId="77777777" w:rsidR="005B5A0D" w:rsidRDefault="00854E45" w:rsidP="00F91E8F">
      <w:pPr>
        <w:spacing w:after="0" w:line="360" w:lineRule="auto"/>
        <w:jc w:val="both"/>
      </w:pPr>
      <w:r>
        <w:t>*</w:t>
      </w:r>
      <w:r w:rsidR="00B205DB" w:rsidRPr="00B205DB">
        <w:t>Cena ofertowa obejmuje 100% kosztów związanych z realizacją przedmiotu zamówienia</w:t>
      </w:r>
      <w:r w:rsidR="001B395E">
        <w:t xml:space="preserve">; </w:t>
      </w:r>
    </w:p>
    <w:p w14:paraId="78C9681E" w14:textId="77777777" w:rsidR="00F91E8F" w:rsidRDefault="00F91E8F" w:rsidP="00B205DB">
      <w:pPr>
        <w:jc w:val="both"/>
      </w:pPr>
    </w:p>
    <w:p w14:paraId="027772D4" w14:textId="31ED5457" w:rsidR="000477F3" w:rsidRDefault="000477F3" w:rsidP="00B205DB">
      <w:pPr>
        <w:jc w:val="both"/>
      </w:pPr>
      <w:r w:rsidRPr="000477F3">
        <w:t>Do oferty cenowej w załączeniu składam:</w:t>
      </w:r>
    </w:p>
    <w:p w14:paraId="3CC020EB" w14:textId="04CBF9E0" w:rsidR="000477F3" w:rsidRDefault="000477F3" w:rsidP="00B205DB">
      <w:pPr>
        <w:jc w:val="both"/>
      </w:pPr>
      <w:r>
        <w:t>- ……………………………………………………………………….</w:t>
      </w:r>
    </w:p>
    <w:p w14:paraId="203DAA7E" w14:textId="5372BA58" w:rsidR="000477F3" w:rsidRDefault="000477F3" w:rsidP="00B205DB">
      <w:pPr>
        <w:jc w:val="both"/>
      </w:pPr>
      <w:r>
        <w:t>- ……………………………………………………………………….</w:t>
      </w:r>
    </w:p>
    <w:p w14:paraId="55032588" w14:textId="77777777" w:rsidR="00854E45" w:rsidRDefault="00854E45" w:rsidP="00854E45">
      <w:pPr>
        <w:jc w:val="both"/>
      </w:pPr>
      <w:r>
        <w:t>Zamówienie zostanie zrealizowane w terminie, zgodnie z obowiązującymi przepisami prawa krajowego</w:t>
      </w:r>
    </w:p>
    <w:p w14:paraId="57B20EC1" w14:textId="504003B9" w:rsidR="00B205DB" w:rsidRDefault="00854E45" w:rsidP="00B205DB">
      <w:pPr>
        <w:jc w:val="both"/>
      </w:pPr>
      <w:r>
        <w:t xml:space="preserve">i europejskiego. </w:t>
      </w:r>
      <w:r w:rsidR="005961E0" w:rsidRPr="005961E0">
        <w:t xml:space="preserve">Oświadczam, że spełniam określone w </w:t>
      </w:r>
      <w:r w:rsidR="001118AB">
        <w:t>Z</w:t>
      </w:r>
      <w:r w:rsidR="005961E0" w:rsidRPr="005961E0">
        <w:t>apytaniu ofertowym warunki</w:t>
      </w:r>
      <w:r w:rsidR="005961E0">
        <w:t>.</w:t>
      </w:r>
    </w:p>
    <w:p w14:paraId="604FAB29" w14:textId="7F44F7E7" w:rsidR="005961E0" w:rsidRDefault="005961E0" w:rsidP="00B205DB">
      <w:pPr>
        <w:jc w:val="both"/>
      </w:pPr>
    </w:p>
    <w:p w14:paraId="7434E2B4" w14:textId="77777777" w:rsidR="00AB2E0A" w:rsidRDefault="00AB2E0A" w:rsidP="00B205DB">
      <w:pPr>
        <w:jc w:val="both"/>
      </w:pPr>
    </w:p>
    <w:p w14:paraId="0E2AB1DB" w14:textId="77777777" w:rsidR="005961E0" w:rsidRDefault="005961E0" w:rsidP="005961E0">
      <w:pPr>
        <w:jc w:val="right"/>
      </w:pPr>
      <w:r>
        <w:t xml:space="preserve">…………………………………….………………………………………………….. </w:t>
      </w:r>
    </w:p>
    <w:p w14:paraId="726FF371" w14:textId="77777777" w:rsidR="005961E0" w:rsidRDefault="005961E0" w:rsidP="005961E0">
      <w:pPr>
        <w:jc w:val="right"/>
        <w:rPr>
          <w:sz w:val="18"/>
          <w:szCs w:val="18"/>
        </w:rPr>
      </w:pPr>
      <w:r w:rsidRPr="005961E0">
        <w:rPr>
          <w:sz w:val="18"/>
          <w:szCs w:val="18"/>
        </w:rPr>
        <w:t xml:space="preserve">pieczęć i podpis Wykonawcy lub osoby upoważnionej do </w:t>
      </w:r>
    </w:p>
    <w:p w14:paraId="4C5AEFBF" w14:textId="15D993EC" w:rsidR="005961E0" w:rsidRDefault="005961E0" w:rsidP="005961E0">
      <w:pPr>
        <w:jc w:val="right"/>
        <w:rPr>
          <w:sz w:val="18"/>
          <w:szCs w:val="18"/>
        </w:rPr>
      </w:pPr>
      <w:r w:rsidRPr="005961E0">
        <w:rPr>
          <w:sz w:val="18"/>
          <w:szCs w:val="18"/>
        </w:rPr>
        <w:t xml:space="preserve">reprezentowania Wykonawcy </w:t>
      </w:r>
    </w:p>
    <w:p w14:paraId="570C6F4B" w14:textId="7198B34D" w:rsidR="00FC6A81" w:rsidRDefault="00FC6A81" w:rsidP="005961E0">
      <w:pPr>
        <w:jc w:val="right"/>
      </w:pPr>
    </w:p>
    <w:p w14:paraId="0A2386FD" w14:textId="0FFE4EB0" w:rsidR="00B20FBD" w:rsidRDefault="00B20FBD" w:rsidP="005961E0">
      <w:pPr>
        <w:jc w:val="right"/>
      </w:pPr>
    </w:p>
    <w:p w14:paraId="2A1D60F3" w14:textId="441D07CB" w:rsidR="00B20FBD" w:rsidRDefault="00B20FBD" w:rsidP="005961E0">
      <w:pPr>
        <w:jc w:val="right"/>
      </w:pPr>
    </w:p>
    <w:p w14:paraId="28C0D575" w14:textId="08C9B3C3" w:rsidR="00B20FBD" w:rsidRDefault="00B20FBD" w:rsidP="005961E0">
      <w:pPr>
        <w:jc w:val="right"/>
      </w:pPr>
    </w:p>
    <w:p w14:paraId="3D01F38A" w14:textId="0EE8DBB7" w:rsidR="00B20FBD" w:rsidRDefault="00B20FBD" w:rsidP="005961E0">
      <w:pPr>
        <w:jc w:val="right"/>
      </w:pPr>
    </w:p>
    <w:p w14:paraId="1641A225" w14:textId="6EF634CA" w:rsidR="00B20FBD" w:rsidRDefault="00B20FBD" w:rsidP="005961E0">
      <w:pPr>
        <w:jc w:val="right"/>
      </w:pPr>
    </w:p>
    <w:p w14:paraId="765410EE" w14:textId="121A7BDD" w:rsidR="00B20FBD" w:rsidRDefault="00B20FBD" w:rsidP="005961E0">
      <w:pPr>
        <w:jc w:val="right"/>
      </w:pPr>
    </w:p>
    <w:p w14:paraId="1D0E9B70" w14:textId="546DDC79" w:rsidR="00B20FBD" w:rsidRDefault="00B20FBD" w:rsidP="005961E0">
      <w:pPr>
        <w:jc w:val="right"/>
      </w:pPr>
    </w:p>
    <w:p w14:paraId="15AFDE0F" w14:textId="16E69F99" w:rsidR="00B20FBD" w:rsidRDefault="00B20FBD" w:rsidP="005961E0">
      <w:pPr>
        <w:jc w:val="right"/>
      </w:pPr>
    </w:p>
    <w:p w14:paraId="324B0347" w14:textId="1FCD72BA" w:rsidR="009E4378" w:rsidRDefault="009E4378" w:rsidP="00782B2F"/>
    <w:p w14:paraId="27B71E77" w14:textId="37188D5A" w:rsidR="003719FD" w:rsidRDefault="003719FD" w:rsidP="00782B2F"/>
    <w:p w14:paraId="43F39288" w14:textId="72494744" w:rsidR="003719FD" w:rsidRDefault="003719FD" w:rsidP="00782B2F"/>
    <w:p w14:paraId="003FF012" w14:textId="2FE99976" w:rsidR="003719FD" w:rsidRDefault="003719FD" w:rsidP="00782B2F"/>
    <w:p w14:paraId="2FB1232E" w14:textId="399F5F5F" w:rsidR="003719FD" w:rsidRDefault="003719FD" w:rsidP="00782B2F"/>
    <w:p w14:paraId="321A9A2D" w14:textId="77777777" w:rsidR="003719FD" w:rsidRDefault="003719FD" w:rsidP="00782B2F"/>
    <w:p w14:paraId="283E4867" w14:textId="7ABFFC9D" w:rsidR="00FC6A81" w:rsidRDefault="00FC6A81" w:rsidP="00FC6A81">
      <w:pPr>
        <w:jc w:val="right"/>
      </w:pPr>
      <w:r w:rsidRPr="00FC6A81">
        <w:t xml:space="preserve">Załącznik nr 2 do </w:t>
      </w:r>
      <w:r w:rsidR="00767B69">
        <w:t>Z</w:t>
      </w:r>
      <w:r w:rsidRPr="00FC6A81">
        <w:t>apytania ofertowego</w:t>
      </w:r>
    </w:p>
    <w:p w14:paraId="6BD62F12" w14:textId="5F6B029B" w:rsidR="00FC6A81" w:rsidRDefault="00FC6A81" w:rsidP="00FC6A81">
      <w:pPr>
        <w:jc w:val="right"/>
      </w:pPr>
    </w:p>
    <w:p w14:paraId="13C2B121" w14:textId="747B1D6F" w:rsidR="00CF00C4" w:rsidRDefault="00CF00C4" w:rsidP="00CF00C4">
      <w:pPr>
        <w:jc w:val="center"/>
        <w:rPr>
          <w:b/>
        </w:rPr>
      </w:pPr>
      <w:r w:rsidRPr="00CF00C4">
        <w:rPr>
          <w:b/>
        </w:rPr>
        <w:t>KLAUZULA INFORMACYJNA</w:t>
      </w:r>
    </w:p>
    <w:p w14:paraId="5D591EDE" w14:textId="322525FC" w:rsidR="00CF00C4" w:rsidRDefault="00CF00C4" w:rsidP="00CF00C4">
      <w:pPr>
        <w:jc w:val="both"/>
        <w:rPr>
          <w:b/>
        </w:rPr>
      </w:pPr>
      <w:r w:rsidRPr="00CF00C4">
        <w:rPr>
          <w:b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62EF55C" w14:textId="4650625B" w:rsidR="00CF00C4" w:rsidRDefault="00CF00C4" w:rsidP="00CF00C4">
      <w:pPr>
        <w:jc w:val="both"/>
      </w:pPr>
      <w:r>
        <w:t xml:space="preserve">1) Administratorem Państwa danych osobowych jest Zarząd Województwa </w:t>
      </w:r>
      <w:r w:rsidR="001B0DDC">
        <w:t>Łódzkiego</w:t>
      </w:r>
      <w:r>
        <w:t xml:space="preserve"> dla zbioru Regionalny Program Operacyjny Województwa </w:t>
      </w:r>
      <w:r w:rsidR="001B0DDC">
        <w:t>Łódzkiego</w:t>
      </w:r>
      <w:r>
        <w:t xml:space="preserve"> na lata 2014-2020 pełniący rolę Instytucji Zarządzającej dla Regionalnego Programu Operacyjnego Województwa </w:t>
      </w:r>
      <w:r w:rsidR="00EA7A2B">
        <w:t>Łódzkiego</w:t>
      </w:r>
      <w:r>
        <w:t xml:space="preserve"> na lata 2014-2020, mający siedzibę przy Al. </w:t>
      </w:r>
      <w:r w:rsidR="00054883">
        <w:t>Piłsudskiego 8</w:t>
      </w:r>
      <w:r>
        <w:t xml:space="preserve">, </w:t>
      </w:r>
      <w:r w:rsidR="00054883">
        <w:t>90-051 Łódź</w:t>
      </w:r>
      <w:r>
        <w:t xml:space="preserve">, Minister właściwy do spraw rozwoju regionalnego dla zbioru Centralny system teleinformatyczny wspierający realizację programów operacyjnych, z siedzibą w Warszawie, przy </w:t>
      </w:r>
      <w:r w:rsidR="00054883">
        <w:t>ul. Wspólna 2/4</w:t>
      </w:r>
      <w:r>
        <w:t>,</w:t>
      </w:r>
      <w:r w:rsidR="00054883">
        <w:t xml:space="preserve"> 00-926 Warszawa,</w:t>
      </w:r>
      <w:r>
        <w:t xml:space="preserve"> </w:t>
      </w:r>
      <w:r w:rsidR="00054883">
        <w:t>Fundacja Możesz Więcej</w:t>
      </w:r>
      <w:r>
        <w:t xml:space="preserve"> z siedzibą </w:t>
      </w:r>
      <w:r w:rsidR="00054883">
        <w:t xml:space="preserve">Bilcza, </w:t>
      </w:r>
      <w:r>
        <w:t xml:space="preserve">ul. </w:t>
      </w:r>
      <w:r w:rsidR="00054883">
        <w:t>Jeżynowa 30</w:t>
      </w:r>
      <w:r>
        <w:t xml:space="preserve">, </w:t>
      </w:r>
      <w:r w:rsidR="00054883">
        <w:t>26-026 Morawica.</w:t>
      </w:r>
    </w:p>
    <w:p w14:paraId="108B1B1A" w14:textId="7617B09B" w:rsidR="00CF00C4" w:rsidRDefault="00CF00C4" w:rsidP="00CF00C4">
      <w:pPr>
        <w:jc w:val="both"/>
      </w:pPr>
      <w:r>
        <w:t xml:space="preserve">2) Przez Administratora został powołany Inspektor Ochrony Danych, z którym mogą się Państwo kontaktować pod adresem e-mail: </w:t>
      </w:r>
      <w:hyperlink r:id="rId7" w:history="1">
        <w:r w:rsidR="00936929" w:rsidRPr="00AF471A">
          <w:rPr>
            <w:rStyle w:val="Hipercze"/>
          </w:rPr>
          <w:t>od@mozeszwiecej.org.pl</w:t>
        </w:r>
      </w:hyperlink>
      <w:r>
        <w:t xml:space="preserve">. </w:t>
      </w:r>
    </w:p>
    <w:p w14:paraId="650033BF" w14:textId="23F760A1" w:rsidR="00CF00C4" w:rsidRDefault="00CF00C4" w:rsidP="00CF00C4">
      <w:pPr>
        <w:jc w:val="both"/>
      </w:pPr>
      <w:r>
        <w:t>3) Informujemy, że nie jesteście Państwo profilowani.</w:t>
      </w:r>
    </w:p>
    <w:p w14:paraId="6442BD07" w14:textId="1BF51BA7" w:rsidR="00CF00C4" w:rsidRDefault="00BA44B8" w:rsidP="00CF00C4">
      <w:pPr>
        <w:jc w:val="both"/>
      </w:pPr>
      <w:r>
        <w:t>4) Celem przetwarzania Państwa danych jest rozpatrzenie złożonej przez Państwa oferty świadczenia usług w postępowaniu Zapytanie ofertowe nr 01/</w:t>
      </w:r>
      <w:r w:rsidR="00C17B29">
        <w:t>0</w:t>
      </w:r>
      <w:r w:rsidR="00111C7F">
        <w:t>9</w:t>
      </w:r>
      <w:r>
        <w:t>/202</w:t>
      </w:r>
      <w:r w:rsidR="00C17B29">
        <w:t>2</w:t>
      </w:r>
      <w:r>
        <w:t>/</w:t>
      </w:r>
      <w:r w:rsidR="00111C7F">
        <w:t>NJS</w:t>
      </w:r>
      <w:r>
        <w:t xml:space="preserve"> prowadzonym w trybie </w:t>
      </w:r>
      <w:r w:rsidR="00111C7F">
        <w:t>rozeznania rynku</w:t>
      </w:r>
      <w:r>
        <w:t xml:space="preserve"> w ramach Projektu „</w:t>
      </w:r>
      <w:r w:rsidR="00111C7F">
        <w:t>Nie jesteś sam</w:t>
      </w:r>
      <w:r w:rsidR="00520194">
        <w:t>!</w:t>
      </w:r>
      <w:r>
        <w:t xml:space="preserve">” współfinansowany przez Unię Europejską w ramach Regionalnego Programu Operacyjnego Województwa </w:t>
      </w:r>
      <w:r w:rsidR="00473A9D">
        <w:t xml:space="preserve">Łódzkiego </w:t>
      </w:r>
      <w:r>
        <w:t xml:space="preserve">2014-2020 Europejski Fundusz Społeczny, Oś priorytetowa 09 Włączenie społeczne, Działanie 09.02 </w:t>
      </w:r>
      <w:r w:rsidR="00473A9D">
        <w:t>Usługi na rzecz osób zagrożonych ubóstwem lub wykluczeniem społecznym</w:t>
      </w:r>
      <w:r>
        <w:t>, Poddziałanie 09.02.0</w:t>
      </w:r>
      <w:r w:rsidR="00473A9D">
        <w:t>1</w:t>
      </w:r>
      <w:r>
        <w:t xml:space="preserve"> </w:t>
      </w:r>
      <w:r w:rsidR="00473A9D">
        <w:t>Usługi społeczne i zdrowotne</w:t>
      </w:r>
      <w:r>
        <w:t>, ewentualne zawarcie przez Państwa umowy na świadczenie oferowanej usługi, a także przechowywanie na poczet kontroli Projektu oraz innych kontroli przewidzianych przepisami prawa, w tym kontroli skarbowych.</w:t>
      </w:r>
    </w:p>
    <w:p w14:paraId="22E32F0A" w14:textId="32A371C7" w:rsidR="00BA44B8" w:rsidRDefault="00BA44B8" w:rsidP="00CF00C4">
      <w:pPr>
        <w:jc w:val="both"/>
      </w:pPr>
      <w:r>
        <w:t>5) 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 Wytycznych w zakresie kwalifikowalności wydatków w ramach Regionalnego Programu Operacyjnego Województwa Łódzkiego na lata 2014-2020.</w:t>
      </w:r>
    </w:p>
    <w:p w14:paraId="4350A115" w14:textId="1D9C6607" w:rsidR="00BA44B8" w:rsidRDefault="00BA44B8" w:rsidP="00CF00C4">
      <w:pPr>
        <w:jc w:val="both"/>
      </w:pPr>
      <w:r>
        <w:t>6) Państwa dane mogą być przekazywane podmiotom lub organom uprawnionym na podstawie przepisów prawa. Odbiorcami Pani / Pana danych osobowych będą osoby lub podmioty, którym udostępniona zostanie dokumentacja postępowania Zapytanie ofertowe nr 01/</w:t>
      </w:r>
      <w:r w:rsidR="00F47EAD">
        <w:t>0</w:t>
      </w:r>
      <w:r w:rsidR="00ED7A64">
        <w:t>9</w:t>
      </w:r>
      <w:r>
        <w:t>/202</w:t>
      </w:r>
      <w:r w:rsidR="00F47EAD">
        <w:t>2</w:t>
      </w:r>
      <w:r>
        <w:t>/</w:t>
      </w:r>
      <w:r w:rsidR="00ED7A64">
        <w:t>NJS</w:t>
      </w:r>
      <w:r>
        <w:t xml:space="preserve"> Państwa dane nie będą przekazywane innym odbiorcom poza tymi, o których mowa w zdaniu poprzednim.</w:t>
      </w:r>
    </w:p>
    <w:p w14:paraId="63CF85AB" w14:textId="10D1EEFE" w:rsidR="00BA44B8" w:rsidRDefault="00BA44B8" w:rsidP="00CF00C4">
      <w:pPr>
        <w:jc w:val="both"/>
      </w:pPr>
      <w:r>
        <w:t>7) Państwa dane nie będą przekazywane poza Europejski Obszar Gospodarczy ani udostępniane organizacjom międzynarodowym.</w:t>
      </w:r>
    </w:p>
    <w:p w14:paraId="60CA303B" w14:textId="661BB93F" w:rsidR="00BA44B8" w:rsidRDefault="00BA44B8" w:rsidP="00CF00C4">
      <w:pPr>
        <w:jc w:val="both"/>
      </w:pPr>
      <w:r>
        <w:lastRenderedPageBreak/>
        <w:t>8) Okres przetwarzania Państwa danych osobowych jest uzależniony od celu w jakim dane są przetwarzane. Okres, przez który Państwa dane osobowe będą przechowywane przez okres wymagany przepisami prawa, tj. 5 lat od dnia zakończenia realizacji Projektu pn. „</w:t>
      </w:r>
      <w:r w:rsidR="006B2E27">
        <w:t>Nie jesteś sam!</w:t>
      </w:r>
      <w:r>
        <w:t xml:space="preserve">” współfinansowany przez Unię Europejską w ramach Regionalnego Programu Operacyjnego Województwa </w:t>
      </w:r>
      <w:r w:rsidR="006B2E27">
        <w:t>Łódzkiego</w:t>
      </w:r>
      <w:r>
        <w:t xml:space="preserve"> 2014-2020 Europejski Fundusz Społeczny, </w:t>
      </w:r>
      <w:r w:rsidR="006B2E27" w:rsidRPr="006B2E27">
        <w:t>Oś priorytetowa 09 Włączenie społeczne, Działanie 09.02 Usługi na rzecz osób zagrożonych ubóstwem lub wykluczeniem społecznym, Poddziałanie 09.02.01 Usługi społeczne i zdrowotne</w:t>
      </w:r>
      <w:r>
        <w:t>.</w:t>
      </w:r>
    </w:p>
    <w:p w14:paraId="445C170C" w14:textId="50309473" w:rsidR="00BA44B8" w:rsidRDefault="00BA44B8" w:rsidP="00CF00C4">
      <w:pPr>
        <w:jc w:val="both"/>
      </w:pPr>
      <w:r>
        <w:t>9) W odniesieniu do Pani/ Pana danych osobowych decyzje nie będą podejmowane w sposób zautomatyzowany, stosownie do art. 22 RODO.</w:t>
      </w:r>
    </w:p>
    <w:p w14:paraId="72BBE022" w14:textId="2260C95C" w:rsidR="00BA44B8" w:rsidRDefault="00BA44B8" w:rsidP="00CF00C4">
      <w:pPr>
        <w:jc w:val="both"/>
      </w:pPr>
      <w:r>
        <w:t>10) Ponadto, informujemy, że mają Państwo prawo do: a) żądania dostępu do danych osobowych dotyczących Państwa, b) sprostowania danych, c) żądania od administratora ograniczenia przetwarzania danych osobowych z zastrzeżeniem przypadków, o których mowa w art. 18 ust. 2 RODO</w:t>
      </w:r>
    </w:p>
    <w:p w14:paraId="0970BD85" w14:textId="77777777" w:rsidR="00BA44B8" w:rsidRDefault="00BA44B8" w:rsidP="00CF00C4">
      <w:pPr>
        <w:jc w:val="both"/>
      </w:pPr>
      <w:r>
        <w:t xml:space="preserve">11) Jednocześnie informujemy, iż nie przysługuje Pani / Panu: </w:t>
      </w:r>
    </w:p>
    <w:p w14:paraId="73FC564E" w14:textId="77777777" w:rsidR="00BA44B8" w:rsidRDefault="00BA44B8" w:rsidP="00CF00C4">
      <w:pPr>
        <w:jc w:val="both"/>
      </w:pPr>
      <w:r>
        <w:t xml:space="preserve">a) w związku z art. 17 ust. 3 lit. b, d lub e RODO prawo do usunięcia danych osobowych; </w:t>
      </w:r>
    </w:p>
    <w:p w14:paraId="23D9D5AD" w14:textId="77777777" w:rsidR="00BA44B8" w:rsidRDefault="00BA44B8" w:rsidP="00CF00C4">
      <w:pPr>
        <w:jc w:val="both"/>
      </w:pPr>
      <w:r>
        <w:t xml:space="preserve">b) prawo do przenoszenia danych osobowych, o którym mowa w art. 20 RODO; </w:t>
      </w:r>
    </w:p>
    <w:p w14:paraId="7619911B" w14:textId="76E7231D" w:rsidR="00BA44B8" w:rsidRDefault="00BA44B8" w:rsidP="00CF00C4">
      <w:pPr>
        <w:jc w:val="both"/>
      </w:pPr>
      <w:r>
        <w:t>c) na podstawie art. 21 RODO prawo sprzeciwu, wobec przetwarzania danych osobowych, gdyż podstawą prawną przetwarzania Pani/Pana danych osobowych jest art. 6 ust. 1 lit. c RODO.</w:t>
      </w:r>
    </w:p>
    <w:p w14:paraId="3302D79A" w14:textId="34144F09" w:rsidR="00C55E44" w:rsidRDefault="00BA44B8" w:rsidP="00CF00C4">
      <w:pPr>
        <w:jc w:val="both"/>
      </w:pPr>
      <w:r>
        <w:t>12) Podanie danych jest warunkiem ważności oferty i ewentualnego zawarcia umowy.</w:t>
      </w:r>
    </w:p>
    <w:p w14:paraId="5933F185" w14:textId="74A19B8A" w:rsidR="00C55E44" w:rsidRDefault="00C55E44" w:rsidP="00CF00C4">
      <w:pPr>
        <w:jc w:val="both"/>
      </w:pPr>
      <w:r>
        <w:t>Zapoznałem(-</w:t>
      </w:r>
      <w:proofErr w:type="spellStart"/>
      <w:r>
        <w:t>am</w:t>
      </w:r>
      <w:proofErr w:type="spellEnd"/>
      <w:r>
        <w:t>) się z treścią klauzuli informacyjnej, w tym z informacją o celu i sposobach przetwarzania danych osobowych oraz prawie dostępu do treści swoich danych i prawie ich poprawiania.</w:t>
      </w:r>
    </w:p>
    <w:p w14:paraId="6F70237C" w14:textId="5A421DAF" w:rsidR="00BA44B8" w:rsidRPr="00CF00C4" w:rsidRDefault="00BA44B8" w:rsidP="00CF00C4">
      <w:pPr>
        <w:jc w:val="both"/>
        <w:rPr>
          <w:b/>
        </w:rPr>
      </w:pPr>
    </w:p>
    <w:p w14:paraId="0790A366" w14:textId="77777777" w:rsidR="00C55E44" w:rsidRDefault="00C55E44" w:rsidP="00C55E44">
      <w:pPr>
        <w:jc w:val="right"/>
      </w:pPr>
      <w:r>
        <w:t xml:space="preserve">………………………………………………………………………………………….. </w:t>
      </w:r>
    </w:p>
    <w:p w14:paraId="52D92AD7" w14:textId="77777777" w:rsidR="00C55E44" w:rsidRDefault="00C55E44" w:rsidP="00C55E44">
      <w:pPr>
        <w:jc w:val="right"/>
        <w:rPr>
          <w:sz w:val="18"/>
          <w:szCs w:val="18"/>
        </w:rPr>
      </w:pPr>
      <w:r w:rsidRPr="00BB0D3C">
        <w:rPr>
          <w:sz w:val="18"/>
          <w:szCs w:val="18"/>
        </w:rPr>
        <w:t xml:space="preserve">pieczęć i podpis Wykonawcy lub osoby upoważnionej </w:t>
      </w:r>
    </w:p>
    <w:p w14:paraId="704D4914" w14:textId="77777777" w:rsidR="00C55E44" w:rsidRDefault="00C55E44" w:rsidP="00C55E44">
      <w:pPr>
        <w:jc w:val="right"/>
        <w:rPr>
          <w:sz w:val="18"/>
          <w:szCs w:val="18"/>
        </w:rPr>
      </w:pPr>
      <w:r w:rsidRPr="00BB0D3C">
        <w:rPr>
          <w:sz w:val="18"/>
          <w:szCs w:val="18"/>
        </w:rPr>
        <w:t xml:space="preserve">do reprezentowania Wykonawcy </w:t>
      </w:r>
    </w:p>
    <w:p w14:paraId="785D62D7" w14:textId="01685F1E" w:rsidR="00D459FD" w:rsidRDefault="00D459FD" w:rsidP="00A462BC"/>
    <w:p w14:paraId="3D805645" w14:textId="77777777" w:rsidR="00085CCF" w:rsidRDefault="00085CCF" w:rsidP="00FC6A81">
      <w:pPr>
        <w:jc w:val="right"/>
      </w:pPr>
    </w:p>
    <w:p w14:paraId="165C9333" w14:textId="77777777" w:rsidR="00085CCF" w:rsidRDefault="00085CCF" w:rsidP="00FC6A81">
      <w:pPr>
        <w:jc w:val="right"/>
      </w:pPr>
    </w:p>
    <w:p w14:paraId="0AC2DA85" w14:textId="77777777" w:rsidR="00085CCF" w:rsidRDefault="00085CCF" w:rsidP="00FC6A81">
      <w:pPr>
        <w:jc w:val="right"/>
      </w:pPr>
    </w:p>
    <w:p w14:paraId="4516BF2C" w14:textId="77777777" w:rsidR="00085CCF" w:rsidRDefault="00085CCF" w:rsidP="00FC6A81">
      <w:pPr>
        <w:jc w:val="right"/>
      </w:pPr>
    </w:p>
    <w:p w14:paraId="5F31F0B4" w14:textId="77777777" w:rsidR="00085CCF" w:rsidRDefault="00085CCF" w:rsidP="00FC6A81">
      <w:pPr>
        <w:jc w:val="right"/>
      </w:pPr>
    </w:p>
    <w:p w14:paraId="0E280167" w14:textId="77777777" w:rsidR="00085CCF" w:rsidRDefault="00085CCF" w:rsidP="00FC6A81">
      <w:pPr>
        <w:jc w:val="right"/>
      </w:pPr>
    </w:p>
    <w:p w14:paraId="06F541BB" w14:textId="77777777" w:rsidR="00085CCF" w:rsidRDefault="00085CCF" w:rsidP="00FC6A81">
      <w:pPr>
        <w:jc w:val="right"/>
      </w:pPr>
    </w:p>
    <w:p w14:paraId="0855A991" w14:textId="77777777" w:rsidR="00085CCF" w:rsidRDefault="00085CCF" w:rsidP="00FC6A81">
      <w:pPr>
        <w:jc w:val="right"/>
      </w:pPr>
    </w:p>
    <w:p w14:paraId="23E256B4" w14:textId="09E7452E" w:rsidR="00FC6A81" w:rsidRDefault="00FC6A81" w:rsidP="00FC6A81">
      <w:pPr>
        <w:jc w:val="right"/>
      </w:pPr>
      <w:r w:rsidRPr="00FC6A81">
        <w:lastRenderedPageBreak/>
        <w:t xml:space="preserve">Załącznik nr 3 do </w:t>
      </w:r>
      <w:r w:rsidR="001801A5">
        <w:t>Z</w:t>
      </w:r>
      <w:r w:rsidRPr="00FC6A81">
        <w:t>apytania ofertowego</w:t>
      </w:r>
    </w:p>
    <w:p w14:paraId="5BD44780" w14:textId="156BEFD5" w:rsidR="00FC6A81" w:rsidRDefault="00FC6A81" w:rsidP="00FC6A81">
      <w:pPr>
        <w:jc w:val="right"/>
      </w:pPr>
    </w:p>
    <w:p w14:paraId="4CE7F83C" w14:textId="49FA0529" w:rsidR="003719FD" w:rsidRDefault="003719FD" w:rsidP="00FC6A81">
      <w:pPr>
        <w:jc w:val="center"/>
        <w:rPr>
          <w:b/>
          <w:bCs/>
        </w:rPr>
      </w:pPr>
    </w:p>
    <w:p w14:paraId="5AAB63BB" w14:textId="77777777" w:rsidR="003719FD" w:rsidRDefault="003719FD" w:rsidP="00FC6A81">
      <w:pPr>
        <w:jc w:val="center"/>
        <w:rPr>
          <w:b/>
          <w:bCs/>
        </w:rPr>
      </w:pPr>
    </w:p>
    <w:p w14:paraId="247105CE" w14:textId="77777777" w:rsidR="003719FD" w:rsidRDefault="003719FD" w:rsidP="00FC6A81">
      <w:pPr>
        <w:jc w:val="center"/>
        <w:rPr>
          <w:b/>
          <w:bCs/>
        </w:rPr>
      </w:pPr>
    </w:p>
    <w:p w14:paraId="031775DE" w14:textId="7C1DF5F0" w:rsidR="00FC6A81" w:rsidRDefault="00FC6A81" w:rsidP="00FC6A81">
      <w:pPr>
        <w:jc w:val="center"/>
        <w:rPr>
          <w:b/>
          <w:bCs/>
        </w:rPr>
      </w:pPr>
      <w:r w:rsidRPr="00AC7F57">
        <w:rPr>
          <w:b/>
          <w:bCs/>
        </w:rPr>
        <w:t xml:space="preserve">KLAUZULA ZGODY </w:t>
      </w:r>
    </w:p>
    <w:p w14:paraId="37E6441F" w14:textId="77777777" w:rsidR="001801A5" w:rsidRDefault="001801A5" w:rsidP="00FC6A81">
      <w:pPr>
        <w:jc w:val="center"/>
        <w:rPr>
          <w:b/>
          <w:bCs/>
        </w:rPr>
      </w:pPr>
    </w:p>
    <w:p w14:paraId="13517929" w14:textId="7CD67AB5" w:rsidR="00AC7F57" w:rsidRDefault="00AC7F57" w:rsidP="00AC7F57">
      <w:pPr>
        <w:jc w:val="both"/>
        <w:rPr>
          <w:b/>
          <w:bCs/>
        </w:rPr>
      </w:pPr>
      <w:r>
        <w:t xml:space="preserve">Zgodnie z art. 6 ust. 1 lit. a Rozporządzenia Parlamentu Europejskiego i Rady (UE) 2016/679 z dnia 27 kwietnia 2016 r. w sprawie ochrony osób fizycznych w związku z przetwarzaniem danych osobowych </w:t>
      </w:r>
      <w:r w:rsidR="001801A5">
        <w:br/>
      </w:r>
      <w:r>
        <w:t>i w sprawie swobodnego przepływu takich danych oraz uchylenia dyrektywy 95/46/WE (ogólne rozporządzenie o ochronie danych) wyrażam zgodę na przetwarzanie moich danych osobowych w celu realizacji projektu „</w:t>
      </w:r>
      <w:r w:rsidR="00E65654">
        <w:t>Nie jesteś sam!</w:t>
      </w:r>
      <w:r>
        <w:t>”, a w szczególności ustalenia wartości zamówienia, którego dotyczy przedmiotowe rozeznanie rynku.</w:t>
      </w:r>
    </w:p>
    <w:p w14:paraId="58B4A020" w14:textId="17D02FF5" w:rsidR="00AC7F57" w:rsidRDefault="00AC7F57" w:rsidP="00BB0D3C">
      <w:pPr>
        <w:jc w:val="right"/>
        <w:rPr>
          <w:b/>
          <w:bCs/>
        </w:rPr>
      </w:pPr>
    </w:p>
    <w:p w14:paraId="28CC838D" w14:textId="77777777" w:rsidR="001801A5" w:rsidRDefault="001801A5" w:rsidP="00BB0D3C">
      <w:pPr>
        <w:jc w:val="right"/>
        <w:rPr>
          <w:b/>
          <w:bCs/>
        </w:rPr>
      </w:pPr>
    </w:p>
    <w:p w14:paraId="3641DA9F" w14:textId="77777777" w:rsidR="00BB0D3C" w:rsidRDefault="00BB0D3C" w:rsidP="00BB0D3C">
      <w:pPr>
        <w:jc w:val="right"/>
      </w:pPr>
      <w:r>
        <w:t xml:space="preserve">………………………………………………………………………………………….. </w:t>
      </w:r>
    </w:p>
    <w:p w14:paraId="6A0BE286" w14:textId="77777777" w:rsidR="00BB0D3C" w:rsidRDefault="00BB0D3C" w:rsidP="00BB0D3C">
      <w:pPr>
        <w:jc w:val="right"/>
        <w:rPr>
          <w:sz w:val="18"/>
          <w:szCs w:val="18"/>
        </w:rPr>
      </w:pPr>
      <w:r w:rsidRPr="00BB0D3C">
        <w:rPr>
          <w:sz w:val="18"/>
          <w:szCs w:val="18"/>
        </w:rPr>
        <w:t xml:space="preserve">pieczęć i podpis Wykonawcy lub osoby upoważnionej </w:t>
      </w:r>
    </w:p>
    <w:p w14:paraId="721F8C70" w14:textId="5452BB8B" w:rsidR="00BB0D3C" w:rsidRDefault="00BB0D3C" w:rsidP="00BB0D3C">
      <w:pPr>
        <w:jc w:val="right"/>
        <w:rPr>
          <w:sz w:val="18"/>
          <w:szCs w:val="18"/>
        </w:rPr>
      </w:pPr>
      <w:r w:rsidRPr="00BB0D3C">
        <w:rPr>
          <w:sz w:val="18"/>
          <w:szCs w:val="18"/>
        </w:rPr>
        <w:t xml:space="preserve">do reprezentowania Wykonawcy </w:t>
      </w:r>
    </w:p>
    <w:p w14:paraId="04F1ABA6" w14:textId="4652C536" w:rsidR="00401413" w:rsidRDefault="00401413" w:rsidP="00BB0D3C">
      <w:pPr>
        <w:jc w:val="right"/>
        <w:rPr>
          <w:sz w:val="18"/>
          <w:szCs w:val="18"/>
        </w:rPr>
      </w:pPr>
    </w:p>
    <w:p w14:paraId="70649483" w14:textId="5DA25502" w:rsidR="00401413" w:rsidRDefault="00401413" w:rsidP="00BB0D3C">
      <w:pPr>
        <w:jc w:val="right"/>
        <w:rPr>
          <w:sz w:val="18"/>
          <w:szCs w:val="18"/>
        </w:rPr>
      </w:pPr>
    </w:p>
    <w:p w14:paraId="37A40B76" w14:textId="2B5890A0" w:rsidR="00401413" w:rsidRDefault="00401413" w:rsidP="00BB0D3C">
      <w:pPr>
        <w:jc w:val="right"/>
        <w:rPr>
          <w:sz w:val="18"/>
          <w:szCs w:val="18"/>
        </w:rPr>
      </w:pPr>
    </w:p>
    <w:p w14:paraId="7FB10D08" w14:textId="464DF3FA" w:rsidR="00401413" w:rsidRDefault="00401413" w:rsidP="00BB0D3C">
      <w:pPr>
        <w:jc w:val="right"/>
        <w:rPr>
          <w:sz w:val="18"/>
          <w:szCs w:val="18"/>
        </w:rPr>
      </w:pPr>
    </w:p>
    <w:p w14:paraId="37959244" w14:textId="00190962" w:rsidR="00401413" w:rsidRDefault="00401413" w:rsidP="00BB0D3C">
      <w:pPr>
        <w:jc w:val="right"/>
        <w:rPr>
          <w:sz w:val="18"/>
          <w:szCs w:val="18"/>
        </w:rPr>
      </w:pPr>
    </w:p>
    <w:p w14:paraId="5B899D70" w14:textId="4969AB4E" w:rsidR="00401413" w:rsidRDefault="00401413" w:rsidP="00BB0D3C">
      <w:pPr>
        <w:jc w:val="right"/>
        <w:rPr>
          <w:sz w:val="18"/>
          <w:szCs w:val="18"/>
        </w:rPr>
      </w:pPr>
    </w:p>
    <w:p w14:paraId="75DD99BD" w14:textId="515FCFA9" w:rsidR="00401413" w:rsidRDefault="00401413" w:rsidP="00BB0D3C">
      <w:pPr>
        <w:jc w:val="right"/>
        <w:rPr>
          <w:sz w:val="18"/>
          <w:szCs w:val="18"/>
        </w:rPr>
      </w:pPr>
    </w:p>
    <w:p w14:paraId="63AE64BA" w14:textId="17A4E22B" w:rsidR="00401413" w:rsidRDefault="00401413" w:rsidP="00BB0D3C">
      <w:pPr>
        <w:jc w:val="right"/>
        <w:rPr>
          <w:sz w:val="18"/>
          <w:szCs w:val="18"/>
        </w:rPr>
      </w:pPr>
    </w:p>
    <w:p w14:paraId="2B855128" w14:textId="34873496" w:rsidR="00085CCF" w:rsidRDefault="00085CCF" w:rsidP="00BB0D3C">
      <w:pPr>
        <w:jc w:val="right"/>
        <w:rPr>
          <w:sz w:val="18"/>
          <w:szCs w:val="18"/>
        </w:rPr>
      </w:pPr>
    </w:p>
    <w:p w14:paraId="41F93C27" w14:textId="11857FF5" w:rsidR="00085CCF" w:rsidRDefault="00085CCF" w:rsidP="00BB0D3C">
      <w:pPr>
        <w:jc w:val="right"/>
        <w:rPr>
          <w:sz w:val="18"/>
          <w:szCs w:val="18"/>
        </w:rPr>
      </w:pPr>
    </w:p>
    <w:p w14:paraId="498AA109" w14:textId="77777777" w:rsidR="00085CCF" w:rsidRDefault="00085CCF" w:rsidP="00BB0D3C">
      <w:pPr>
        <w:jc w:val="right"/>
        <w:rPr>
          <w:sz w:val="18"/>
          <w:szCs w:val="18"/>
        </w:rPr>
      </w:pPr>
    </w:p>
    <w:p w14:paraId="280F396D" w14:textId="31A5BC35" w:rsidR="00401413" w:rsidRDefault="00401413" w:rsidP="00BB0D3C">
      <w:pPr>
        <w:jc w:val="right"/>
        <w:rPr>
          <w:sz w:val="18"/>
          <w:szCs w:val="18"/>
        </w:rPr>
      </w:pPr>
    </w:p>
    <w:p w14:paraId="3E31F886" w14:textId="1E17FA28" w:rsidR="00D459FD" w:rsidRDefault="00D459FD" w:rsidP="00BB0D3C">
      <w:pPr>
        <w:jc w:val="right"/>
        <w:rPr>
          <w:sz w:val="18"/>
          <w:szCs w:val="18"/>
        </w:rPr>
      </w:pPr>
    </w:p>
    <w:p w14:paraId="18E4A354" w14:textId="165A9C58" w:rsidR="00D459FD" w:rsidRDefault="00D459FD" w:rsidP="00BB0D3C">
      <w:pPr>
        <w:jc w:val="right"/>
        <w:rPr>
          <w:sz w:val="18"/>
          <w:szCs w:val="18"/>
        </w:rPr>
      </w:pPr>
    </w:p>
    <w:p w14:paraId="39578D4F" w14:textId="7127B265" w:rsidR="003719FD" w:rsidRDefault="003719FD" w:rsidP="007D44EE">
      <w:pPr>
        <w:jc w:val="right"/>
      </w:pPr>
    </w:p>
    <w:p w14:paraId="6C48213C" w14:textId="680595FA" w:rsidR="007D44EE" w:rsidRPr="007D44EE" w:rsidRDefault="007D44EE" w:rsidP="007D44EE">
      <w:pPr>
        <w:jc w:val="right"/>
      </w:pPr>
      <w:r w:rsidRPr="007D44EE">
        <w:lastRenderedPageBreak/>
        <w:t>Załącznik nr 4 do Zapytania ofertowego</w:t>
      </w:r>
    </w:p>
    <w:p w14:paraId="262FE9C5" w14:textId="77777777" w:rsidR="007D44EE" w:rsidRPr="007D44EE" w:rsidRDefault="007D44EE" w:rsidP="007D44EE">
      <w:pPr>
        <w:jc w:val="right"/>
      </w:pPr>
    </w:p>
    <w:p w14:paraId="1727DE7F" w14:textId="77777777" w:rsidR="007D44EE" w:rsidRPr="007D44EE" w:rsidRDefault="007D44EE" w:rsidP="007D44EE">
      <w:pPr>
        <w:jc w:val="right"/>
      </w:pPr>
    </w:p>
    <w:p w14:paraId="6F8F5CE4" w14:textId="77777777" w:rsidR="007D44EE" w:rsidRPr="007D44EE" w:rsidRDefault="007D44EE" w:rsidP="007D44EE">
      <w:pPr>
        <w:jc w:val="center"/>
        <w:rPr>
          <w:b/>
          <w:bCs/>
        </w:rPr>
      </w:pPr>
      <w:r w:rsidRPr="007D44EE">
        <w:rPr>
          <w:b/>
          <w:bCs/>
        </w:rPr>
        <w:t>Oświadczenie Wykonawcy w zakresie wypełnienia obowiązków informacyjnych</w:t>
      </w:r>
    </w:p>
    <w:p w14:paraId="69EB7DDA" w14:textId="77777777" w:rsidR="007D44EE" w:rsidRPr="007D44EE" w:rsidRDefault="007D44EE" w:rsidP="007D44EE">
      <w:pPr>
        <w:jc w:val="center"/>
        <w:rPr>
          <w:b/>
          <w:bCs/>
        </w:rPr>
      </w:pPr>
      <w:r w:rsidRPr="007D44EE">
        <w:rPr>
          <w:b/>
          <w:bCs/>
        </w:rPr>
        <w:t>przewidzianych w art. 13 lub art. 14 rozporządzenia Parlamentu Europejskiego i Rady</w:t>
      </w:r>
    </w:p>
    <w:p w14:paraId="0A480B1C" w14:textId="77777777" w:rsidR="007D44EE" w:rsidRPr="007D44EE" w:rsidRDefault="007D44EE" w:rsidP="007D44EE">
      <w:pPr>
        <w:jc w:val="center"/>
        <w:rPr>
          <w:b/>
          <w:bCs/>
        </w:rPr>
      </w:pPr>
      <w:r w:rsidRPr="007D44EE">
        <w:rPr>
          <w:b/>
          <w:bCs/>
        </w:rPr>
        <w:t>(UE) 2016/679 z dnia 27 kwietnia 2016 r. w sprawie ochrony osób fizycznych w związku</w:t>
      </w:r>
    </w:p>
    <w:p w14:paraId="08DEEEC4" w14:textId="77777777" w:rsidR="007D44EE" w:rsidRPr="007D44EE" w:rsidRDefault="007D44EE" w:rsidP="007D44EE">
      <w:pPr>
        <w:jc w:val="center"/>
        <w:rPr>
          <w:b/>
          <w:bCs/>
        </w:rPr>
      </w:pPr>
      <w:r w:rsidRPr="007D44EE">
        <w:rPr>
          <w:b/>
          <w:bCs/>
        </w:rPr>
        <w:t>z przetwarzaniem danych osobowych i w sprawie swobodnego przepływu takich</w:t>
      </w:r>
    </w:p>
    <w:p w14:paraId="6B7A9484" w14:textId="77777777" w:rsidR="007D44EE" w:rsidRPr="007D44EE" w:rsidRDefault="007D44EE" w:rsidP="007D44EE">
      <w:pPr>
        <w:jc w:val="center"/>
        <w:rPr>
          <w:b/>
          <w:bCs/>
        </w:rPr>
      </w:pPr>
      <w:r w:rsidRPr="007D44EE">
        <w:rPr>
          <w:b/>
          <w:bCs/>
        </w:rPr>
        <w:t>danych oraz uchylenia dyrektywy 95/46/WE (ogólne rozporządzenie o ochronie</w:t>
      </w:r>
    </w:p>
    <w:p w14:paraId="58A07873" w14:textId="77777777" w:rsidR="007D44EE" w:rsidRPr="007D44EE" w:rsidRDefault="007D44EE" w:rsidP="007D44EE">
      <w:pPr>
        <w:jc w:val="center"/>
        <w:rPr>
          <w:b/>
          <w:bCs/>
        </w:rPr>
      </w:pPr>
      <w:r w:rsidRPr="007D44EE">
        <w:rPr>
          <w:b/>
          <w:bCs/>
        </w:rPr>
        <w:t>danych) (Dz. Urz. UE L 119 z 04.05.2016, str. 1).</w:t>
      </w:r>
      <w:r w:rsidRPr="007D44EE">
        <w:rPr>
          <w:b/>
          <w:bCs/>
        </w:rPr>
        <w:cr/>
      </w:r>
    </w:p>
    <w:p w14:paraId="1F39AE38" w14:textId="77777777" w:rsidR="007D44EE" w:rsidRPr="007D44EE" w:rsidRDefault="007D44EE" w:rsidP="007D44EE">
      <w:pPr>
        <w:jc w:val="center"/>
        <w:rPr>
          <w:b/>
          <w:bCs/>
        </w:rPr>
      </w:pPr>
    </w:p>
    <w:p w14:paraId="02DD570A" w14:textId="77777777" w:rsidR="007D44EE" w:rsidRPr="007D44EE" w:rsidRDefault="007D44EE" w:rsidP="007D44EE">
      <w:pPr>
        <w:jc w:val="center"/>
      </w:pPr>
      <w:r w:rsidRPr="007D44EE">
        <w:t>Oświadczam, że wypełniłem obowiązki informacyjne przewidziane w art. 13 lub art. 14 RODO) wobec</w:t>
      </w:r>
    </w:p>
    <w:p w14:paraId="0060D30F" w14:textId="77777777" w:rsidR="007D44EE" w:rsidRPr="007D44EE" w:rsidRDefault="007D44EE" w:rsidP="007D44EE">
      <w:pPr>
        <w:jc w:val="center"/>
      </w:pPr>
      <w:r w:rsidRPr="007D44EE">
        <w:t>osób fizycznych, od których dane osobowe bezpośrednio lub pośrednio pozyskałem w celu ubiegania</w:t>
      </w:r>
    </w:p>
    <w:p w14:paraId="1D8D9150" w14:textId="77777777" w:rsidR="007D44EE" w:rsidRPr="007D44EE" w:rsidRDefault="007D44EE" w:rsidP="007D44EE">
      <w:pPr>
        <w:jc w:val="center"/>
      </w:pPr>
      <w:r w:rsidRPr="007D44EE">
        <w:t>się o udzielenie zamówienia w niniejszym postępowaniu.*</w:t>
      </w:r>
      <w:r w:rsidRPr="007D44EE">
        <w:cr/>
      </w:r>
    </w:p>
    <w:p w14:paraId="5B0C70A3" w14:textId="77777777" w:rsidR="007D44EE" w:rsidRPr="007D44EE" w:rsidRDefault="007D44EE" w:rsidP="007D44EE">
      <w:pPr>
        <w:rPr>
          <w:sz w:val="18"/>
          <w:szCs w:val="18"/>
        </w:rPr>
      </w:pPr>
    </w:p>
    <w:p w14:paraId="074A1135" w14:textId="77777777" w:rsidR="007D44EE" w:rsidRPr="007D44EE" w:rsidRDefault="007D44EE" w:rsidP="007D44EE">
      <w:pPr>
        <w:jc w:val="right"/>
        <w:rPr>
          <w:sz w:val="18"/>
          <w:szCs w:val="18"/>
        </w:rPr>
      </w:pPr>
      <w:r w:rsidRPr="007D44EE">
        <w:rPr>
          <w:sz w:val="18"/>
          <w:szCs w:val="18"/>
        </w:rPr>
        <w:t>………………………………………………………………………...…………………..</w:t>
      </w:r>
    </w:p>
    <w:p w14:paraId="3F82D8A0" w14:textId="77777777" w:rsidR="007D44EE" w:rsidRPr="007D44EE" w:rsidRDefault="007D44EE" w:rsidP="007D44EE">
      <w:pPr>
        <w:jc w:val="right"/>
        <w:rPr>
          <w:sz w:val="18"/>
          <w:szCs w:val="18"/>
        </w:rPr>
      </w:pPr>
      <w:r w:rsidRPr="007D44EE">
        <w:rPr>
          <w:sz w:val="18"/>
          <w:szCs w:val="18"/>
        </w:rPr>
        <w:t xml:space="preserve">pieczęć i podpis Wykonawcy lub osoby upoważnionej </w:t>
      </w:r>
    </w:p>
    <w:p w14:paraId="19BD38B6" w14:textId="77777777" w:rsidR="007D44EE" w:rsidRPr="007D44EE" w:rsidRDefault="007D44EE" w:rsidP="007D44EE">
      <w:pPr>
        <w:jc w:val="right"/>
        <w:rPr>
          <w:sz w:val="18"/>
          <w:szCs w:val="18"/>
        </w:rPr>
      </w:pPr>
      <w:r w:rsidRPr="007D44EE">
        <w:rPr>
          <w:sz w:val="18"/>
          <w:szCs w:val="18"/>
        </w:rPr>
        <w:t>do reprezentowania Wykonawcy</w:t>
      </w:r>
    </w:p>
    <w:p w14:paraId="0B3555A5" w14:textId="77777777" w:rsidR="007D44EE" w:rsidRPr="007D44EE" w:rsidRDefault="007D44EE" w:rsidP="007D44EE">
      <w:pPr>
        <w:rPr>
          <w:sz w:val="18"/>
          <w:szCs w:val="18"/>
        </w:rPr>
      </w:pPr>
    </w:p>
    <w:p w14:paraId="18233EE9" w14:textId="77777777" w:rsidR="007D44EE" w:rsidRPr="007D44EE" w:rsidRDefault="007D44EE" w:rsidP="007D44EE">
      <w:pPr>
        <w:rPr>
          <w:sz w:val="18"/>
          <w:szCs w:val="18"/>
        </w:rPr>
      </w:pPr>
    </w:p>
    <w:p w14:paraId="1B312B51" w14:textId="77777777" w:rsidR="007D44EE" w:rsidRPr="007D44EE" w:rsidRDefault="007D44EE" w:rsidP="007D44EE">
      <w:pPr>
        <w:rPr>
          <w:sz w:val="18"/>
          <w:szCs w:val="18"/>
        </w:rPr>
      </w:pPr>
    </w:p>
    <w:p w14:paraId="48577E85" w14:textId="77777777" w:rsidR="007D44EE" w:rsidRPr="007D44EE" w:rsidRDefault="007D44EE" w:rsidP="007D44EE">
      <w:pPr>
        <w:rPr>
          <w:sz w:val="18"/>
          <w:szCs w:val="18"/>
        </w:rPr>
      </w:pPr>
    </w:p>
    <w:p w14:paraId="5F9D81B7" w14:textId="77777777" w:rsidR="007D44EE" w:rsidRPr="007D44EE" w:rsidRDefault="007D44EE" w:rsidP="007D44EE">
      <w:pPr>
        <w:rPr>
          <w:sz w:val="18"/>
          <w:szCs w:val="18"/>
        </w:rPr>
      </w:pPr>
    </w:p>
    <w:p w14:paraId="38863BAC" w14:textId="77777777" w:rsidR="007D44EE" w:rsidRPr="007D44EE" w:rsidRDefault="007D44EE" w:rsidP="007D44EE">
      <w:pPr>
        <w:rPr>
          <w:sz w:val="18"/>
          <w:szCs w:val="18"/>
        </w:rPr>
      </w:pPr>
      <w:r w:rsidRPr="007D44EE">
        <w:rPr>
          <w:sz w:val="18"/>
          <w:szCs w:val="18"/>
        </w:rPr>
        <w:t>* W przypadku gdy Wykonawca nie przekazuje danych osobowych innych niż bezpośrednio jego dotyczących lub zachodzi wyłączeniem stosowania obowiązku informacyjnego, stosownie do art. 13 ust. 4 lub art. 14 ust. 5 RODO treści oświadczenia wykonawca nie składa (usunięcie treści oświadczenia np. przez jego wykreślenie).</w:t>
      </w:r>
    </w:p>
    <w:p w14:paraId="2B450E8F" w14:textId="77777777" w:rsidR="004069A6" w:rsidRDefault="004069A6" w:rsidP="00A46792"/>
    <w:sectPr w:rsidR="004069A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02ABD" w14:textId="77777777" w:rsidR="00642E8A" w:rsidRDefault="00642E8A" w:rsidP="00A76830">
      <w:pPr>
        <w:spacing w:after="0" w:line="240" w:lineRule="auto"/>
      </w:pPr>
      <w:r>
        <w:separator/>
      </w:r>
    </w:p>
  </w:endnote>
  <w:endnote w:type="continuationSeparator" w:id="0">
    <w:p w14:paraId="43F2C13D" w14:textId="77777777" w:rsidR="00642E8A" w:rsidRDefault="00642E8A" w:rsidP="00A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70EEB" w14:textId="77777777" w:rsidR="001431DA" w:rsidRDefault="001431DA" w:rsidP="001431DA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BA81" w14:textId="78153687" w:rsidR="001431DA" w:rsidRPr="001431DA" w:rsidRDefault="001431DA" w:rsidP="001431DA">
    <w:pPr>
      <w:pStyle w:val="Tekstpodstawowy"/>
      <w:spacing w:line="14" w:lineRule="auto"/>
      <w:jc w:val="center"/>
      <w:rPr>
        <w:sz w:val="20"/>
      </w:rPr>
    </w:pPr>
    <w:r w:rsidRPr="00D33682">
      <w:rPr>
        <w:rFonts w:ascii="Calibri" w:hAnsi="Calibri"/>
        <w:i/>
        <w:sz w:val="16"/>
        <w:szCs w:val="16"/>
      </w:rPr>
      <w:t xml:space="preserve"> „</w:t>
    </w:r>
  </w:p>
  <w:p w14:paraId="1C77C55A" w14:textId="77777777" w:rsidR="001431DA" w:rsidRPr="00586A8B" w:rsidRDefault="001431DA" w:rsidP="001431DA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Nie jesteś sam”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09-IX Włączenie społeczne, Działania 02-IX.2 Usługi na rzecz osób zagrożonych ubóstwem lub wykluczeniem społecznym, Poddziałanie 01-IX.2.1. Usługi społeczne i zdrowotne</w:t>
    </w:r>
  </w:p>
  <w:p w14:paraId="3A68353A" w14:textId="63DBEA18" w:rsidR="000343F2" w:rsidRPr="000343F2" w:rsidRDefault="000343F2" w:rsidP="001431DA">
    <w:pPr>
      <w:pStyle w:val="Stopka"/>
      <w:tabs>
        <w:tab w:val="clear" w:pos="9072"/>
        <w:tab w:val="left" w:pos="8776"/>
      </w:tabs>
      <w:jc w:val="both"/>
      <w:rPr>
        <w:rFonts w:ascii="Calibri" w:eastAsia="Times New Roman" w:hAnsi="Calibri" w:cs="Calibri"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3190" w14:textId="77777777" w:rsidR="00642E8A" w:rsidRDefault="00642E8A" w:rsidP="00A76830">
      <w:pPr>
        <w:spacing w:after="0" w:line="240" w:lineRule="auto"/>
      </w:pPr>
      <w:r>
        <w:separator/>
      </w:r>
    </w:p>
  </w:footnote>
  <w:footnote w:type="continuationSeparator" w:id="0">
    <w:p w14:paraId="79250C4F" w14:textId="77777777" w:rsidR="00642E8A" w:rsidRDefault="00642E8A" w:rsidP="00A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7BC1D" w14:textId="37740A30" w:rsidR="001431DA" w:rsidRDefault="001431DA" w:rsidP="001431DA">
    <w:pPr>
      <w:pStyle w:val="Nagwek"/>
      <w:tabs>
        <w:tab w:val="clear" w:pos="4536"/>
        <w:tab w:val="clear" w:pos="9072"/>
        <w:tab w:val="left" w:pos="1650"/>
      </w:tabs>
    </w:pPr>
    <w:r>
      <w:tab/>
    </w:r>
    <w:r w:rsidRPr="00D024A1">
      <w:rPr>
        <w:noProof/>
        <w:lang w:eastAsia="pl-PL"/>
      </w:rPr>
      <w:drawing>
        <wp:inline distT="0" distB="0" distL="0" distR="0" wp14:anchorId="05D4D931" wp14:editId="68232935">
          <wp:extent cx="5760720" cy="435610"/>
          <wp:effectExtent l="0" t="0" r="0" b="2540"/>
          <wp:docPr id="8" name="Obraz 8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D016F" w14:textId="18E7B6CA" w:rsidR="00A76830" w:rsidRDefault="00A76830" w:rsidP="001431D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07503BFC"/>
    <w:multiLevelType w:val="multilevel"/>
    <w:tmpl w:val="9FCCF148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530866"/>
    <w:multiLevelType w:val="hybridMultilevel"/>
    <w:tmpl w:val="43AEC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5E1"/>
    <w:multiLevelType w:val="hybridMultilevel"/>
    <w:tmpl w:val="EE4430B2"/>
    <w:lvl w:ilvl="0" w:tplc="C354EE3A">
      <w:start w:val="1"/>
      <w:numFmt w:val="upperLetter"/>
      <w:lvlText w:val="%1."/>
      <w:lvlJc w:val="left"/>
      <w:pPr>
        <w:ind w:left="87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3856854"/>
    <w:multiLevelType w:val="hybridMultilevel"/>
    <w:tmpl w:val="02F499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608C"/>
    <w:multiLevelType w:val="hybridMultilevel"/>
    <w:tmpl w:val="A6382E06"/>
    <w:lvl w:ilvl="0" w:tplc="110C38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B04CA"/>
    <w:multiLevelType w:val="hybridMultilevel"/>
    <w:tmpl w:val="D85C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7930"/>
    <w:multiLevelType w:val="hybridMultilevel"/>
    <w:tmpl w:val="61BE2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3CC0"/>
    <w:multiLevelType w:val="hybridMultilevel"/>
    <w:tmpl w:val="8C841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72E5B"/>
    <w:multiLevelType w:val="hybridMultilevel"/>
    <w:tmpl w:val="E9F4EBE2"/>
    <w:lvl w:ilvl="0" w:tplc="B156AA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ACE7BA1"/>
    <w:multiLevelType w:val="hybridMultilevel"/>
    <w:tmpl w:val="07743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54"/>
    <w:rsid w:val="00000290"/>
    <w:rsid w:val="00000355"/>
    <w:rsid w:val="0000560E"/>
    <w:rsid w:val="00007D69"/>
    <w:rsid w:val="00012C02"/>
    <w:rsid w:val="000231CE"/>
    <w:rsid w:val="000244EA"/>
    <w:rsid w:val="00033C52"/>
    <w:rsid w:val="000343F2"/>
    <w:rsid w:val="00036618"/>
    <w:rsid w:val="000477F3"/>
    <w:rsid w:val="00050AED"/>
    <w:rsid w:val="00054883"/>
    <w:rsid w:val="00057ED5"/>
    <w:rsid w:val="00064AFD"/>
    <w:rsid w:val="000717D8"/>
    <w:rsid w:val="000734E8"/>
    <w:rsid w:val="000759E6"/>
    <w:rsid w:val="00075C09"/>
    <w:rsid w:val="0007705A"/>
    <w:rsid w:val="00080E7D"/>
    <w:rsid w:val="0008298C"/>
    <w:rsid w:val="00085CCF"/>
    <w:rsid w:val="00090586"/>
    <w:rsid w:val="000959A6"/>
    <w:rsid w:val="00095CCB"/>
    <w:rsid w:val="000A29D8"/>
    <w:rsid w:val="000A2B2A"/>
    <w:rsid w:val="000B0C04"/>
    <w:rsid w:val="000B3C8F"/>
    <w:rsid w:val="000C5E3A"/>
    <w:rsid w:val="000D1477"/>
    <w:rsid w:val="000E5B2D"/>
    <w:rsid w:val="000F5498"/>
    <w:rsid w:val="00103B34"/>
    <w:rsid w:val="00104E19"/>
    <w:rsid w:val="00106F1B"/>
    <w:rsid w:val="001118AB"/>
    <w:rsid w:val="00111C7F"/>
    <w:rsid w:val="00116988"/>
    <w:rsid w:val="0012292E"/>
    <w:rsid w:val="001239C5"/>
    <w:rsid w:val="00123DFA"/>
    <w:rsid w:val="0012760F"/>
    <w:rsid w:val="0013419E"/>
    <w:rsid w:val="0013760D"/>
    <w:rsid w:val="001431DA"/>
    <w:rsid w:val="0014725E"/>
    <w:rsid w:val="0014793C"/>
    <w:rsid w:val="00152145"/>
    <w:rsid w:val="0015244B"/>
    <w:rsid w:val="00153491"/>
    <w:rsid w:val="00154FEB"/>
    <w:rsid w:val="00167EA7"/>
    <w:rsid w:val="0018015B"/>
    <w:rsid w:val="001801A5"/>
    <w:rsid w:val="00181FE2"/>
    <w:rsid w:val="00183DF7"/>
    <w:rsid w:val="0019091C"/>
    <w:rsid w:val="00192D30"/>
    <w:rsid w:val="001A5A44"/>
    <w:rsid w:val="001B0DDC"/>
    <w:rsid w:val="001B0FF0"/>
    <w:rsid w:val="001B2601"/>
    <w:rsid w:val="001B311F"/>
    <w:rsid w:val="001B389E"/>
    <w:rsid w:val="001B395E"/>
    <w:rsid w:val="001B4563"/>
    <w:rsid w:val="001B4962"/>
    <w:rsid w:val="001B5B87"/>
    <w:rsid w:val="001B6A96"/>
    <w:rsid w:val="001C7C46"/>
    <w:rsid w:val="001E6C9B"/>
    <w:rsid w:val="001F258B"/>
    <w:rsid w:val="001F4431"/>
    <w:rsid w:val="001F5D69"/>
    <w:rsid w:val="001F7B0A"/>
    <w:rsid w:val="002045D5"/>
    <w:rsid w:val="0021144A"/>
    <w:rsid w:val="002129C7"/>
    <w:rsid w:val="00217BFC"/>
    <w:rsid w:val="00221FA1"/>
    <w:rsid w:val="00223157"/>
    <w:rsid w:val="00227EAA"/>
    <w:rsid w:val="00231841"/>
    <w:rsid w:val="00231F22"/>
    <w:rsid w:val="0023320A"/>
    <w:rsid w:val="00242B09"/>
    <w:rsid w:val="00243D4D"/>
    <w:rsid w:val="002462C0"/>
    <w:rsid w:val="0025089B"/>
    <w:rsid w:val="00265E61"/>
    <w:rsid w:val="002666CE"/>
    <w:rsid w:val="0026719E"/>
    <w:rsid w:val="002674D3"/>
    <w:rsid w:val="0026783D"/>
    <w:rsid w:val="00270BCC"/>
    <w:rsid w:val="00272888"/>
    <w:rsid w:val="00275F85"/>
    <w:rsid w:val="0027656C"/>
    <w:rsid w:val="00281716"/>
    <w:rsid w:val="00283677"/>
    <w:rsid w:val="00287CC5"/>
    <w:rsid w:val="002919DB"/>
    <w:rsid w:val="002A1476"/>
    <w:rsid w:val="002B1E04"/>
    <w:rsid w:val="002B44F7"/>
    <w:rsid w:val="002B5FFD"/>
    <w:rsid w:val="002B6C2C"/>
    <w:rsid w:val="002C7A10"/>
    <w:rsid w:val="002C7DA5"/>
    <w:rsid w:val="002D008F"/>
    <w:rsid w:val="002D33F7"/>
    <w:rsid w:val="002E0ED5"/>
    <w:rsid w:val="002E1211"/>
    <w:rsid w:val="002F30AC"/>
    <w:rsid w:val="002F6CCF"/>
    <w:rsid w:val="002F785E"/>
    <w:rsid w:val="003013A5"/>
    <w:rsid w:val="0030475E"/>
    <w:rsid w:val="003076CB"/>
    <w:rsid w:val="0031137D"/>
    <w:rsid w:val="00311CD0"/>
    <w:rsid w:val="0032309E"/>
    <w:rsid w:val="00323289"/>
    <w:rsid w:val="0032778F"/>
    <w:rsid w:val="00331A54"/>
    <w:rsid w:val="00334A52"/>
    <w:rsid w:val="00340C25"/>
    <w:rsid w:val="00343280"/>
    <w:rsid w:val="00343FA2"/>
    <w:rsid w:val="00351591"/>
    <w:rsid w:val="003534D6"/>
    <w:rsid w:val="00356FF1"/>
    <w:rsid w:val="003621B3"/>
    <w:rsid w:val="0036365A"/>
    <w:rsid w:val="003643F2"/>
    <w:rsid w:val="003719FD"/>
    <w:rsid w:val="00372E86"/>
    <w:rsid w:val="003734A0"/>
    <w:rsid w:val="00373BE7"/>
    <w:rsid w:val="00373F7D"/>
    <w:rsid w:val="00375BFE"/>
    <w:rsid w:val="00380E3D"/>
    <w:rsid w:val="003830DA"/>
    <w:rsid w:val="003933DD"/>
    <w:rsid w:val="00393D65"/>
    <w:rsid w:val="003A045E"/>
    <w:rsid w:val="003A60B0"/>
    <w:rsid w:val="003B0770"/>
    <w:rsid w:val="003C0346"/>
    <w:rsid w:val="003C0990"/>
    <w:rsid w:val="003C2A12"/>
    <w:rsid w:val="003D7BCF"/>
    <w:rsid w:val="003F0F95"/>
    <w:rsid w:val="003F1563"/>
    <w:rsid w:val="00400257"/>
    <w:rsid w:val="00401413"/>
    <w:rsid w:val="00401776"/>
    <w:rsid w:val="0040638F"/>
    <w:rsid w:val="004069A6"/>
    <w:rsid w:val="00414BA6"/>
    <w:rsid w:val="00417014"/>
    <w:rsid w:val="0042487B"/>
    <w:rsid w:val="004252F2"/>
    <w:rsid w:val="00425A18"/>
    <w:rsid w:val="00433183"/>
    <w:rsid w:val="004434FF"/>
    <w:rsid w:val="00454895"/>
    <w:rsid w:val="00455893"/>
    <w:rsid w:val="00460A5F"/>
    <w:rsid w:val="004615F8"/>
    <w:rsid w:val="004631E4"/>
    <w:rsid w:val="00470247"/>
    <w:rsid w:val="0047143A"/>
    <w:rsid w:val="00472F96"/>
    <w:rsid w:val="00473A9D"/>
    <w:rsid w:val="004778B0"/>
    <w:rsid w:val="004861BF"/>
    <w:rsid w:val="004868B4"/>
    <w:rsid w:val="00486D58"/>
    <w:rsid w:val="0049256A"/>
    <w:rsid w:val="0049392E"/>
    <w:rsid w:val="00494BEE"/>
    <w:rsid w:val="004A34E2"/>
    <w:rsid w:val="004A378F"/>
    <w:rsid w:val="004A46BE"/>
    <w:rsid w:val="004A5D0D"/>
    <w:rsid w:val="004C00DC"/>
    <w:rsid w:val="004C320F"/>
    <w:rsid w:val="004C38E9"/>
    <w:rsid w:val="004C3A63"/>
    <w:rsid w:val="004C680E"/>
    <w:rsid w:val="004C6B06"/>
    <w:rsid w:val="004D2926"/>
    <w:rsid w:val="004D3437"/>
    <w:rsid w:val="004E5D5D"/>
    <w:rsid w:val="004F2F31"/>
    <w:rsid w:val="004F41AB"/>
    <w:rsid w:val="00501B94"/>
    <w:rsid w:val="00506B3C"/>
    <w:rsid w:val="005106E3"/>
    <w:rsid w:val="005121BE"/>
    <w:rsid w:val="00512CA9"/>
    <w:rsid w:val="005138E7"/>
    <w:rsid w:val="00520194"/>
    <w:rsid w:val="005271B9"/>
    <w:rsid w:val="00530FD3"/>
    <w:rsid w:val="00532A6B"/>
    <w:rsid w:val="005343B0"/>
    <w:rsid w:val="00534765"/>
    <w:rsid w:val="00542E0F"/>
    <w:rsid w:val="00543158"/>
    <w:rsid w:val="005446B5"/>
    <w:rsid w:val="00547593"/>
    <w:rsid w:val="0055269F"/>
    <w:rsid w:val="00556D72"/>
    <w:rsid w:val="00557271"/>
    <w:rsid w:val="00557787"/>
    <w:rsid w:val="00557B3A"/>
    <w:rsid w:val="00565CB3"/>
    <w:rsid w:val="00567301"/>
    <w:rsid w:val="00570E6F"/>
    <w:rsid w:val="00580157"/>
    <w:rsid w:val="00583B41"/>
    <w:rsid w:val="00583D45"/>
    <w:rsid w:val="00584211"/>
    <w:rsid w:val="00587F9A"/>
    <w:rsid w:val="00593DEA"/>
    <w:rsid w:val="005961E0"/>
    <w:rsid w:val="005A3E9E"/>
    <w:rsid w:val="005A58BF"/>
    <w:rsid w:val="005B0792"/>
    <w:rsid w:val="005B08D1"/>
    <w:rsid w:val="005B5A0D"/>
    <w:rsid w:val="005B6C32"/>
    <w:rsid w:val="005B763B"/>
    <w:rsid w:val="005C0E3E"/>
    <w:rsid w:val="005C189A"/>
    <w:rsid w:val="005C27DC"/>
    <w:rsid w:val="005C2C83"/>
    <w:rsid w:val="005C58E2"/>
    <w:rsid w:val="005C6559"/>
    <w:rsid w:val="005C7ED0"/>
    <w:rsid w:val="005D458A"/>
    <w:rsid w:val="005D7371"/>
    <w:rsid w:val="005E134F"/>
    <w:rsid w:val="005E1CDB"/>
    <w:rsid w:val="005E309C"/>
    <w:rsid w:val="005E53E4"/>
    <w:rsid w:val="005E62A3"/>
    <w:rsid w:val="005E68F8"/>
    <w:rsid w:val="005E7F1A"/>
    <w:rsid w:val="0060015B"/>
    <w:rsid w:val="0060134C"/>
    <w:rsid w:val="00603485"/>
    <w:rsid w:val="0060355F"/>
    <w:rsid w:val="006037E5"/>
    <w:rsid w:val="0060526A"/>
    <w:rsid w:val="00606CD9"/>
    <w:rsid w:val="0061120C"/>
    <w:rsid w:val="00616AF8"/>
    <w:rsid w:val="00617292"/>
    <w:rsid w:val="00622B54"/>
    <w:rsid w:val="0062349C"/>
    <w:rsid w:val="0062383B"/>
    <w:rsid w:val="00625651"/>
    <w:rsid w:val="00626E5C"/>
    <w:rsid w:val="006303DB"/>
    <w:rsid w:val="00631F0D"/>
    <w:rsid w:val="00637F5A"/>
    <w:rsid w:val="006402A8"/>
    <w:rsid w:val="00642E8A"/>
    <w:rsid w:val="00646774"/>
    <w:rsid w:val="00652E4E"/>
    <w:rsid w:val="006601AF"/>
    <w:rsid w:val="006623AE"/>
    <w:rsid w:val="00662A5E"/>
    <w:rsid w:val="0066424A"/>
    <w:rsid w:val="00664DBF"/>
    <w:rsid w:val="00670DC2"/>
    <w:rsid w:val="006722E5"/>
    <w:rsid w:val="006763D0"/>
    <w:rsid w:val="006816CE"/>
    <w:rsid w:val="0069115D"/>
    <w:rsid w:val="0069259A"/>
    <w:rsid w:val="0069374D"/>
    <w:rsid w:val="006938E3"/>
    <w:rsid w:val="00694AE0"/>
    <w:rsid w:val="006A00B5"/>
    <w:rsid w:val="006A0CB4"/>
    <w:rsid w:val="006A58B4"/>
    <w:rsid w:val="006B2E27"/>
    <w:rsid w:val="006B44FA"/>
    <w:rsid w:val="006B49AB"/>
    <w:rsid w:val="006C008B"/>
    <w:rsid w:val="006C5FFD"/>
    <w:rsid w:val="006D2434"/>
    <w:rsid w:val="006D3CA2"/>
    <w:rsid w:val="006D3E6E"/>
    <w:rsid w:val="006D46C5"/>
    <w:rsid w:val="006D4C02"/>
    <w:rsid w:val="006E1856"/>
    <w:rsid w:val="006E754D"/>
    <w:rsid w:val="006F3A62"/>
    <w:rsid w:val="006F3AE8"/>
    <w:rsid w:val="006F5FEE"/>
    <w:rsid w:val="006F77E7"/>
    <w:rsid w:val="006F7F30"/>
    <w:rsid w:val="0072302E"/>
    <w:rsid w:val="00731347"/>
    <w:rsid w:val="007343D9"/>
    <w:rsid w:val="00741150"/>
    <w:rsid w:val="00743311"/>
    <w:rsid w:val="0075032A"/>
    <w:rsid w:val="007511DE"/>
    <w:rsid w:val="00762D77"/>
    <w:rsid w:val="0076610F"/>
    <w:rsid w:val="00767B69"/>
    <w:rsid w:val="00771CFD"/>
    <w:rsid w:val="00776CA8"/>
    <w:rsid w:val="007771F6"/>
    <w:rsid w:val="00777F27"/>
    <w:rsid w:val="00782B2F"/>
    <w:rsid w:val="00783988"/>
    <w:rsid w:val="007847A3"/>
    <w:rsid w:val="00784BB7"/>
    <w:rsid w:val="007955D6"/>
    <w:rsid w:val="007A115A"/>
    <w:rsid w:val="007A7E60"/>
    <w:rsid w:val="007B1B36"/>
    <w:rsid w:val="007B258B"/>
    <w:rsid w:val="007B32ED"/>
    <w:rsid w:val="007B4713"/>
    <w:rsid w:val="007C012F"/>
    <w:rsid w:val="007C304B"/>
    <w:rsid w:val="007C5548"/>
    <w:rsid w:val="007C5CB9"/>
    <w:rsid w:val="007C5F2F"/>
    <w:rsid w:val="007C6381"/>
    <w:rsid w:val="007C646A"/>
    <w:rsid w:val="007C7033"/>
    <w:rsid w:val="007D0565"/>
    <w:rsid w:val="007D3B9F"/>
    <w:rsid w:val="007D44EE"/>
    <w:rsid w:val="007E35EA"/>
    <w:rsid w:val="007E3DAF"/>
    <w:rsid w:val="007E45B4"/>
    <w:rsid w:val="007E5E62"/>
    <w:rsid w:val="007F3CA0"/>
    <w:rsid w:val="007F6F5E"/>
    <w:rsid w:val="007F7DED"/>
    <w:rsid w:val="0080263E"/>
    <w:rsid w:val="00802814"/>
    <w:rsid w:val="00803CDA"/>
    <w:rsid w:val="00813E20"/>
    <w:rsid w:val="008242FE"/>
    <w:rsid w:val="008301D8"/>
    <w:rsid w:val="0083302B"/>
    <w:rsid w:val="00835642"/>
    <w:rsid w:val="00841475"/>
    <w:rsid w:val="0084167C"/>
    <w:rsid w:val="0084224B"/>
    <w:rsid w:val="008514D3"/>
    <w:rsid w:val="00853137"/>
    <w:rsid w:val="008544B1"/>
    <w:rsid w:val="00854E45"/>
    <w:rsid w:val="0085611D"/>
    <w:rsid w:val="00856A4B"/>
    <w:rsid w:val="00864B77"/>
    <w:rsid w:val="00874D6B"/>
    <w:rsid w:val="0088002F"/>
    <w:rsid w:val="00885431"/>
    <w:rsid w:val="00890013"/>
    <w:rsid w:val="00890498"/>
    <w:rsid w:val="00893A28"/>
    <w:rsid w:val="0089726A"/>
    <w:rsid w:val="008A0633"/>
    <w:rsid w:val="008A0639"/>
    <w:rsid w:val="008A36E2"/>
    <w:rsid w:val="008A3FC8"/>
    <w:rsid w:val="008A4254"/>
    <w:rsid w:val="008B1FA6"/>
    <w:rsid w:val="008B2D0D"/>
    <w:rsid w:val="008C519B"/>
    <w:rsid w:val="008C786E"/>
    <w:rsid w:val="008D0CC7"/>
    <w:rsid w:val="008D4F37"/>
    <w:rsid w:val="008E2A84"/>
    <w:rsid w:val="008E5742"/>
    <w:rsid w:val="008F0663"/>
    <w:rsid w:val="0090403E"/>
    <w:rsid w:val="00905E86"/>
    <w:rsid w:val="0090672B"/>
    <w:rsid w:val="00907B25"/>
    <w:rsid w:val="00910843"/>
    <w:rsid w:val="0091466C"/>
    <w:rsid w:val="009165E0"/>
    <w:rsid w:val="0092253A"/>
    <w:rsid w:val="00922EAF"/>
    <w:rsid w:val="009307B9"/>
    <w:rsid w:val="00933394"/>
    <w:rsid w:val="00935575"/>
    <w:rsid w:val="00936436"/>
    <w:rsid w:val="00936929"/>
    <w:rsid w:val="00937A5D"/>
    <w:rsid w:val="009431F9"/>
    <w:rsid w:val="00944296"/>
    <w:rsid w:val="00944F9A"/>
    <w:rsid w:val="0094581B"/>
    <w:rsid w:val="0095334F"/>
    <w:rsid w:val="00953647"/>
    <w:rsid w:val="00954724"/>
    <w:rsid w:val="00956CCA"/>
    <w:rsid w:val="009634EA"/>
    <w:rsid w:val="00971557"/>
    <w:rsid w:val="00971D9B"/>
    <w:rsid w:val="009732A4"/>
    <w:rsid w:val="00973D08"/>
    <w:rsid w:val="00977478"/>
    <w:rsid w:val="00983143"/>
    <w:rsid w:val="00987B10"/>
    <w:rsid w:val="00987E76"/>
    <w:rsid w:val="00995DED"/>
    <w:rsid w:val="009964D4"/>
    <w:rsid w:val="009A55FB"/>
    <w:rsid w:val="009A5B3E"/>
    <w:rsid w:val="009B04ED"/>
    <w:rsid w:val="009B4F09"/>
    <w:rsid w:val="009B5A5C"/>
    <w:rsid w:val="009B73DC"/>
    <w:rsid w:val="009C0EC0"/>
    <w:rsid w:val="009C307B"/>
    <w:rsid w:val="009D053B"/>
    <w:rsid w:val="009D28C5"/>
    <w:rsid w:val="009D3BC1"/>
    <w:rsid w:val="009D3E84"/>
    <w:rsid w:val="009D4557"/>
    <w:rsid w:val="009D5787"/>
    <w:rsid w:val="009E093B"/>
    <w:rsid w:val="009E4378"/>
    <w:rsid w:val="009E4805"/>
    <w:rsid w:val="009E791F"/>
    <w:rsid w:val="009F374D"/>
    <w:rsid w:val="00A12AB0"/>
    <w:rsid w:val="00A14838"/>
    <w:rsid w:val="00A152B2"/>
    <w:rsid w:val="00A171E6"/>
    <w:rsid w:val="00A21EDB"/>
    <w:rsid w:val="00A2464B"/>
    <w:rsid w:val="00A25C8E"/>
    <w:rsid w:val="00A279FA"/>
    <w:rsid w:val="00A27AFF"/>
    <w:rsid w:val="00A348F6"/>
    <w:rsid w:val="00A36637"/>
    <w:rsid w:val="00A37A59"/>
    <w:rsid w:val="00A421E9"/>
    <w:rsid w:val="00A4311A"/>
    <w:rsid w:val="00A447E4"/>
    <w:rsid w:val="00A462BC"/>
    <w:rsid w:val="00A46792"/>
    <w:rsid w:val="00A50B1C"/>
    <w:rsid w:val="00A50D52"/>
    <w:rsid w:val="00A522B7"/>
    <w:rsid w:val="00A533B8"/>
    <w:rsid w:val="00A54B71"/>
    <w:rsid w:val="00A60735"/>
    <w:rsid w:val="00A632ED"/>
    <w:rsid w:val="00A65834"/>
    <w:rsid w:val="00A6622F"/>
    <w:rsid w:val="00A757D2"/>
    <w:rsid w:val="00A76830"/>
    <w:rsid w:val="00A83003"/>
    <w:rsid w:val="00A9067B"/>
    <w:rsid w:val="00A9353D"/>
    <w:rsid w:val="00A9782C"/>
    <w:rsid w:val="00AB188A"/>
    <w:rsid w:val="00AB2E0A"/>
    <w:rsid w:val="00AC2FC6"/>
    <w:rsid w:val="00AC4FE5"/>
    <w:rsid w:val="00AC7F57"/>
    <w:rsid w:val="00AD700F"/>
    <w:rsid w:val="00AD73AF"/>
    <w:rsid w:val="00AE356B"/>
    <w:rsid w:val="00AF1AB3"/>
    <w:rsid w:val="00AF3FAC"/>
    <w:rsid w:val="00AF4086"/>
    <w:rsid w:val="00AF547F"/>
    <w:rsid w:val="00AF762A"/>
    <w:rsid w:val="00B00F9C"/>
    <w:rsid w:val="00B057B1"/>
    <w:rsid w:val="00B071DA"/>
    <w:rsid w:val="00B110EA"/>
    <w:rsid w:val="00B11EC6"/>
    <w:rsid w:val="00B13492"/>
    <w:rsid w:val="00B13F70"/>
    <w:rsid w:val="00B14BC3"/>
    <w:rsid w:val="00B16E65"/>
    <w:rsid w:val="00B17561"/>
    <w:rsid w:val="00B202C9"/>
    <w:rsid w:val="00B205DB"/>
    <w:rsid w:val="00B20FBD"/>
    <w:rsid w:val="00B233EC"/>
    <w:rsid w:val="00B238E9"/>
    <w:rsid w:val="00B252F7"/>
    <w:rsid w:val="00B35656"/>
    <w:rsid w:val="00B427E1"/>
    <w:rsid w:val="00B47C84"/>
    <w:rsid w:val="00B47DBA"/>
    <w:rsid w:val="00B47F33"/>
    <w:rsid w:val="00B5010A"/>
    <w:rsid w:val="00B54971"/>
    <w:rsid w:val="00B57B57"/>
    <w:rsid w:val="00B62C6B"/>
    <w:rsid w:val="00B63AB0"/>
    <w:rsid w:val="00B64471"/>
    <w:rsid w:val="00B64E96"/>
    <w:rsid w:val="00B65E85"/>
    <w:rsid w:val="00B665CF"/>
    <w:rsid w:val="00B6691E"/>
    <w:rsid w:val="00B708CE"/>
    <w:rsid w:val="00B70937"/>
    <w:rsid w:val="00B71246"/>
    <w:rsid w:val="00B7486D"/>
    <w:rsid w:val="00B76F31"/>
    <w:rsid w:val="00B77706"/>
    <w:rsid w:val="00B87CD9"/>
    <w:rsid w:val="00B91E1B"/>
    <w:rsid w:val="00B93C81"/>
    <w:rsid w:val="00BA01F3"/>
    <w:rsid w:val="00BA152D"/>
    <w:rsid w:val="00BA3BC9"/>
    <w:rsid w:val="00BA44B8"/>
    <w:rsid w:val="00BA4FB8"/>
    <w:rsid w:val="00BA68C4"/>
    <w:rsid w:val="00BA6F2A"/>
    <w:rsid w:val="00BA7AD8"/>
    <w:rsid w:val="00BB0D3C"/>
    <w:rsid w:val="00BB62E0"/>
    <w:rsid w:val="00BC5190"/>
    <w:rsid w:val="00BC68FC"/>
    <w:rsid w:val="00BD1DDD"/>
    <w:rsid w:val="00BD7F16"/>
    <w:rsid w:val="00BF05E0"/>
    <w:rsid w:val="00BF4222"/>
    <w:rsid w:val="00C037B6"/>
    <w:rsid w:val="00C03B87"/>
    <w:rsid w:val="00C06709"/>
    <w:rsid w:val="00C116FD"/>
    <w:rsid w:val="00C1313C"/>
    <w:rsid w:val="00C13B14"/>
    <w:rsid w:val="00C16506"/>
    <w:rsid w:val="00C17256"/>
    <w:rsid w:val="00C17B29"/>
    <w:rsid w:val="00C17DC8"/>
    <w:rsid w:val="00C24408"/>
    <w:rsid w:val="00C27525"/>
    <w:rsid w:val="00C31F55"/>
    <w:rsid w:val="00C34BFA"/>
    <w:rsid w:val="00C37014"/>
    <w:rsid w:val="00C378A2"/>
    <w:rsid w:val="00C40435"/>
    <w:rsid w:val="00C41992"/>
    <w:rsid w:val="00C4704D"/>
    <w:rsid w:val="00C55E44"/>
    <w:rsid w:val="00C568EE"/>
    <w:rsid w:val="00C56B85"/>
    <w:rsid w:val="00C65E6E"/>
    <w:rsid w:val="00C66251"/>
    <w:rsid w:val="00C74E17"/>
    <w:rsid w:val="00C75D2C"/>
    <w:rsid w:val="00C82E9A"/>
    <w:rsid w:val="00C840CB"/>
    <w:rsid w:val="00C86208"/>
    <w:rsid w:val="00C9021E"/>
    <w:rsid w:val="00C91CDA"/>
    <w:rsid w:val="00C935F6"/>
    <w:rsid w:val="00C95797"/>
    <w:rsid w:val="00C958B2"/>
    <w:rsid w:val="00C96351"/>
    <w:rsid w:val="00CA1462"/>
    <w:rsid w:val="00CA1768"/>
    <w:rsid w:val="00CA4BD7"/>
    <w:rsid w:val="00CB1E88"/>
    <w:rsid w:val="00CB235B"/>
    <w:rsid w:val="00CB25B5"/>
    <w:rsid w:val="00CB4BA7"/>
    <w:rsid w:val="00CB55CA"/>
    <w:rsid w:val="00CC002E"/>
    <w:rsid w:val="00CC1C31"/>
    <w:rsid w:val="00CD2DC3"/>
    <w:rsid w:val="00CD3067"/>
    <w:rsid w:val="00CE241B"/>
    <w:rsid w:val="00CE4107"/>
    <w:rsid w:val="00CE4C90"/>
    <w:rsid w:val="00CE7793"/>
    <w:rsid w:val="00CF00C4"/>
    <w:rsid w:val="00D033EF"/>
    <w:rsid w:val="00D03FE5"/>
    <w:rsid w:val="00D06DC0"/>
    <w:rsid w:val="00D1209C"/>
    <w:rsid w:val="00D20A4C"/>
    <w:rsid w:val="00D21C37"/>
    <w:rsid w:val="00D236AC"/>
    <w:rsid w:val="00D25EE5"/>
    <w:rsid w:val="00D32346"/>
    <w:rsid w:val="00D3369C"/>
    <w:rsid w:val="00D33CB1"/>
    <w:rsid w:val="00D3468F"/>
    <w:rsid w:val="00D459FD"/>
    <w:rsid w:val="00D512EE"/>
    <w:rsid w:val="00D54C44"/>
    <w:rsid w:val="00D563E4"/>
    <w:rsid w:val="00D573AE"/>
    <w:rsid w:val="00D65063"/>
    <w:rsid w:val="00D65E3C"/>
    <w:rsid w:val="00D67C49"/>
    <w:rsid w:val="00D71D90"/>
    <w:rsid w:val="00D751F8"/>
    <w:rsid w:val="00D752CC"/>
    <w:rsid w:val="00D9070A"/>
    <w:rsid w:val="00DA0194"/>
    <w:rsid w:val="00DA5983"/>
    <w:rsid w:val="00DA6A2B"/>
    <w:rsid w:val="00DA7597"/>
    <w:rsid w:val="00DB138E"/>
    <w:rsid w:val="00DB37BF"/>
    <w:rsid w:val="00DB3964"/>
    <w:rsid w:val="00DB4951"/>
    <w:rsid w:val="00DB5CA2"/>
    <w:rsid w:val="00DB75E3"/>
    <w:rsid w:val="00DC38C7"/>
    <w:rsid w:val="00DC4142"/>
    <w:rsid w:val="00DC5473"/>
    <w:rsid w:val="00DD4640"/>
    <w:rsid w:val="00DD6D2C"/>
    <w:rsid w:val="00DE0FAD"/>
    <w:rsid w:val="00DF6B86"/>
    <w:rsid w:val="00E02447"/>
    <w:rsid w:val="00E037EA"/>
    <w:rsid w:val="00E05AF2"/>
    <w:rsid w:val="00E05DE7"/>
    <w:rsid w:val="00E16386"/>
    <w:rsid w:val="00E17D46"/>
    <w:rsid w:val="00E224CB"/>
    <w:rsid w:val="00E23AD4"/>
    <w:rsid w:val="00E37BF5"/>
    <w:rsid w:val="00E40AA0"/>
    <w:rsid w:val="00E40EEC"/>
    <w:rsid w:val="00E41AFD"/>
    <w:rsid w:val="00E448C7"/>
    <w:rsid w:val="00E453BA"/>
    <w:rsid w:val="00E47DDB"/>
    <w:rsid w:val="00E514C2"/>
    <w:rsid w:val="00E57B6C"/>
    <w:rsid w:val="00E645F9"/>
    <w:rsid w:val="00E648E8"/>
    <w:rsid w:val="00E65654"/>
    <w:rsid w:val="00E70538"/>
    <w:rsid w:val="00E83D2A"/>
    <w:rsid w:val="00E85A5B"/>
    <w:rsid w:val="00E86116"/>
    <w:rsid w:val="00E8789E"/>
    <w:rsid w:val="00E9066E"/>
    <w:rsid w:val="00E92225"/>
    <w:rsid w:val="00E92AE7"/>
    <w:rsid w:val="00E96AF8"/>
    <w:rsid w:val="00EA04C8"/>
    <w:rsid w:val="00EA0BB7"/>
    <w:rsid w:val="00EA1309"/>
    <w:rsid w:val="00EA1E1C"/>
    <w:rsid w:val="00EA2477"/>
    <w:rsid w:val="00EA546E"/>
    <w:rsid w:val="00EA6FD2"/>
    <w:rsid w:val="00EA7A2B"/>
    <w:rsid w:val="00EB0801"/>
    <w:rsid w:val="00EB1E7D"/>
    <w:rsid w:val="00EC54C8"/>
    <w:rsid w:val="00EC7CAF"/>
    <w:rsid w:val="00ED0854"/>
    <w:rsid w:val="00ED184F"/>
    <w:rsid w:val="00ED3522"/>
    <w:rsid w:val="00ED7A64"/>
    <w:rsid w:val="00EF05A3"/>
    <w:rsid w:val="00EF390D"/>
    <w:rsid w:val="00EF5583"/>
    <w:rsid w:val="00EF7D73"/>
    <w:rsid w:val="00F07330"/>
    <w:rsid w:val="00F25CAE"/>
    <w:rsid w:val="00F323CC"/>
    <w:rsid w:val="00F3384F"/>
    <w:rsid w:val="00F33F3A"/>
    <w:rsid w:val="00F3586E"/>
    <w:rsid w:val="00F432F0"/>
    <w:rsid w:val="00F46A7B"/>
    <w:rsid w:val="00F47EAD"/>
    <w:rsid w:val="00F5341D"/>
    <w:rsid w:val="00F5343A"/>
    <w:rsid w:val="00F5481F"/>
    <w:rsid w:val="00F579A4"/>
    <w:rsid w:val="00F62F12"/>
    <w:rsid w:val="00F636A2"/>
    <w:rsid w:val="00F67007"/>
    <w:rsid w:val="00F7234C"/>
    <w:rsid w:val="00F72729"/>
    <w:rsid w:val="00F863F7"/>
    <w:rsid w:val="00F9152E"/>
    <w:rsid w:val="00F91C1E"/>
    <w:rsid w:val="00F91E8F"/>
    <w:rsid w:val="00F93773"/>
    <w:rsid w:val="00F9505B"/>
    <w:rsid w:val="00FA1C1F"/>
    <w:rsid w:val="00FA26B3"/>
    <w:rsid w:val="00FA2C5B"/>
    <w:rsid w:val="00FA2E67"/>
    <w:rsid w:val="00FA33CA"/>
    <w:rsid w:val="00FA741D"/>
    <w:rsid w:val="00FB03D6"/>
    <w:rsid w:val="00FB1559"/>
    <w:rsid w:val="00FB2DEE"/>
    <w:rsid w:val="00FB3562"/>
    <w:rsid w:val="00FB4144"/>
    <w:rsid w:val="00FB635C"/>
    <w:rsid w:val="00FC0D0D"/>
    <w:rsid w:val="00FC6A81"/>
    <w:rsid w:val="00FD1231"/>
    <w:rsid w:val="00FD540E"/>
    <w:rsid w:val="00FD5CA8"/>
    <w:rsid w:val="00FD6073"/>
    <w:rsid w:val="00FE0A76"/>
    <w:rsid w:val="00FF19DF"/>
    <w:rsid w:val="00FF5554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679B"/>
  <w15:chartTrackingRefBased/>
  <w15:docId w15:val="{1A785E41-08C2-4EB3-A0D4-693F093F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30"/>
  </w:style>
  <w:style w:type="paragraph" w:styleId="Stopka">
    <w:name w:val="footer"/>
    <w:basedOn w:val="Normalny"/>
    <w:link w:val="StopkaZnak"/>
    <w:uiPriority w:val="99"/>
    <w:unhideWhenUsed/>
    <w:rsid w:val="00A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30"/>
  </w:style>
  <w:style w:type="paragraph" w:styleId="Akapitzlist">
    <w:name w:val="List Paragraph"/>
    <w:basedOn w:val="Normalny"/>
    <w:uiPriority w:val="34"/>
    <w:qFormat/>
    <w:rsid w:val="002A147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752CC"/>
    <w:rPr>
      <w:color w:val="808080"/>
    </w:rPr>
  </w:style>
  <w:style w:type="table" w:styleId="Tabela-Siatka">
    <w:name w:val="Table Grid"/>
    <w:basedOn w:val="Standardowy"/>
    <w:uiPriority w:val="39"/>
    <w:rsid w:val="00C0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00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0C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1431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31DA"/>
    <w:rPr>
      <w:rFonts w:ascii="Carlito" w:eastAsia="Carlito" w:hAnsi="Carlito" w:cs="Carlito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@mozeszwiecej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Łaskun_1</dc:creator>
  <cp:keywords/>
  <dc:description/>
  <cp:lastModifiedBy>Marcin Agatowski</cp:lastModifiedBy>
  <cp:revision>4</cp:revision>
  <cp:lastPrinted>2022-10-25T11:52:00Z</cp:lastPrinted>
  <dcterms:created xsi:type="dcterms:W3CDTF">2022-10-25T11:52:00Z</dcterms:created>
  <dcterms:modified xsi:type="dcterms:W3CDTF">2022-10-25T16:36:00Z</dcterms:modified>
</cp:coreProperties>
</file>