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2B" w:rsidRDefault="0054162B"/>
    <w:p w:rsidR="0054162B" w:rsidRDefault="0054162B"/>
    <w:p w:rsidR="0054162B" w:rsidRDefault="0054162B"/>
    <w:tbl>
      <w:tblPr>
        <w:tblW w:w="962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1466"/>
        <w:gridCol w:w="1817"/>
        <w:gridCol w:w="2500"/>
        <w:gridCol w:w="1922"/>
      </w:tblGrid>
      <w:tr w:rsidR="0054162B">
        <w:trPr>
          <w:jc w:val="right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Nr. projektu:</w:t>
            </w:r>
          </w:p>
        </w:tc>
        <w:tc>
          <w:tcPr>
            <w:tcW w:w="7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RLPLD.09.01.01-10-B039/18</w:t>
            </w:r>
          </w:p>
        </w:tc>
      </w:tr>
      <w:tr w:rsidR="0054162B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Tytu</w:t>
            </w:r>
            <w:r>
              <w:rPr>
                <w:rFonts w:eastAsia="Calibri" w:cs="Calibri"/>
                <w:color w:val="000000"/>
                <w:sz w:val="24"/>
              </w:rPr>
              <w:t>ł projektu:</w:t>
            </w:r>
          </w:p>
        </w:tc>
        <w:tc>
          <w:tcPr>
            <w:tcW w:w="770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Klucz do kariery</w:t>
            </w:r>
          </w:p>
        </w:tc>
      </w:tr>
      <w:tr w:rsidR="0054162B">
        <w:trPr>
          <w:jc w:val="right"/>
        </w:trPr>
        <w:tc>
          <w:tcPr>
            <w:tcW w:w="9622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Poradnictwo Psychologiczne</w:t>
            </w:r>
          </w:p>
        </w:tc>
      </w:tr>
      <w:tr w:rsidR="0054162B">
        <w:trPr>
          <w:jc w:val="right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Rodzaj wsparcia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Data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Godzina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Adres realizacji wsparcia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Dodatkowe informacje</w:t>
            </w:r>
          </w:p>
        </w:tc>
      </w:tr>
      <w:tr w:rsidR="0054162B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E26681">
            <w:r>
              <w:t>13</w:t>
            </w:r>
            <w:r w:rsidR="00116B88">
              <w:t>.12</w:t>
            </w:r>
            <w:r w:rsidR="00797957">
              <w:t>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A82D82">
            <w:r>
              <w:t>9</w:t>
            </w:r>
            <w:r w:rsidR="00116B88">
              <w:t>:00 – 13:0</w:t>
            </w:r>
            <w:r w:rsidR="00797957">
              <w:t>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Jednostka lekcyjna-60min/ 4h/osob</w:t>
            </w:r>
            <w:r>
              <w:rPr>
                <w:rFonts w:eastAsia="Calibri" w:cs="Calibri"/>
                <w:color w:val="000000"/>
                <w:sz w:val="24"/>
              </w:rPr>
              <w:t>ę;</w:t>
            </w:r>
          </w:p>
          <w:p w:rsidR="0054162B" w:rsidRDefault="0079795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zaj</w:t>
            </w:r>
            <w:r>
              <w:rPr>
                <w:rFonts w:eastAsia="Calibri" w:cs="Calibri"/>
                <w:color w:val="000000"/>
                <w:sz w:val="24"/>
              </w:rPr>
              <w:t>ęcia łącznie 4h</w:t>
            </w:r>
          </w:p>
        </w:tc>
      </w:tr>
      <w:tr w:rsidR="00E26681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pPr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20.12.2019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A82D82" w:rsidP="00E26681">
            <w:r>
              <w:t>8</w:t>
            </w:r>
            <w:r w:rsidR="00E26681">
              <w:t>:0</w:t>
            </w:r>
            <w:r>
              <w:t>0 – 12</w:t>
            </w:r>
            <w:r w:rsidR="00E26681">
              <w:t>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Jednostka lekcyjna-60min/ 4h/osob</w:t>
            </w:r>
            <w:r>
              <w:rPr>
                <w:rFonts w:eastAsia="Calibri" w:cs="Calibri"/>
                <w:color w:val="000000"/>
                <w:sz w:val="24"/>
              </w:rPr>
              <w:t>ę;</w:t>
            </w:r>
          </w:p>
          <w:p w:rsidR="00E26681" w:rsidRDefault="00E26681" w:rsidP="00E26681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zaj</w:t>
            </w:r>
            <w:r>
              <w:rPr>
                <w:rFonts w:eastAsia="Calibri" w:cs="Calibri"/>
                <w:color w:val="000000"/>
                <w:sz w:val="24"/>
              </w:rPr>
              <w:t>ęcia łącznie 4h</w:t>
            </w:r>
          </w:p>
        </w:tc>
      </w:tr>
      <w:tr w:rsidR="00E26681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20.12.2019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A82D82" w:rsidP="00E26681">
            <w:r>
              <w:t>12:00 – 16</w:t>
            </w:r>
            <w:r w:rsidR="00E26681">
              <w:t>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Jednostka lekcyjna-60min/ 4h/osobę;</w:t>
            </w:r>
          </w:p>
          <w:p w:rsidR="00E26681" w:rsidRDefault="00E26681" w:rsidP="00E26681">
            <w:r>
              <w:t>zajęcia łącznie 4h</w:t>
            </w:r>
          </w:p>
        </w:tc>
      </w:tr>
      <w:tr w:rsidR="00E26681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20.12.2019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A82D82" w:rsidP="00E26681">
            <w:r>
              <w:t>16</w:t>
            </w:r>
            <w:r w:rsidR="00E26681">
              <w:t>:00- 20:00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Jednostka lekcyjna-60min/ 4h/osobę;</w:t>
            </w:r>
          </w:p>
          <w:p w:rsidR="00E26681" w:rsidRDefault="00E26681" w:rsidP="00E26681">
            <w:r>
              <w:t>zajęcia łącznie 4h</w:t>
            </w:r>
          </w:p>
        </w:tc>
      </w:tr>
      <w:tr w:rsidR="00E26681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21.12.2019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A82D82" w:rsidP="00E26681">
            <w:r>
              <w:t>9:00 – 12</w:t>
            </w:r>
            <w:r w:rsidR="00E26681">
              <w:t>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Jednostka lekcyjna-60min/ 4h/osobę;</w:t>
            </w:r>
          </w:p>
          <w:p w:rsidR="00E26681" w:rsidRDefault="00E26681" w:rsidP="00E26681">
            <w:r>
              <w:t>zajęcia łącznie 4h</w:t>
            </w:r>
          </w:p>
        </w:tc>
      </w:tr>
      <w:tr w:rsidR="00E26681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21.12.2019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A82D82" w:rsidP="00E26681">
            <w:r>
              <w:t>12:00 – 16</w:t>
            </w:r>
            <w:r w:rsidR="00E26681">
              <w:t>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Jednostka lekcyjna-60min/ 4h/osobę;</w:t>
            </w:r>
          </w:p>
          <w:p w:rsidR="00E26681" w:rsidRDefault="00E26681" w:rsidP="00E26681">
            <w:r>
              <w:t>zajęcia łącznie 4h</w:t>
            </w:r>
          </w:p>
        </w:tc>
      </w:tr>
      <w:tr w:rsidR="00E26681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21.12.2019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A82D82" w:rsidP="00E26681">
            <w:r>
              <w:t>16</w:t>
            </w:r>
            <w:r w:rsidR="00E26681">
              <w:t>:00- 20:00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Jednostka lekcyjna-60min/ 4h/osobę;</w:t>
            </w:r>
          </w:p>
          <w:p w:rsidR="00E26681" w:rsidRDefault="00E26681" w:rsidP="00E26681">
            <w:r>
              <w:t>zajęcia łącznie 4h</w:t>
            </w:r>
          </w:p>
        </w:tc>
      </w:tr>
      <w:tr w:rsidR="00E26681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23.12.2019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A82D82" w:rsidP="00E26681">
            <w:r>
              <w:t>8:00 – 12</w:t>
            </w:r>
            <w:r w:rsidR="00E26681">
              <w:t>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Jednostka lekcyjna-60min/ 4h/osobę;</w:t>
            </w:r>
          </w:p>
          <w:p w:rsidR="00E26681" w:rsidRDefault="00E26681" w:rsidP="00E26681">
            <w:r>
              <w:t>zajęcia łącznie 4h</w:t>
            </w:r>
          </w:p>
        </w:tc>
      </w:tr>
      <w:tr w:rsidR="00E26681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23.12.2019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A82D82" w:rsidP="00E26681">
            <w:r>
              <w:t>12.00-16</w:t>
            </w:r>
            <w:r w:rsidR="00E26681">
              <w:t>.00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Jednostka lekcyjna-60min/ 4h/osobę;</w:t>
            </w:r>
          </w:p>
          <w:p w:rsidR="00E26681" w:rsidRDefault="00E26681" w:rsidP="00E26681">
            <w:r>
              <w:t>zajęcia łącznie 4h</w:t>
            </w:r>
          </w:p>
        </w:tc>
      </w:tr>
      <w:tr w:rsidR="00E26681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27.12.2019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A82D82" w:rsidP="00E26681">
            <w:r>
              <w:t>16:00-20</w:t>
            </w:r>
            <w:r w:rsidR="00E26681">
              <w:t>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26681" w:rsidRDefault="00E26681" w:rsidP="00E26681">
            <w:r>
              <w:t>Jednostka lekcyjna-60min/ 4h/osobę;</w:t>
            </w:r>
          </w:p>
          <w:p w:rsidR="00E26681" w:rsidRDefault="00E26681" w:rsidP="00E26681">
            <w:r>
              <w:t>zajęcia łącznie 4h</w:t>
            </w:r>
          </w:p>
        </w:tc>
      </w:tr>
      <w:tr w:rsidR="00A82D82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27.12.2019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8:00-12:00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Jednostka lekcyjna-60min/ 4h/osobę;</w:t>
            </w:r>
          </w:p>
          <w:p w:rsidR="00A82D82" w:rsidRDefault="00A82D82" w:rsidP="00A82D82">
            <w:r>
              <w:t>zajęcia łącznie 4h</w:t>
            </w:r>
          </w:p>
        </w:tc>
      </w:tr>
      <w:tr w:rsidR="00A82D82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27.12.2019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12;00-16:00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 xml:space="preserve">97-200 Tomaszów Mazowiecki, ul. Szeroka </w:t>
            </w:r>
            <w:r>
              <w:lastRenderedPageBreak/>
              <w:t>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lastRenderedPageBreak/>
              <w:t>Jednostka lekcyjna-60min/ 4h/osobę;</w:t>
            </w:r>
          </w:p>
          <w:p w:rsidR="00A82D82" w:rsidRDefault="00A82D82" w:rsidP="00A82D82">
            <w:r>
              <w:lastRenderedPageBreak/>
              <w:t>zajęcia łącznie 4h</w:t>
            </w:r>
          </w:p>
        </w:tc>
      </w:tr>
      <w:tr w:rsidR="00A82D82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lastRenderedPageBreak/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27.12.2019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16:00-20:00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Jednostka lekcyjna-60min/ 4h/osobę;</w:t>
            </w:r>
          </w:p>
          <w:p w:rsidR="00A82D82" w:rsidRDefault="00A82D82" w:rsidP="00A82D82">
            <w:r>
              <w:t>zajęcia łącznie 4h</w:t>
            </w:r>
          </w:p>
        </w:tc>
      </w:tr>
      <w:tr w:rsidR="00A82D82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28.12.2019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8:00 – 12:00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Jednostka lekcyjna-60min/ 4h/osobę;</w:t>
            </w:r>
          </w:p>
          <w:p w:rsidR="00A82D82" w:rsidRDefault="00A82D82" w:rsidP="00A82D82">
            <w:r>
              <w:t>zajęcia łącznie 4h</w:t>
            </w:r>
          </w:p>
        </w:tc>
      </w:tr>
      <w:tr w:rsidR="00A82D82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28.12.2019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CC03A7" w:rsidP="00A82D82">
            <w:r>
              <w:t>12:00-16</w:t>
            </w:r>
            <w:bookmarkStart w:id="0" w:name="_GoBack"/>
            <w:bookmarkEnd w:id="0"/>
            <w:r w:rsidR="00A82D82">
              <w:t>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Jednostka lekcyjna-60min/ 4h/osobę;</w:t>
            </w:r>
          </w:p>
          <w:p w:rsidR="00A82D82" w:rsidRDefault="00A82D82" w:rsidP="00A82D82">
            <w:r>
              <w:t>zajęcia łącznie 4h</w:t>
            </w:r>
          </w:p>
        </w:tc>
      </w:tr>
      <w:tr w:rsidR="00A82D82">
        <w:trPr>
          <w:jc w:val="right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Poradnictwo Psychologiczne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28.12.2019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16:00-20:00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Jednostka lekcyjna-60min/ 4h/osobę;</w:t>
            </w:r>
          </w:p>
          <w:p w:rsidR="00A82D82" w:rsidRDefault="00A82D82" w:rsidP="00A82D82">
            <w:r>
              <w:t>zajęcia łącznie 4h</w:t>
            </w:r>
          </w:p>
        </w:tc>
      </w:tr>
      <w:tr w:rsidR="00A82D82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31.12.2019r 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8:00-12:00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Jednostka lekcyjna-60min/ 4h/osobę;</w:t>
            </w:r>
          </w:p>
          <w:p w:rsidR="00A82D82" w:rsidRDefault="00A82D82" w:rsidP="00A82D82">
            <w:r>
              <w:t>zajęcia łącznie 4h</w:t>
            </w:r>
          </w:p>
        </w:tc>
      </w:tr>
      <w:tr w:rsidR="00A82D82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31.12.2019r 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12:00-16:00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Jednostka lekcyjna-60min/ 4h/osobę;</w:t>
            </w:r>
          </w:p>
          <w:p w:rsidR="00A82D82" w:rsidRDefault="00A82D82" w:rsidP="00A82D82">
            <w:r>
              <w:t>zajęcia łącznie 4h</w:t>
            </w:r>
          </w:p>
        </w:tc>
      </w:tr>
      <w:tr w:rsidR="00A82D82" w:rsidTr="00E26681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Poradnictwo Psychologiczne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31.12.2019r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16:00-20:00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82D82" w:rsidRDefault="00A82D82" w:rsidP="00A82D82">
            <w:r>
              <w:t>Jednostka lekcyjna-60min/ 4h/osobę;</w:t>
            </w:r>
          </w:p>
          <w:p w:rsidR="00A82D82" w:rsidRDefault="00A82D82" w:rsidP="00A82D82">
            <w:r>
              <w:t>zajęcia łącznie 4h</w:t>
            </w:r>
          </w:p>
        </w:tc>
      </w:tr>
    </w:tbl>
    <w:p w:rsidR="0054162B" w:rsidRDefault="0054162B"/>
    <w:sectPr w:rsidR="005416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5F" w:rsidRDefault="00635C5F">
      <w:r>
        <w:separator/>
      </w:r>
    </w:p>
  </w:endnote>
  <w:endnote w:type="continuationSeparator" w:id="0">
    <w:p w:rsidR="00635C5F" w:rsidRDefault="0063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27" w:rsidRDefault="00797957">
    <w:pPr>
      <w:tabs>
        <w:tab w:val="left" w:pos="175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3282952</wp:posOffset>
          </wp:positionH>
          <wp:positionV relativeFrom="paragraph">
            <wp:posOffset>-67949</wp:posOffset>
          </wp:positionV>
          <wp:extent cx="3701271" cy="990596"/>
          <wp:effectExtent l="0" t="0" r="0" b="4"/>
          <wp:wrapNone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1271" cy="990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„Klucz do kariery” projekt realizowany przez Stowarzyszenie PROREW</w:t>
    </w:r>
    <w:r>
      <w:rPr>
        <w:sz w:val="16"/>
        <w:szCs w:val="16"/>
      </w:rPr>
      <w:br/>
      <w:t>i Fundację Możesz Więcej współfinansowany ze środków Europejskiego</w:t>
    </w:r>
    <w:r>
      <w:rPr>
        <w:sz w:val="16"/>
        <w:szCs w:val="16"/>
      </w:rPr>
      <w:br/>
      <w:t>Funduszu Społecznego w ramach Regionalnego Programu Operacyjnego</w:t>
    </w:r>
    <w:r>
      <w:rPr>
        <w:sz w:val="16"/>
        <w:szCs w:val="16"/>
      </w:rPr>
      <w:br/>
      <w:t>Województwa Łódzkiego na lata 2014-2020 realizowanego w ramach Osi</w:t>
    </w:r>
    <w:r>
      <w:rPr>
        <w:sz w:val="16"/>
        <w:szCs w:val="16"/>
      </w:rPr>
      <w:br/>
      <w:t xml:space="preserve">priorytetowej 09-IX Wyłączenie Społeczne. Działanie 01 – IX.1 Aktywna </w:t>
    </w:r>
    <w:r>
      <w:rPr>
        <w:sz w:val="16"/>
        <w:szCs w:val="16"/>
      </w:rPr>
      <w:br/>
      <w:t>integracja osób zagrożonych ubóstwem lub wykluczeniem społecznym,</w:t>
    </w:r>
    <w:r>
      <w:rPr>
        <w:sz w:val="16"/>
        <w:szCs w:val="16"/>
      </w:rPr>
      <w:br/>
      <w:t xml:space="preserve">Poddziałanie 01 – IX.1.1 Aktywizacja </w:t>
    </w:r>
    <w:proofErr w:type="spellStart"/>
    <w:r>
      <w:rPr>
        <w:sz w:val="16"/>
        <w:szCs w:val="16"/>
      </w:rPr>
      <w:t>społeczno</w:t>
    </w:r>
    <w:proofErr w:type="spellEnd"/>
    <w:r>
      <w:rPr>
        <w:sz w:val="16"/>
        <w:szCs w:val="16"/>
      </w:rPr>
      <w:t xml:space="preserve"> – zawodowa osób</w:t>
    </w:r>
    <w:r>
      <w:rPr>
        <w:sz w:val="16"/>
        <w:szCs w:val="16"/>
      </w:rPr>
      <w:br/>
      <w:t xml:space="preserve">zagrożonych ubóstwem lub wykluczeniem społecznym. </w:t>
    </w:r>
  </w:p>
  <w:p w:rsidR="006C6A27" w:rsidRDefault="00635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5F" w:rsidRDefault="00635C5F">
      <w:r>
        <w:rPr>
          <w:color w:val="000000"/>
        </w:rPr>
        <w:separator/>
      </w:r>
    </w:p>
  </w:footnote>
  <w:footnote w:type="continuationSeparator" w:id="0">
    <w:p w:rsidR="00635C5F" w:rsidRDefault="0063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27" w:rsidRDefault="0079795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-86355</wp:posOffset>
          </wp:positionV>
          <wp:extent cx="6524628" cy="523878"/>
          <wp:effectExtent l="0" t="0" r="9522" b="9522"/>
          <wp:wrapTopAndBottom/>
          <wp:docPr id="1" name="Obraz 1" descr="logo RPO WŁ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628" cy="52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2B"/>
    <w:rsid w:val="00116B88"/>
    <w:rsid w:val="0054162B"/>
    <w:rsid w:val="00635C5F"/>
    <w:rsid w:val="00797957"/>
    <w:rsid w:val="00A82D82"/>
    <w:rsid w:val="00CC03A7"/>
    <w:rsid w:val="00E2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32D1"/>
  <w15:docId w15:val="{33777732-4C5E-4475-A41B-6BCAA2B8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Agatowski</dc:creator>
  <cp:lastModifiedBy>user</cp:lastModifiedBy>
  <cp:revision>4</cp:revision>
  <dcterms:created xsi:type="dcterms:W3CDTF">2019-12-19T12:51:00Z</dcterms:created>
  <dcterms:modified xsi:type="dcterms:W3CDTF">2019-12-19T12:52:00Z</dcterms:modified>
</cp:coreProperties>
</file>