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78" w:rsidRDefault="00F74B54">
      <w:bookmarkStart w:id="0" w:name="_GoBack"/>
      <w:bookmarkEnd w:id="0"/>
      <w:r>
        <w:t xml:space="preserve">Lista kandydatów zakwalifikowanych do spotkania z doradcą zawodowym w celu weryfikacji predyspozycji do prowadzenia działalności gospodarczej </w:t>
      </w:r>
    </w:p>
    <w:p w:rsidR="00F74B54" w:rsidRDefault="00F74B54">
      <w:pPr>
        <w:rPr>
          <w:bCs/>
          <w:color w:val="222222"/>
        </w:rPr>
      </w:pPr>
      <w:r w:rsidRPr="0051207B">
        <w:rPr>
          <w:color w:val="222222"/>
        </w:rPr>
        <w:t xml:space="preserve">„Własna firma z </w:t>
      </w:r>
      <w:proofErr w:type="spellStart"/>
      <w:r w:rsidRPr="0051207B">
        <w:rPr>
          <w:color w:val="222222"/>
        </w:rPr>
        <w:t>POWERem</w:t>
      </w:r>
      <w:proofErr w:type="spellEnd"/>
      <w:r w:rsidRPr="0051207B">
        <w:rPr>
          <w:color w:val="222222"/>
        </w:rPr>
        <w:t xml:space="preserve">” </w:t>
      </w:r>
      <w:r w:rsidRPr="0050714F">
        <w:rPr>
          <w:bCs/>
          <w:color w:val="222222"/>
        </w:rPr>
        <w:t>POWR.01.02.01-26-0007/21</w:t>
      </w:r>
      <w:r w:rsidR="004536DF">
        <w:rPr>
          <w:bCs/>
          <w:color w:val="222222"/>
        </w:rPr>
        <w:t xml:space="preserve"> – nabór 2</w:t>
      </w:r>
    </w:p>
    <w:p w:rsidR="00F74B54" w:rsidRDefault="00F74B54">
      <w:pPr>
        <w:rPr>
          <w:bCs/>
          <w:color w:val="222222"/>
        </w:rPr>
      </w:pPr>
    </w:p>
    <w:p w:rsidR="00F74B54" w:rsidRDefault="00F74B54" w:rsidP="00F74B54">
      <w:pPr>
        <w:pStyle w:val="Akapitzlist"/>
        <w:numPr>
          <w:ilvl w:val="0"/>
          <w:numId w:val="1"/>
        </w:numPr>
      </w:pPr>
      <w:r>
        <w:t>Termin składania formularzy rekrutacyjnych:</w:t>
      </w:r>
      <w:r w:rsidR="004536DF">
        <w:t xml:space="preserve"> 02.05-11.05</w:t>
      </w:r>
      <w:r w:rsidR="00B3643D">
        <w:t>.2022r.</w:t>
      </w:r>
      <w:r>
        <w:t xml:space="preserve"> </w:t>
      </w:r>
    </w:p>
    <w:p w:rsidR="00F74B54" w:rsidRDefault="00F74B54" w:rsidP="00F74B54">
      <w:pPr>
        <w:pStyle w:val="Akapitzlist"/>
        <w:numPr>
          <w:ilvl w:val="0"/>
          <w:numId w:val="1"/>
        </w:numPr>
      </w:pPr>
      <w:r>
        <w:t>Liczba ocenianych Formularzy rekrutacyjnych:</w:t>
      </w:r>
      <w:r w:rsidR="004536DF">
        <w:t xml:space="preserve"> 13 (9K, 4</w:t>
      </w:r>
      <w:r w:rsidR="00E75E89">
        <w:t>M)</w:t>
      </w:r>
    </w:p>
    <w:p w:rsidR="00F74B54" w:rsidRDefault="004536DF" w:rsidP="00867CFB">
      <w:pPr>
        <w:pStyle w:val="Akapitzlist"/>
        <w:numPr>
          <w:ilvl w:val="0"/>
          <w:numId w:val="2"/>
        </w:numPr>
      </w:pPr>
      <w:r>
        <w:t>p</w:t>
      </w:r>
      <w:r w:rsidR="00F74B54">
        <w:t>ozytywnie</w:t>
      </w:r>
      <w:r w:rsidR="007200E6">
        <w:t>:</w:t>
      </w:r>
      <w:r>
        <w:t xml:space="preserve"> 12</w:t>
      </w:r>
    </w:p>
    <w:p w:rsidR="00867CFB" w:rsidRDefault="00F74B54" w:rsidP="00704CE7">
      <w:pPr>
        <w:pStyle w:val="Akapitzlist"/>
        <w:numPr>
          <w:ilvl w:val="0"/>
          <w:numId w:val="2"/>
        </w:numPr>
      </w:pPr>
      <w:r>
        <w:t>negatywnie</w:t>
      </w:r>
      <w:r w:rsidR="004536DF">
        <w:t xml:space="preserve">: 1 </w:t>
      </w:r>
      <w:r w:rsidR="00867CFB">
        <w:t xml:space="preserve">(1 M) </w:t>
      </w:r>
    </w:p>
    <w:p w:rsidR="00167703" w:rsidRDefault="00966787" w:rsidP="00704CE7">
      <w:pPr>
        <w:pStyle w:val="Akapitzlist"/>
        <w:numPr>
          <w:ilvl w:val="0"/>
          <w:numId w:val="2"/>
        </w:numPr>
      </w:pPr>
      <w:r>
        <w:t>lista rezerwowa: 0</w:t>
      </w:r>
    </w:p>
    <w:p w:rsidR="00DC3ACC" w:rsidRPr="00DD1B62" w:rsidRDefault="00DC3ACC" w:rsidP="00DC3ACC">
      <w:pPr>
        <w:rPr>
          <w:b/>
        </w:rPr>
      </w:pPr>
    </w:p>
    <w:p w:rsidR="00DC3ACC" w:rsidRPr="00DD1B62" w:rsidRDefault="00867CFB" w:rsidP="00DC3ACC">
      <w:pPr>
        <w:rPr>
          <w:b/>
        </w:rPr>
      </w:pPr>
      <w:r>
        <w:rPr>
          <w:b/>
        </w:rPr>
        <w:t xml:space="preserve">Lista Kobiety – ocena pozytywna: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</w:tblGrid>
      <w:tr w:rsidR="00966787" w:rsidTr="00DD1B62">
        <w:tc>
          <w:tcPr>
            <w:tcW w:w="562" w:type="dxa"/>
          </w:tcPr>
          <w:p w:rsidR="00966787" w:rsidRDefault="00966787" w:rsidP="00DC3ACC">
            <w:r>
              <w:t>L.p.</w:t>
            </w:r>
          </w:p>
        </w:tc>
        <w:tc>
          <w:tcPr>
            <w:tcW w:w="3968" w:type="dxa"/>
          </w:tcPr>
          <w:p w:rsidR="00966787" w:rsidRDefault="00966787" w:rsidP="00DC3ACC">
            <w:r>
              <w:t>Nr formularza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1.</w:t>
            </w:r>
          </w:p>
        </w:tc>
        <w:tc>
          <w:tcPr>
            <w:tcW w:w="3968" w:type="dxa"/>
          </w:tcPr>
          <w:p w:rsidR="00966787" w:rsidRDefault="00A26D10" w:rsidP="00DC3ACC">
            <w:r>
              <w:t>4</w:t>
            </w:r>
            <w:r w:rsidR="00966787" w:rsidRPr="00E75E89">
              <w:t>/</w:t>
            </w:r>
            <w:proofErr w:type="spellStart"/>
            <w:r w:rsidR="00966787" w:rsidRPr="00E75E89">
              <w:t>WfzP</w:t>
            </w:r>
            <w:proofErr w:type="spellEnd"/>
            <w:r w:rsidR="00966787" w:rsidRPr="00E75E89">
              <w:t>/2022/L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2.</w:t>
            </w:r>
          </w:p>
        </w:tc>
        <w:tc>
          <w:tcPr>
            <w:tcW w:w="3968" w:type="dxa"/>
          </w:tcPr>
          <w:p w:rsidR="00966787" w:rsidRDefault="00A26D10" w:rsidP="00DC3ACC">
            <w:r>
              <w:t>42</w:t>
            </w:r>
            <w:r w:rsidR="00966787" w:rsidRPr="00E75E89">
              <w:t>/</w:t>
            </w:r>
            <w:proofErr w:type="spellStart"/>
            <w:r w:rsidR="00966787" w:rsidRPr="00E75E89">
              <w:t>WfzP</w:t>
            </w:r>
            <w:proofErr w:type="spellEnd"/>
            <w:r w:rsidR="00966787" w:rsidRPr="00E75E89">
              <w:t>/2022/P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3.</w:t>
            </w:r>
          </w:p>
        </w:tc>
        <w:tc>
          <w:tcPr>
            <w:tcW w:w="3968" w:type="dxa"/>
          </w:tcPr>
          <w:p w:rsidR="00966787" w:rsidRDefault="00A26D10" w:rsidP="00DC3ACC">
            <w:r>
              <w:t>43</w:t>
            </w:r>
            <w:r w:rsidR="00966787" w:rsidRPr="00E75E89">
              <w:t>/</w:t>
            </w:r>
            <w:proofErr w:type="spellStart"/>
            <w:r w:rsidR="00966787" w:rsidRPr="00E75E89">
              <w:t>WfzP</w:t>
            </w:r>
            <w:proofErr w:type="spellEnd"/>
            <w:r w:rsidR="00966787" w:rsidRPr="00E75E89">
              <w:t>/2022/L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4.</w:t>
            </w:r>
          </w:p>
        </w:tc>
        <w:tc>
          <w:tcPr>
            <w:tcW w:w="3968" w:type="dxa"/>
          </w:tcPr>
          <w:p w:rsidR="00966787" w:rsidRDefault="00A26D10" w:rsidP="00DC3ACC">
            <w:r>
              <w:t>45/</w:t>
            </w:r>
            <w:proofErr w:type="spellStart"/>
            <w:r w:rsidR="00966787" w:rsidRPr="00E75E89">
              <w:t>WfzP</w:t>
            </w:r>
            <w:proofErr w:type="spellEnd"/>
            <w:r w:rsidR="00966787" w:rsidRPr="00E75E89">
              <w:t>/2022/P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5.</w:t>
            </w:r>
          </w:p>
        </w:tc>
        <w:tc>
          <w:tcPr>
            <w:tcW w:w="3968" w:type="dxa"/>
          </w:tcPr>
          <w:p w:rsidR="00966787" w:rsidRDefault="00A26D10" w:rsidP="00DC3ACC">
            <w:r>
              <w:t>46</w:t>
            </w:r>
            <w:r w:rsidR="00966787" w:rsidRPr="00E75E89">
              <w:t>/</w:t>
            </w:r>
            <w:proofErr w:type="spellStart"/>
            <w:r w:rsidR="00966787" w:rsidRPr="00E75E89">
              <w:t>WfzP</w:t>
            </w:r>
            <w:proofErr w:type="spellEnd"/>
            <w:r w:rsidR="00966787" w:rsidRPr="00E75E89">
              <w:t>/2022/P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6.</w:t>
            </w:r>
          </w:p>
        </w:tc>
        <w:tc>
          <w:tcPr>
            <w:tcW w:w="3968" w:type="dxa"/>
          </w:tcPr>
          <w:p w:rsidR="00966787" w:rsidRDefault="00A26D10" w:rsidP="00DC3ACC">
            <w:r>
              <w:t>47</w:t>
            </w:r>
            <w:r w:rsidR="00966787" w:rsidRPr="00E75E89">
              <w:t>/</w:t>
            </w:r>
            <w:proofErr w:type="spellStart"/>
            <w:r w:rsidR="00966787" w:rsidRPr="00E75E89">
              <w:t>WfzP</w:t>
            </w:r>
            <w:proofErr w:type="spellEnd"/>
            <w:r w:rsidR="00966787" w:rsidRPr="00E75E89">
              <w:t>/2022/P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7.</w:t>
            </w:r>
          </w:p>
        </w:tc>
        <w:tc>
          <w:tcPr>
            <w:tcW w:w="3968" w:type="dxa"/>
          </w:tcPr>
          <w:p w:rsidR="00966787" w:rsidRDefault="00A26D10" w:rsidP="00DC3ACC">
            <w:r>
              <w:t>48</w:t>
            </w:r>
            <w:r w:rsidR="00966787" w:rsidRPr="001A5D13">
              <w:t>/</w:t>
            </w:r>
            <w:proofErr w:type="spellStart"/>
            <w:r w:rsidR="00966787" w:rsidRPr="001A5D13">
              <w:t>WfzP</w:t>
            </w:r>
            <w:proofErr w:type="spellEnd"/>
            <w:r w:rsidR="00966787" w:rsidRPr="001A5D13">
              <w:t>/2022/P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8.</w:t>
            </w:r>
          </w:p>
        </w:tc>
        <w:tc>
          <w:tcPr>
            <w:tcW w:w="3968" w:type="dxa"/>
          </w:tcPr>
          <w:p w:rsidR="00966787" w:rsidRDefault="00A26D10" w:rsidP="00DC3ACC">
            <w:r>
              <w:t>49</w:t>
            </w:r>
            <w:r w:rsidR="00966787" w:rsidRPr="001A5D13">
              <w:t>/</w:t>
            </w:r>
            <w:proofErr w:type="spellStart"/>
            <w:r w:rsidR="00966787" w:rsidRPr="001A5D13">
              <w:t>WfzP</w:t>
            </w:r>
            <w:proofErr w:type="spellEnd"/>
            <w:r w:rsidR="00966787" w:rsidRPr="001A5D13">
              <w:t>/2022/P</w:t>
            </w:r>
          </w:p>
        </w:tc>
      </w:tr>
      <w:tr w:rsidR="00966787" w:rsidTr="00DD1B62">
        <w:tc>
          <w:tcPr>
            <w:tcW w:w="562" w:type="dxa"/>
          </w:tcPr>
          <w:p w:rsidR="00966787" w:rsidRDefault="00966787" w:rsidP="00DC3ACC">
            <w:r>
              <w:t>9.</w:t>
            </w:r>
          </w:p>
        </w:tc>
        <w:tc>
          <w:tcPr>
            <w:tcW w:w="3968" w:type="dxa"/>
          </w:tcPr>
          <w:p w:rsidR="00966787" w:rsidRDefault="00A26D10" w:rsidP="00DC3ACC">
            <w:r>
              <w:t>50</w:t>
            </w:r>
            <w:r w:rsidR="00966787" w:rsidRPr="001A5D13">
              <w:t>/</w:t>
            </w:r>
            <w:proofErr w:type="spellStart"/>
            <w:r w:rsidR="00966787" w:rsidRPr="001A5D13">
              <w:t>WfzP</w:t>
            </w:r>
            <w:proofErr w:type="spellEnd"/>
            <w:r w:rsidR="00966787" w:rsidRPr="001A5D13">
              <w:t>/2022/P</w:t>
            </w:r>
          </w:p>
        </w:tc>
      </w:tr>
    </w:tbl>
    <w:p w:rsidR="00DC3ACC" w:rsidRDefault="00DC3ACC" w:rsidP="00DC3ACC"/>
    <w:p w:rsidR="00DC3ACC" w:rsidRPr="00867CFB" w:rsidRDefault="00DC3ACC" w:rsidP="00DC3ACC">
      <w:pPr>
        <w:rPr>
          <w:b/>
        </w:rPr>
      </w:pPr>
    </w:p>
    <w:p w:rsidR="00DC3ACC" w:rsidRPr="00867CFB" w:rsidRDefault="00DC3ACC" w:rsidP="00DC3ACC">
      <w:pPr>
        <w:rPr>
          <w:b/>
        </w:rPr>
      </w:pPr>
      <w:r w:rsidRPr="00867CFB">
        <w:rPr>
          <w:b/>
        </w:rPr>
        <w:t xml:space="preserve">Lista mężczyźni </w:t>
      </w:r>
      <w:r w:rsidR="00867CFB" w:rsidRPr="00867CFB">
        <w:rPr>
          <w:b/>
        </w:rPr>
        <w:t xml:space="preserve">– ocena pozytywna: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13"/>
      </w:tblGrid>
      <w:tr w:rsidR="00966787" w:rsidTr="00F409A1">
        <w:tc>
          <w:tcPr>
            <w:tcW w:w="704" w:type="dxa"/>
          </w:tcPr>
          <w:p w:rsidR="00966787" w:rsidRDefault="00966787" w:rsidP="00F409A1">
            <w:r>
              <w:t>L.p.</w:t>
            </w:r>
          </w:p>
        </w:tc>
        <w:tc>
          <w:tcPr>
            <w:tcW w:w="3813" w:type="dxa"/>
          </w:tcPr>
          <w:p w:rsidR="00966787" w:rsidRDefault="00966787" w:rsidP="00F409A1">
            <w:r>
              <w:t>Nr formularza</w:t>
            </w:r>
          </w:p>
        </w:tc>
      </w:tr>
      <w:tr w:rsidR="00966787" w:rsidTr="00F409A1">
        <w:tc>
          <w:tcPr>
            <w:tcW w:w="704" w:type="dxa"/>
          </w:tcPr>
          <w:p w:rsidR="00966787" w:rsidRDefault="00966787" w:rsidP="00DC3ACC">
            <w:r>
              <w:t>1.</w:t>
            </w:r>
          </w:p>
        </w:tc>
        <w:tc>
          <w:tcPr>
            <w:tcW w:w="3813" w:type="dxa"/>
          </w:tcPr>
          <w:p w:rsidR="00966787" w:rsidRDefault="00A26D10" w:rsidP="00DC3ACC">
            <w:r>
              <w:t>51</w:t>
            </w:r>
            <w:r w:rsidR="00966787" w:rsidRPr="00BA22E5">
              <w:t>/</w:t>
            </w:r>
            <w:proofErr w:type="spellStart"/>
            <w:r w:rsidR="00966787" w:rsidRPr="00BA22E5">
              <w:t>WfzP</w:t>
            </w:r>
            <w:proofErr w:type="spellEnd"/>
            <w:r w:rsidR="00966787" w:rsidRPr="00BA22E5">
              <w:t>/2022/P</w:t>
            </w:r>
          </w:p>
        </w:tc>
      </w:tr>
      <w:tr w:rsidR="00966787" w:rsidTr="00F409A1">
        <w:tc>
          <w:tcPr>
            <w:tcW w:w="704" w:type="dxa"/>
          </w:tcPr>
          <w:p w:rsidR="00966787" w:rsidRDefault="00966787" w:rsidP="00DC3ACC">
            <w:r>
              <w:t>2.</w:t>
            </w:r>
          </w:p>
        </w:tc>
        <w:tc>
          <w:tcPr>
            <w:tcW w:w="3813" w:type="dxa"/>
          </w:tcPr>
          <w:p w:rsidR="00966787" w:rsidRDefault="00A26D10" w:rsidP="00DC3ACC">
            <w:r>
              <w:t>5</w:t>
            </w:r>
            <w:r w:rsidR="00966787" w:rsidRPr="00BA22E5">
              <w:t>/</w:t>
            </w:r>
            <w:proofErr w:type="spellStart"/>
            <w:r w:rsidR="00966787" w:rsidRPr="00BA22E5">
              <w:t>WfzP</w:t>
            </w:r>
            <w:proofErr w:type="spellEnd"/>
            <w:r w:rsidR="00966787" w:rsidRPr="00BA22E5">
              <w:t>/2022/L</w:t>
            </w:r>
          </w:p>
        </w:tc>
      </w:tr>
      <w:tr w:rsidR="00966787" w:rsidTr="00F409A1">
        <w:tc>
          <w:tcPr>
            <w:tcW w:w="704" w:type="dxa"/>
          </w:tcPr>
          <w:p w:rsidR="00966787" w:rsidRDefault="00966787" w:rsidP="00DC3ACC">
            <w:r>
              <w:t>3.</w:t>
            </w:r>
          </w:p>
        </w:tc>
        <w:tc>
          <w:tcPr>
            <w:tcW w:w="3813" w:type="dxa"/>
          </w:tcPr>
          <w:p w:rsidR="00966787" w:rsidRDefault="00A26D10" w:rsidP="00DC3ACC">
            <w:r>
              <w:t>6/</w:t>
            </w:r>
            <w:proofErr w:type="spellStart"/>
            <w:r>
              <w:t>WfzP</w:t>
            </w:r>
            <w:proofErr w:type="spellEnd"/>
            <w:r>
              <w:t>/2022/L</w:t>
            </w:r>
          </w:p>
        </w:tc>
      </w:tr>
    </w:tbl>
    <w:p w:rsidR="00DC3ACC" w:rsidRDefault="00DC3ACC" w:rsidP="00DC3ACC"/>
    <w:p w:rsidR="00A26D10" w:rsidRPr="00867CFB" w:rsidRDefault="00A26D10" w:rsidP="00DC3ACC">
      <w:pPr>
        <w:rPr>
          <w:b/>
        </w:rPr>
      </w:pPr>
    </w:p>
    <w:p w:rsidR="00A26D10" w:rsidRPr="00867CFB" w:rsidRDefault="00A26D10" w:rsidP="00A26D10">
      <w:pPr>
        <w:rPr>
          <w:b/>
        </w:rPr>
      </w:pPr>
      <w:r w:rsidRPr="00867CFB">
        <w:rPr>
          <w:b/>
        </w:rPr>
        <w:t xml:space="preserve">Lista mężczyźni – ocena negatywna formalna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13"/>
      </w:tblGrid>
      <w:tr w:rsidR="00A26D10" w:rsidTr="002F3BBD">
        <w:tc>
          <w:tcPr>
            <w:tcW w:w="704" w:type="dxa"/>
          </w:tcPr>
          <w:p w:rsidR="00A26D10" w:rsidRDefault="00A26D10" w:rsidP="002F3BBD">
            <w:r>
              <w:t>L.p.</w:t>
            </w:r>
          </w:p>
        </w:tc>
        <w:tc>
          <w:tcPr>
            <w:tcW w:w="3813" w:type="dxa"/>
          </w:tcPr>
          <w:p w:rsidR="00A26D10" w:rsidRDefault="00A26D10" w:rsidP="002F3BBD">
            <w:r>
              <w:t>Nr formularza</w:t>
            </w:r>
          </w:p>
        </w:tc>
      </w:tr>
      <w:tr w:rsidR="00A26D10" w:rsidTr="002F3BBD">
        <w:tc>
          <w:tcPr>
            <w:tcW w:w="704" w:type="dxa"/>
          </w:tcPr>
          <w:p w:rsidR="00A26D10" w:rsidRDefault="00A26D10" w:rsidP="002F3BBD">
            <w:r>
              <w:t>1.</w:t>
            </w:r>
          </w:p>
        </w:tc>
        <w:tc>
          <w:tcPr>
            <w:tcW w:w="3813" w:type="dxa"/>
          </w:tcPr>
          <w:p w:rsidR="00A26D10" w:rsidRDefault="00A26D10" w:rsidP="002F3BBD">
            <w:r>
              <w:t>44</w:t>
            </w:r>
            <w:r w:rsidRPr="00BA22E5">
              <w:t>/</w:t>
            </w:r>
            <w:proofErr w:type="spellStart"/>
            <w:r w:rsidRPr="00BA22E5">
              <w:t>WfzP</w:t>
            </w:r>
            <w:proofErr w:type="spellEnd"/>
            <w:r w:rsidRPr="00BA22E5">
              <w:t>/2022/P</w:t>
            </w:r>
          </w:p>
        </w:tc>
      </w:tr>
    </w:tbl>
    <w:p w:rsidR="00A26D10" w:rsidRDefault="00A26D10" w:rsidP="00DC3ACC"/>
    <w:p w:rsidR="00DC3ACC" w:rsidRDefault="00DC3ACC" w:rsidP="00DC3ACC"/>
    <w:p w:rsidR="00DC3ACC" w:rsidRDefault="00DC3ACC" w:rsidP="00966787">
      <w:pPr>
        <w:pStyle w:val="Akapitzlist"/>
      </w:pPr>
    </w:p>
    <w:sectPr w:rsidR="00D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B18"/>
    <w:multiLevelType w:val="hybridMultilevel"/>
    <w:tmpl w:val="DC846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B3120"/>
    <w:multiLevelType w:val="hybridMultilevel"/>
    <w:tmpl w:val="1ADCEAC4"/>
    <w:lvl w:ilvl="0" w:tplc="B468933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4"/>
    <w:rsid w:val="00150613"/>
    <w:rsid w:val="00167703"/>
    <w:rsid w:val="001A5D13"/>
    <w:rsid w:val="00226EE5"/>
    <w:rsid w:val="004536DF"/>
    <w:rsid w:val="00472F15"/>
    <w:rsid w:val="004924EA"/>
    <w:rsid w:val="00553BBA"/>
    <w:rsid w:val="00673A15"/>
    <w:rsid w:val="007200E6"/>
    <w:rsid w:val="00723961"/>
    <w:rsid w:val="00867CFB"/>
    <w:rsid w:val="009350ED"/>
    <w:rsid w:val="00936A78"/>
    <w:rsid w:val="00966787"/>
    <w:rsid w:val="00A26D10"/>
    <w:rsid w:val="00B3643D"/>
    <w:rsid w:val="00BA22E5"/>
    <w:rsid w:val="00DC3ACC"/>
    <w:rsid w:val="00DD1B62"/>
    <w:rsid w:val="00E4299E"/>
    <w:rsid w:val="00E75E89"/>
    <w:rsid w:val="00F409A1"/>
    <w:rsid w:val="00F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646D-C4A0-4DCB-AC44-68C47515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B54"/>
    <w:pPr>
      <w:ind w:left="720"/>
      <w:contextualSpacing/>
    </w:pPr>
  </w:style>
  <w:style w:type="table" w:styleId="Tabela-Siatka">
    <w:name w:val="Table Grid"/>
    <w:basedOn w:val="Standardowy"/>
    <w:uiPriority w:val="39"/>
    <w:rsid w:val="00DD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2022-11-14T14:28:00Z</dcterms:created>
  <dcterms:modified xsi:type="dcterms:W3CDTF">2022-11-14T14:28:00Z</dcterms:modified>
</cp:coreProperties>
</file>