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6" w:rsidRDefault="00BB286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BB2866" w:rsidRDefault="00C1413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Harmonogram </w:t>
      </w:r>
    </w:p>
    <w:p w:rsidR="00BB2866" w:rsidRDefault="00C14137">
      <w:pPr>
        <w:spacing w:line="256" w:lineRule="auto"/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Pośrednictwo Pracy dla </w:t>
      </w:r>
      <w:r w:rsidR="001D1342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0 UP</w:t>
      </w:r>
    </w:p>
    <w:p w:rsidR="00BB2866" w:rsidRDefault="00C14137">
      <w:pPr>
        <w:spacing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Prowadzący Anna Skowron</w:t>
      </w:r>
    </w:p>
    <w:p w:rsidR="00BB2866" w:rsidRDefault="00C14137">
      <w:pPr>
        <w:spacing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Miejsce: </w:t>
      </w:r>
      <w:r w:rsidR="001D1342">
        <w:rPr>
          <w:rFonts w:ascii="Calibri" w:eastAsia="Calibri" w:hAnsi="Calibri" w:cs="Calibri"/>
          <w:b/>
          <w:sz w:val="24"/>
        </w:rPr>
        <w:t>Opoczno ul. Moniuszki 4A.</w:t>
      </w:r>
      <w:bookmarkStart w:id="0" w:name="_GoBack"/>
      <w:bookmarkEnd w:id="0"/>
    </w:p>
    <w:p w:rsidR="00BB2866" w:rsidRDefault="00C14137">
      <w:pPr>
        <w:spacing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Termin Pośrednictwa Pracy</w:t>
      </w:r>
    </w:p>
    <w:p w:rsidR="00BB2866" w:rsidRDefault="00BB2866">
      <w:pPr>
        <w:spacing w:line="25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686"/>
        <w:gridCol w:w="2121"/>
        <w:gridCol w:w="1789"/>
      </w:tblGrid>
      <w:tr w:rsidR="00BB28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C14137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L.p.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C1413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Ilość godzin</w:t>
            </w:r>
          </w:p>
          <w:p w:rsidR="00BB2866" w:rsidRDefault="00C14137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dydaktycznych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C14137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Harmonogram</w:t>
            </w:r>
          </w:p>
        </w:tc>
      </w:tr>
      <w:tr w:rsidR="00BB28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BB286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2866" w:rsidRDefault="00BB286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C14137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Dni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866" w:rsidRDefault="00C14137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Godziny szkolenia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12.07.2020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10:00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12:00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</w:t>
            </w:r>
            <w:r w:rsidR="001D1342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0 – 14:</w:t>
            </w:r>
            <w:r w:rsidR="001D1342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14:30 – 16:30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16:30 – 18:30</w:t>
            </w:r>
          </w:p>
        </w:tc>
      </w:tr>
      <w:tr w:rsidR="00EC44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474" w:rsidRDefault="00EC4474" w:rsidP="00EC4474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18:30 – 20:30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08:00 – 10:00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14.07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12:00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14.07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12:00 – 14:00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10:00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12:00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12:00 – 14:00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14:30 – 16:30</w:t>
            </w:r>
          </w:p>
        </w:tc>
      </w:tr>
      <w:tr w:rsidR="0043428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16:30 – 18:30</w:t>
            </w:r>
          </w:p>
        </w:tc>
      </w:tr>
      <w:tr w:rsidR="00434289" w:rsidTr="00D71A4B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289" w:rsidRDefault="00434289" w:rsidP="00434289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18:30 – 20:30</w:t>
            </w:r>
          </w:p>
        </w:tc>
      </w:tr>
      <w:tr w:rsidR="001D13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r w:rsidRPr="00D3018D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 w:rsidRPr="00D3018D">
              <w:rPr>
                <w:rFonts w:ascii="Calibri" w:eastAsia="Calibri" w:hAnsi="Calibri" w:cs="Calibri"/>
                <w:sz w:val="24"/>
              </w:rPr>
              <w:t>.07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Pr="00D3018D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10:00</w:t>
            </w:r>
          </w:p>
        </w:tc>
      </w:tr>
      <w:tr w:rsidR="001D13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Pr="00D3018D" w:rsidRDefault="001D1342" w:rsidP="001D134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12:00</w:t>
            </w:r>
          </w:p>
        </w:tc>
      </w:tr>
      <w:tr w:rsidR="001D13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Pr="00D3018D" w:rsidRDefault="001D1342" w:rsidP="001D134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12:30 – 14:30</w:t>
            </w:r>
          </w:p>
        </w:tc>
      </w:tr>
      <w:tr w:rsidR="001D13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Pr="00D3018D" w:rsidRDefault="001D1342" w:rsidP="001D134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14:30 – 16:30</w:t>
            </w:r>
          </w:p>
        </w:tc>
      </w:tr>
      <w:tr w:rsidR="001D13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Pr="00D3018D" w:rsidRDefault="001D1342" w:rsidP="001D134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17.07.2020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342" w:rsidRDefault="001D1342" w:rsidP="001D1342">
            <w:pPr>
              <w:spacing w:after="0"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16:30 – 18:30</w:t>
            </w:r>
          </w:p>
        </w:tc>
      </w:tr>
    </w:tbl>
    <w:p w:rsidR="00BB2866" w:rsidRDefault="00BB2866">
      <w:pPr>
        <w:spacing w:line="256" w:lineRule="auto"/>
        <w:rPr>
          <w:rFonts w:ascii="Calibri" w:eastAsia="Calibri" w:hAnsi="Calibri" w:cs="Calibri"/>
        </w:rPr>
      </w:pPr>
    </w:p>
    <w:p w:rsidR="00BB2866" w:rsidRDefault="00BB2866">
      <w:pPr>
        <w:spacing w:line="360" w:lineRule="auto"/>
        <w:jc w:val="center"/>
        <w:rPr>
          <w:rFonts w:ascii="Calibri" w:eastAsia="Calibri" w:hAnsi="Calibri" w:cs="Calibri"/>
          <w:b/>
        </w:rPr>
      </w:pPr>
    </w:p>
    <w:sectPr w:rsidR="00BB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6"/>
    <w:rsid w:val="0006297B"/>
    <w:rsid w:val="00084537"/>
    <w:rsid w:val="001D1342"/>
    <w:rsid w:val="00434289"/>
    <w:rsid w:val="004C24F7"/>
    <w:rsid w:val="00BB2866"/>
    <w:rsid w:val="00BC418D"/>
    <w:rsid w:val="00C14137"/>
    <w:rsid w:val="00D71A4B"/>
    <w:rsid w:val="00E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80F"/>
  <w15:docId w15:val="{E66A0690-86BA-4415-B2B4-BAD4666D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Agatowski</dc:creator>
  <cp:lastModifiedBy>Marcin Agatowski</cp:lastModifiedBy>
  <cp:revision>2</cp:revision>
  <cp:lastPrinted>2020-07-07T11:24:00Z</cp:lastPrinted>
  <dcterms:created xsi:type="dcterms:W3CDTF">2020-07-07T12:25:00Z</dcterms:created>
  <dcterms:modified xsi:type="dcterms:W3CDTF">2020-07-07T12:25:00Z</dcterms:modified>
</cp:coreProperties>
</file>