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16C8" w14:textId="77777777" w:rsidR="00495EB0" w:rsidRDefault="009353DE">
      <w:pPr>
        <w:spacing w:after="0" w:line="259" w:lineRule="auto"/>
        <w:ind w:left="177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3051AF74" w14:textId="77777777" w:rsidR="00495EB0" w:rsidRDefault="009353DE">
      <w:pPr>
        <w:spacing w:after="0" w:line="259" w:lineRule="auto"/>
        <w:ind w:left="0" w:right="1751" w:firstLine="0"/>
        <w:jc w:val="right"/>
      </w:pPr>
      <w:r>
        <w:rPr>
          <w:noProof/>
        </w:rPr>
        <w:drawing>
          <wp:inline distT="0" distB="0" distL="0" distR="0" wp14:anchorId="04F5141D" wp14:editId="49114047">
            <wp:extent cx="7850124" cy="61849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0124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8C4C2D7" w14:textId="77777777" w:rsidR="00495EB0" w:rsidRDefault="009353DE">
      <w:pPr>
        <w:spacing w:after="26" w:line="226" w:lineRule="auto"/>
        <w:ind w:left="8115" w:right="7939" w:firstLine="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F7399CE" w14:textId="77777777" w:rsidR="00495EB0" w:rsidRDefault="009353DE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                                 </w:t>
      </w:r>
    </w:p>
    <w:p w14:paraId="50E05CA9" w14:textId="77777777" w:rsidR="00495EB0" w:rsidRDefault="009353DE">
      <w:pPr>
        <w:spacing w:after="11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                             </w:t>
      </w:r>
    </w:p>
    <w:p w14:paraId="4A4F9DA7" w14:textId="77777777" w:rsidR="00495EB0" w:rsidRDefault="009353DE">
      <w:pPr>
        <w:spacing w:after="0"/>
      </w:pPr>
      <w:r>
        <w:rPr>
          <w:rFonts w:ascii="Arial" w:eastAsia="Arial" w:hAnsi="Arial" w:cs="Arial"/>
          <w:sz w:val="18"/>
        </w:rPr>
        <w:t xml:space="preserve">                                 Załącznik nr 6 Szczegółowy harmonogram udzielania wsparcia / działań w projekcie </w:t>
      </w:r>
    </w:p>
    <w:p w14:paraId="6B5FFCD6" w14:textId="77777777" w:rsidR="00495EB0" w:rsidRDefault="009353DE">
      <w:pPr>
        <w:spacing w:after="24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5C739088" w14:textId="77777777" w:rsidR="00495EB0" w:rsidRDefault="009353DE">
      <w:pPr>
        <w:pStyle w:val="Nagwek1"/>
      </w:pPr>
      <w:r>
        <w:t xml:space="preserve">                                  SZCZEGÓŁOWY HARMONOGRAM UDZIELANIA WSPARCIA </w:t>
      </w:r>
    </w:p>
    <w:p w14:paraId="587C95BC" w14:textId="77777777" w:rsidR="00495EB0" w:rsidRDefault="009353DE">
      <w:pPr>
        <w:spacing w:after="111" w:line="259" w:lineRule="auto"/>
        <w:ind w:left="1697"/>
      </w:pPr>
      <w:r>
        <w:rPr>
          <w:rFonts w:ascii="Calibri" w:eastAsia="Calibri" w:hAnsi="Calibri" w:cs="Calibri"/>
          <w:b/>
          <w:sz w:val="22"/>
        </w:rPr>
        <w:t>Nazwa Beneficjenta:</w:t>
      </w:r>
      <w:r>
        <w:rPr>
          <w:rFonts w:ascii="Calibri" w:eastAsia="Calibri" w:hAnsi="Calibri" w:cs="Calibri"/>
          <w:sz w:val="22"/>
        </w:rPr>
        <w:t xml:space="preserve"> Fundacja Możesz Więcej </w:t>
      </w:r>
    </w:p>
    <w:p w14:paraId="3E892F74" w14:textId="77777777" w:rsidR="00495EB0" w:rsidRDefault="009353DE">
      <w:pPr>
        <w:spacing w:after="112" w:line="259" w:lineRule="auto"/>
        <w:ind w:left="1697"/>
      </w:pPr>
      <w:r>
        <w:rPr>
          <w:rFonts w:ascii="Calibri" w:eastAsia="Calibri" w:hAnsi="Calibri" w:cs="Calibri"/>
          <w:b/>
          <w:sz w:val="22"/>
        </w:rPr>
        <w:t>Nr Projektu:</w:t>
      </w:r>
      <w:r>
        <w:rPr>
          <w:rFonts w:ascii="Calibri" w:eastAsia="Calibri" w:hAnsi="Calibri" w:cs="Calibri"/>
          <w:sz w:val="22"/>
        </w:rPr>
        <w:t xml:space="preserve"> FEPK.07.15-IP.01-0046/23 </w:t>
      </w:r>
    </w:p>
    <w:p w14:paraId="2FEE4D08" w14:textId="77777777" w:rsidR="00495EB0" w:rsidRDefault="009353DE">
      <w:pPr>
        <w:spacing w:after="111" w:line="259" w:lineRule="auto"/>
        <w:ind w:left="1697"/>
      </w:pPr>
      <w:r>
        <w:rPr>
          <w:rFonts w:ascii="Calibri" w:eastAsia="Calibri" w:hAnsi="Calibri" w:cs="Calibri"/>
          <w:b/>
          <w:sz w:val="22"/>
        </w:rPr>
        <w:t>Tytuł Projektu</w:t>
      </w:r>
      <w:r>
        <w:rPr>
          <w:rFonts w:ascii="Calibri" w:eastAsia="Calibri" w:hAnsi="Calibri" w:cs="Calibri"/>
          <w:sz w:val="22"/>
        </w:rPr>
        <w:t xml:space="preserve">: Stabilna przyszłość  </w:t>
      </w:r>
    </w:p>
    <w:p w14:paraId="640E0837" w14:textId="4F229DCA" w:rsidR="00495EB0" w:rsidRDefault="009353DE">
      <w:pPr>
        <w:spacing w:after="112" w:line="259" w:lineRule="auto"/>
        <w:ind w:left="1697"/>
      </w:pPr>
      <w:r>
        <w:rPr>
          <w:rFonts w:ascii="Calibri" w:eastAsia="Calibri" w:hAnsi="Calibri" w:cs="Calibri"/>
          <w:b/>
          <w:sz w:val="22"/>
        </w:rPr>
        <w:t>Za okres:</w:t>
      </w:r>
      <w:r>
        <w:rPr>
          <w:rFonts w:ascii="Calibri" w:eastAsia="Calibri" w:hAnsi="Calibri" w:cs="Calibri"/>
          <w:sz w:val="22"/>
        </w:rPr>
        <w:t xml:space="preserve"> </w:t>
      </w:r>
      <w:r w:rsidR="008F272E">
        <w:rPr>
          <w:rFonts w:ascii="Calibri" w:eastAsia="Calibri" w:hAnsi="Calibri" w:cs="Calibri"/>
          <w:sz w:val="22"/>
        </w:rPr>
        <w:t xml:space="preserve">02.06.2025 r. – 24.06.2025 r. </w:t>
      </w:r>
    </w:p>
    <w:tbl>
      <w:tblPr>
        <w:tblStyle w:val="TableGrid"/>
        <w:tblpPr w:leftFromText="141" w:rightFromText="141" w:vertAnchor="text" w:horzAnchor="margin" w:tblpXSpec="center" w:tblpY="456"/>
        <w:tblW w:w="14146" w:type="dxa"/>
        <w:tblInd w:w="0" w:type="dxa"/>
        <w:tblCellMar>
          <w:top w:w="34" w:type="dxa"/>
          <w:left w:w="107" w:type="dxa"/>
          <w:right w:w="25" w:type="dxa"/>
        </w:tblCellMar>
        <w:tblLook w:val="04A0" w:firstRow="1" w:lastRow="0" w:firstColumn="1" w:lastColumn="0" w:noHBand="0" w:noVBand="1"/>
      </w:tblPr>
      <w:tblGrid>
        <w:gridCol w:w="703"/>
        <w:gridCol w:w="3261"/>
        <w:gridCol w:w="1134"/>
        <w:gridCol w:w="1418"/>
        <w:gridCol w:w="2244"/>
        <w:gridCol w:w="1843"/>
        <w:gridCol w:w="733"/>
        <w:gridCol w:w="2810"/>
      </w:tblGrid>
      <w:tr w:rsidR="009F10BE" w14:paraId="4DF31C9C" w14:textId="77777777" w:rsidTr="009F10BE">
        <w:trPr>
          <w:trHeight w:val="18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D7A2A" w14:textId="77777777" w:rsidR="009F10BE" w:rsidRDefault="009F10BE" w:rsidP="009F10B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Lp.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48F86" w14:textId="77777777" w:rsidR="009F10BE" w:rsidRDefault="009F10BE" w:rsidP="009F10BE">
            <w:pPr>
              <w:spacing w:after="0" w:line="259" w:lineRule="auto"/>
              <w:ind w:left="1" w:right="17" w:firstLine="0"/>
            </w:pPr>
            <w:r>
              <w:rPr>
                <w:rFonts w:ascii="Calibri" w:eastAsia="Calibri" w:hAnsi="Calibri" w:cs="Calibri"/>
              </w:rPr>
              <w:t>Rodzaj wsparcia/działania (w przypadku szkoleń – dokładna nazwa szkolenia)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2E1AC" w14:textId="77777777" w:rsidR="009F10BE" w:rsidRDefault="009F10BE" w:rsidP="009F10BE">
            <w:pPr>
              <w:spacing w:after="0" w:line="259" w:lineRule="auto"/>
              <w:ind w:left="0" w:right="3" w:firstLine="0"/>
            </w:pPr>
            <w:r>
              <w:rPr>
                <w:rFonts w:ascii="Calibri" w:eastAsia="Calibri" w:hAnsi="Calibri" w:cs="Calibri"/>
              </w:rPr>
              <w:t xml:space="preserve">Data udzielania wsparcia/ działania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83CBB" w14:textId="77777777" w:rsidR="009F10BE" w:rsidRDefault="009F10BE" w:rsidP="009F10BE">
            <w:pPr>
              <w:spacing w:after="0" w:line="259" w:lineRule="auto"/>
              <w:ind w:left="1" w:right="66" w:firstLine="0"/>
            </w:pPr>
            <w:r>
              <w:rPr>
                <w:rFonts w:ascii="Calibri" w:eastAsia="Calibri" w:hAnsi="Calibri" w:cs="Calibri"/>
              </w:rPr>
              <w:t xml:space="preserve">Godziny udzielania wsparcia/ działania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EA314" w14:textId="77777777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>Dokładny adres realizacji wsparcia/ działania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32B9A" w14:textId="77777777" w:rsidR="009F10BE" w:rsidRDefault="009F10BE" w:rsidP="009F10BE">
            <w:pPr>
              <w:spacing w:after="0" w:line="259" w:lineRule="auto"/>
              <w:ind w:left="1" w:right="50" w:firstLine="0"/>
            </w:pPr>
            <w:r>
              <w:rPr>
                <w:rFonts w:ascii="Calibri" w:eastAsia="Calibri" w:hAnsi="Calibri" w:cs="Calibri"/>
              </w:rPr>
              <w:t xml:space="preserve">Nazwa wykonawcy (np. w przypadku szkoleń, konferencji…) oraz nazwa pracodawcy (w przypadku staży zawodowych)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C9E2B" w14:textId="77777777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 xml:space="preserve">Liczba </w:t>
            </w:r>
            <w:proofErr w:type="spellStart"/>
            <w:r>
              <w:rPr>
                <w:rFonts w:ascii="Calibri" w:eastAsia="Calibri" w:hAnsi="Calibri" w:cs="Calibri"/>
              </w:rPr>
              <w:t>uczestn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ików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CAEC2" w14:textId="77777777" w:rsidR="009F10BE" w:rsidRDefault="009F10BE" w:rsidP="009F10BE">
            <w:pPr>
              <w:spacing w:after="163" w:line="238" w:lineRule="auto"/>
              <w:ind w:left="1" w:firstLine="0"/>
            </w:pPr>
            <w:r>
              <w:rPr>
                <w:rFonts w:ascii="Calibri" w:eastAsia="Calibri" w:hAnsi="Calibri" w:cs="Calibri"/>
              </w:rPr>
              <w:t xml:space="preserve">Strona internetowa, na której będzie dostępny harmonogram udzielania wsparcia.  </w:t>
            </w:r>
          </w:p>
          <w:p w14:paraId="0D995233" w14:textId="77777777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 xml:space="preserve"> Należy podać adres strony www </w:t>
            </w:r>
          </w:p>
        </w:tc>
      </w:tr>
      <w:tr w:rsidR="009F10BE" w14:paraId="13E6CFD3" w14:textId="77777777" w:rsidTr="009F10BE">
        <w:trPr>
          <w:trHeight w:val="9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B5A" w14:textId="2B732FC5" w:rsidR="009F10BE" w:rsidRDefault="009F10BE" w:rsidP="009F10B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9764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 xml:space="preserve">Szkolenie zawodowe pn. </w:t>
            </w:r>
            <w:r w:rsidRPr="00AD27DC">
              <w:rPr>
                <w:rFonts w:ascii="Calibri" w:hAnsi="Calibri" w:cs="Calibri"/>
                <w:sz w:val="20"/>
                <w:szCs w:val="20"/>
              </w:rPr>
              <w:t>Pracownik administracyjno-biurowy z obsługą</w:t>
            </w:r>
          </w:p>
          <w:p w14:paraId="69C63487" w14:textId="68A9DB1C" w:rsidR="009F10BE" w:rsidRDefault="00AD27DC" w:rsidP="00AD27DC">
            <w:pPr>
              <w:spacing w:after="0" w:line="259" w:lineRule="auto"/>
              <w:ind w:left="0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1F05" w14:textId="123D1900" w:rsidR="009F10BE" w:rsidRPr="00AB3A38" w:rsidRDefault="00AB3A38" w:rsidP="009F10BE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AB3A38">
              <w:rPr>
                <w:rFonts w:ascii="Calibri" w:hAnsi="Calibri" w:cs="Calibri"/>
                <w:sz w:val="20"/>
                <w:szCs w:val="20"/>
              </w:rPr>
              <w:t>02.06.2025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CF4" w14:textId="625BE59A" w:rsidR="009F10BE" w:rsidRPr="00D943C6" w:rsidRDefault="00D943C6" w:rsidP="009F10BE">
            <w:pPr>
              <w:spacing w:after="0" w:line="259" w:lineRule="auto"/>
              <w:ind w:left="1" w:firstLine="0"/>
              <w:rPr>
                <w:rFonts w:ascii="Calibri" w:hAnsi="Calibri" w:cs="Calibri"/>
                <w:sz w:val="22"/>
                <w:szCs w:val="22"/>
              </w:rPr>
            </w:pPr>
            <w:r w:rsidRPr="00D943C6">
              <w:rPr>
                <w:rFonts w:ascii="Calibri" w:hAnsi="Calibri" w:cs="Calibri"/>
                <w:sz w:val="22"/>
                <w:szCs w:val="22"/>
              </w:rPr>
              <w:t>13:00-20:35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31B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1988C306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2EAE8A35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8F8E29A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7F1A157E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18C8D31E" w14:textId="26B7842D" w:rsidR="009F10BE" w:rsidRDefault="00E577FE" w:rsidP="00E577FE">
            <w:pPr>
              <w:spacing w:after="0" w:line="259" w:lineRule="auto"/>
              <w:ind w:left="1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76C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367CA1CB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6657AE21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008305C3" w14:textId="77777777" w:rsidR="009F10B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  <w:r w:rsidR="006F205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57DB65" w14:textId="726E6156" w:rsidR="00DE66BB" w:rsidRDefault="00DE66BB" w:rsidP="006A7295">
            <w:pPr>
              <w:spacing w:after="0" w:line="259" w:lineRule="auto"/>
              <w:ind w:left="1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60F" w14:textId="7DF5F839" w:rsidR="009F10BE" w:rsidRPr="006366D7" w:rsidRDefault="006366D7" w:rsidP="009F10B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460" w14:textId="77777777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9F10BE" w14:paraId="1DF79086" w14:textId="77777777" w:rsidTr="009F10BE">
        <w:trPr>
          <w:trHeight w:val="9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86EE" w14:textId="7CFC6F68" w:rsidR="009F10BE" w:rsidRDefault="00596E45" w:rsidP="009F10BE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CAF1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06A8118F" w14:textId="1D6C46CF" w:rsidR="009F10BE" w:rsidRDefault="00AD27DC" w:rsidP="00AD27DC">
            <w:pPr>
              <w:spacing w:after="0" w:line="259" w:lineRule="auto"/>
              <w:ind w:left="1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5E28" w14:textId="35D98EBC" w:rsidR="009F10BE" w:rsidRPr="00AB3A38" w:rsidRDefault="00AB3A38" w:rsidP="009F10BE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767F" w14:textId="26A189FC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CD27CA">
              <w:t xml:space="preserve"> </w:t>
            </w:r>
            <w:r w:rsidR="00CD27CA" w:rsidRPr="00CD27CA">
              <w:rPr>
                <w:rFonts w:ascii="Calibri" w:eastAsia="Calibri" w:hAnsi="Calibri" w:cs="Calibri"/>
                <w:sz w:val="20"/>
              </w:rPr>
              <w:t>8:00-16:20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2962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32747124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38253211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05FE94AA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1299F31C" w14:textId="77777777" w:rsidR="00E577FE" w:rsidRPr="00E577FE" w:rsidRDefault="00E577FE" w:rsidP="00E577FE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1372B650" w14:textId="3710393D" w:rsidR="009F10BE" w:rsidRDefault="00E577FE" w:rsidP="00E577FE">
            <w:pPr>
              <w:spacing w:after="0" w:line="259" w:lineRule="auto"/>
              <w:ind w:left="1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267E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4B29B12D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197ED98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28294A93" w14:textId="77777777" w:rsidR="009F10B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  <w:r w:rsidR="00DE66B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C8DC2D" w14:textId="531EB647" w:rsidR="00DE66BB" w:rsidRDefault="00DE66BB" w:rsidP="006A7295">
            <w:pPr>
              <w:spacing w:after="0" w:line="259" w:lineRule="auto"/>
              <w:ind w:left="1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E154" w14:textId="469C2611" w:rsidR="009F10BE" w:rsidRDefault="006366D7" w:rsidP="006366D7">
            <w:pPr>
              <w:spacing w:after="0" w:line="259" w:lineRule="auto"/>
              <w:ind w:left="0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1933" w14:textId="77777777" w:rsidR="009F10BE" w:rsidRDefault="009F10BE" w:rsidP="009F10BE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</w:tbl>
    <w:p w14:paraId="095E1DCB" w14:textId="526666B0" w:rsidR="00495EB0" w:rsidRDefault="00495EB0">
      <w:pPr>
        <w:spacing w:after="935" w:line="259" w:lineRule="auto"/>
        <w:ind w:left="0" w:firstLine="0"/>
      </w:pPr>
    </w:p>
    <w:p w14:paraId="10E0B954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DBAFEC" wp14:editId="47F8B931">
                <wp:extent cx="1829054" cy="9144"/>
                <wp:effectExtent l="0" t="0" r="0" b="0"/>
                <wp:docPr id="6396" name="Group 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7517" name="Shape 751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" style="width:144.02pt;height:0.720001pt;mso-position-horizontal-relative:char;mso-position-vertical-relative:line" coordsize="18290,91">
                <v:shape id="Shape 751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1832769A" w14:textId="77777777" w:rsidR="00495EB0" w:rsidRDefault="009353DE">
      <w:pPr>
        <w:numPr>
          <w:ilvl w:val="0"/>
          <w:numId w:val="1"/>
        </w:numPr>
        <w:ind w:hanging="91"/>
      </w:pPr>
      <w:r>
        <w:t xml:space="preserve">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 </w:t>
      </w:r>
    </w:p>
    <w:p w14:paraId="62FCB66E" w14:textId="77777777" w:rsidR="00495EB0" w:rsidRDefault="009353DE">
      <w:pPr>
        <w:numPr>
          <w:ilvl w:val="0"/>
          <w:numId w:val="1"/>
        </w:numPr>
        <w:ind w:hanging="91"/>
      </w:pPr>
      <w:r>
        <w:t xml:space="preserve">Jeżeli nie jest możliwe precyzyjne wskazanie miejsca realizacji wsparcia/działania, to Beneficjent powinien podać obszar, na jakim jest ono udzielane. </w:t>
      </w:r>
    </w:p>
    <w:p w14:paraId="13EF748D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64570FD9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B07F4BC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B44C8A1" w14:textId="77777777" w:rsidR="00495EB0" w:rsidRDefault="009353DE">
      <w:pPr>
        <w:spacing w:after="0" w:line="259" w:lineRule="auto"/>
        <w:ind w:left="177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18D1BDE7" w14:textId="77777777" w:rsidR="00495EB0" w:rsidRDefault="009353DE">
      <w:pPr>
        <w:spacing w:after="0" w:line="259" w:lineRule="auto"/>
        <w:ind w:left="0" w:right="1751" w:firstLine="0"/>
        <w:jc w:val="right"/>
      </w:pPr>
      <w:r>
        <w:rPr>
          <w:noProof/>
        </w:rPr>
        <w:drawing>
          <wp:inline distT="0" distB="0" distL="0" distR="0" wp14:anchorId="2BE55914" wp14:editId="18972AA9">
            <wp:extent cx="7850124" cy="618490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0124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16F12AC" w14:textId="77777777" w:rsidR="00495EB0" w:rsidRDefault="009353DE">
      <w:pPr>
        <w:spacing w:after="0" w:line="259" w:lineRule="auto"/>
        <w:ind w:left="8115" w:right="7939" w:firstLine="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150" w:type="dxa"/>
        <w:tblInd w:w="1037" w:type="dxa"/>
        <w:tblCellMar>
          <w:top w:w="45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703"/>
        <w:gridCol w:w="3262"/>
        <w:gridCol w:w="1133"/>
        <w:gridCol w:w="1418"/>
        <w:gridCol w:w="2247"/>
        <w:gridCol w:w="1841"/>
        <w:gridCol w:w="733"/>
        <w:gridCol w:w="2813"/>
      </w:tblGrid>
      <w:tr w:rsidR="00495EB0" w14:paraId="6BE1E0DF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1C76" w14:textId="7B4AD69F" w:rsidR="00495EB0" w:rsidRDefault="00596E45">
            <w:pPr>
              <w:spacing w:after="0" w:line="259" w:lineRule="auto"/>
              <w:ind w:left="2" w:firstLine="0"/>
            </w:pPr>
            <w: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4312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004CBBC1" w14:textId="3F4AFB81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946" w14:textId="0ED75869" w:rsidR="00495EB0" w:rsidRPr="00AB3A38" w:rsidRDefault="00AB3A38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1B7" w14:textId="6F772B14" w:rsidR="00495EB0" w:rsidRPr="00CD27CA" w:rsidRDefault="00CD27CA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CD27CA">
              <w:rPr>
                <w:rFonts w:ascii="Calibri" w:hAnsi="Calibri" w:cs="Calibri"/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52C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573FC867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44F7F527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784BBEC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3A2A360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680EAC94" w14:textId="0066CC83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689E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1CC455E9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33207D53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14E69378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15FFA553" w14:textId="6CB42BA5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28CA" w14:textId="262636C3" w:rsidR="00495EB0" w:rsidRDefault="006366D7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735F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260E0D53" w14:textId="77777777">
        <w:trPr>
          <w:trHeight w:val="9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14A" w14:textId="01189D0F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845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71AA3B79" w14:textId="106FE1D5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77C3" w14:textId="08F0BC44" w:rsidR="00495EB0" w:rsidRPr="00AB3A38" w:rsidRDefault="00AB3A38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F69" w14:textId="3A089383" w:rsidR="00495EB0" w:rsidRPr="00CD27CA" w:rsidRDefault="00CD27CA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CD27CA">
              <w:rPr>
                <w:rFonts w:ascii="Calibri" w:hAnsi="Calibri" w:cs="Calibri"/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526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2F450721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062F4E7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5FE0E32C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5177E99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37429222" w14:textId="00487709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51D7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24856A5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2D4D6AA7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6D9DBFA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0FECE4AB" w14:textId="1ED8EDF9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3516" w14:textId="1E2BEF94" w:rsidR="00495EB0" w:rsidRDefault="006366D7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52FA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77479E60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EE17" w14:textId="284DEF5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5C9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24B7A007" w14:textId="78E2DCB4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04CF" w14:textId="30110A36" w:rsidR="00495EB0" w:rsidRPr="00F96185" w:rsidRDefault="00F9618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F96185">
              <w:rPr>
                <w:rFonts w:ascii="Calibri" w:hAnsi="Calibri" w:cs="Calibri"/>
                <w:sz w:val="20"/>
                <w:szCs w:val="20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3A1E" w14:textId="4FF5FD60" w:rsidR="00495EB0" w:rsidRPr="00831CDD" w:rsidRDefault="00831CDD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831CDD">
              <w:rPr>
                <w:rFonts w:ascii="Calibri" w:hAnsi="Calibri" w:cs="Calibri"/>
                <w:sz w:val="20"/>
                <w:szCs w:val="20"/>
              </w:rPr>
              <w:t>14:30-20:35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0049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6930C64F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0F34C415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653050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69F4247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4A3C5741" w14:textId="56271A08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CC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4A1F0CEB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243F76E1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4384696D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07EC47F6" w14:textId="49CD503E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8492" w14:textId="7D736B9D" w:rsidR="00495EB0" w:rsidRDefault="006366D7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C20F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17BC769D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BC6B" w14:textId="50E39A7F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449A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6BB00BF1" w14:textId="5C8FA77A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9CB" w14:textId="4BDABE01" w:rsidR="00495EB0" w:rsidRPr="00424DE7" w:rsidRDefault="008E726A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424DE7">
              <w:rPr>
                <w:rFonts w:ascii="Calibri" w:hAnsi="Calibri" w:cs="Calibri"/>
                <w:sz w:val="20"/>
                <w:szCs w:val="20"/>
              </w:rPr>
              <w:t>14.06.2025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B6D1" w14:textId="4B194128" w:rsidR="00495EB0" w:rsidRPr="00A517C3" w:rsidRDefault="00A517C3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A517C3">
              <w:rPr>
                <w:rFonts w:ascii="Calibri" w:hAnsi="Calibri" w:cs="Calibri"/>
                <w:sz w:val="20"/>
                <w:szCs w:val="20"/>
              </w:rPr>
              <w:t>14:30-20:35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C6D7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28D0100E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5104BCC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3DCB1A6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33BFA6EC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08BC2401" w14:textId="5A73819A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62B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4DB2F7D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65D9B86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2E0BFA0E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34BDF70E" w14:textId="1C84BEA2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E63D" w14:textId="3654367F" w:rsidR="00495EB0" w:rsidRDefault="006366D7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1BD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5CC93EE6" w14:textId="77777777">
        <w:trPr>
          <w:trHeight w:val="9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EB1" w14:textId="46AAE0D3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E3DE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2B4F04FC" w14:textId="6BEA6861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25E" w14:textId="351BBE95" w:rsidR="00495EB0" w:rsidRPr="00424DE7" w:rsidRDefault="008E726A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424DE7">
              <w:rPr>
                <w:rFonts w:ascii="Calibri" w:hAnsi="Calibri" w:cs="Calibri"/>
                <w:sz w:val="20"/>
                <w:szCs w:val="20"/>
              </w:rPr>
              <w:t>16.06.2025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CA2D" w14:textId="64AB76C9" w:rsidR="00495EB0" w:rsidRPr="0091282F" w:rsidRDefault="0091282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4BA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0BFBB49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524B0613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2334FA3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426FFEBA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746D0BDE" w14:textId="5D8BEAE1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6673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79BDF01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06AF8F0D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50827526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166D3697" w14:textId="37D502C1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0AE8" w14:textId="18F6E291" w:rsidR="00495EB0" w:rsidRDefault="00ED0442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E22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012A7218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E183" w14:textId="247FE95A" w:rsidR="00495EB0" w:rsidRDefault="00596E45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3BF0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319E1DE8" w14:textId="690F32D6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36B" w14:textId="2D4BA9A2" w:rsidR="00495EB0" w:rsidRPr="00424DE7" w:rsidRDefault="00CC3402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424DE7">
              <w:rPr>
                <w:rFonts w:ascii="Calibri" w:hAnsi="Calibri" w:cs="Calibri"/>
                <w:sz w:val="20"/>
                <w:szCs w:val="20"/>
              </w:rPr>
              <w:t>17.06.2025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DF9" w14:textId="0098795E" w:rsidR="00495EB0" w:rsidRPr="00A45880" w:rsidRDefault="00A45880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A45880">
              <w:rPr>
                <w:rFonts w:ascii="Calibri" w:hAnsi="Calibri" w:cs="Calibri"/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FC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2182AC86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2D214701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0ADBF49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5490502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358AD1E1" w14:textId="3F5EB829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1ED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23EDFA9B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7BB3C70D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110BB92A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29A275F6" w14:textId="09CB46C5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1A7" w14:textId="567A9822" w:rsidR="00495EB0" w:rsidRDefault="00ED0442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2C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95EB0" w14:paraId="4547D731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5C7" w14:textId="5A27EE58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 </w:t>
            </w:r>
            <w:r w:rsidR="00596E45"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34FB" w14:textId="77777777" w:rsidR="00AD27DC" w:rsidRPr="00AD27DC" w:rsidRDefault="00AD27DC" w:rsidP="00AD27DC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2C1B52F0" w14:textId="2CE3309D" w:rsidR="00495EB0" w:rsidRDefault="00AD27DC" w:rsidP="00AD27DC">
            <w:pPr>
              <w:spacing w:after="0" w:line="259" w:lineRule="auto"/>
              <w:ind w:left="2" w:firstLine="0"/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98DB" w14:textId="77528BA3" w:rsidR="00495EB0" w:rsidRPr="00424DE7" w:rsidRDefault="00CC3402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424DE7">
              <w:rPr>
                <w:rFonts w:ascii="Calibri" w:hAnsi="Calibri" w:cs="Calibri"/>
                <w:sz w:val="20"/>
                <w:szCs w:val="20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D0F7" w14:textId="1E5ED8B1" w:rsidR="00495EB0" w:rsidRPr="00275939" w:rsidRDefault="00275939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275939">
              <w:rPr>
                <w:rFonts w:ascii="Calibri" w:hAnsi="Calibri" w:cs="Calibri"/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7C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0CE05CD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16558CD4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6B085EC1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3B2805BA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1D52718B" w14:textId="097094E7" w:rsidR="00495EB0" w:rsidRDefault="006A7295" w:rsidP="006A7295">
            <w:pPr>
              <w:spacing w:after="0" w:line="259" w:lineRule="auto"/>
              <w:ind w:left="2" w:firstLine="0"/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628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6D1D4610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1715C5A2" w14:textId="77777777" w:rsidR="006A7295" w:rsidRPr="00E577FE" w:rsidRDefault="006A7295" w:rsidP="006A7295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5F1A3794" w14:textId="77777777" w:rsidR="00495EB0" w:rsidRDefault="006A7295" w:rsidP="006A7295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7EDAA4DA" w14:textId="0BD30741" w:rsidR="00DE66BB" w:rsidRDefault="00DE66BB" w:rsidP="006A7295">
            <w:pPr>
              <w:spacing w:after="0" w:line="259" w:lineRule="auto"/>
              <w:ind w:left="0" w:firstLine="0"/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4AB7" w14:textId="4ACD51C9" w:rsidR="00495EB0" w:rsidRDefault="00ED0442">
            <w:pPr>
              <w:spacing w:after="0" w:line="259" w:lineRule="auto"/>
              <w:ind w:left="2" w:firstLine="0"/>
            </w:pPr>
            <w:r w:rsidRPr="006366D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A5A" w14:textId="77777777" w:rsidR="00495EB0" w:rsidRDefault="009353D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 </w:t>
            </w:r>
          </w:p>
        </w:tc>
      </w:tr>
      <w:tr w:rsidR="00424DE7" w14:paraId="315F9BFC" w14:textId="77777777">
        <w:trPr>
          <w:trHeight w:val="9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F57" w14:textId="2BBB63AF" w:rsidR="00424DE7" w:rsidRDefault="00596E45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E77B" w14:textId="77777777" w:rsidR="00113590" w:rsidRPr="00AD27DC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Szkolenie zawodowe pn. Pracownik administracyjno-biurowy z obsługą</w:t>
            </w:r>
          </w:p>
          <w:p w14:paraId="23D584B0" w14:textId="6D2B3698" w:rsidR="00424DE7" w:rsidRPr="00AD27DC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AD27DC">
              <w:rPr>
                <w:rFonts w:ascii="Calibri" w:hAnsi="Calibri" w:cs="Calibri"/>
                <w:sz w:val="20"/>
                <w:szCs w:val="20"/>
              </w:rPr>
              <w:t>recepcji/sekretariatu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3BC" w14:textId="5E15F281" w:rsidR="00424DE7" w:rsidRPr="00424DE7" w:rsidRDefault="00424DE7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424DE7">
              <w:rPr>
                <w:rFonts w:ascii="Calibri" w:hAnsi="Calibri" w:cs="Calibri"/>
                <w:sz w:val="20"/>
                <w:szCs w:val="20"/>
              </w:rPr>
              <w:t>24.06.2025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E4C" w14:textId="482DCFF6" w:rsidR="00424DE7" w:rsidRPr="00275939" w:rsidRDefault="00275939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 w:rsidRPr="00275939">
              <w:rPr>
                <w:rFonts w:ascii="Calibri" w:hAnsi="Calibri" w:cs="Calibri"/>
                <w:sz w:val="20"/>
                <w:szCs w:val="20"/>
              </w:rPr>
              <w:t>13:00-20:35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19C5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63F450E3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2ED008C1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7DECAA5A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Jaśle, ul. S.</w:t>
            </w:r>
          </w:p>
          <w:p w14:paraId="7B504184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Wyspiańskiego 8,</w:t>
            </w:r>
          </w:p>
          <w:p w14:paraId="3131FBC6" w14:textId="50EE6AD9" w:rsidR="00424DE7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38-200 Jasło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7FF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Stowarzyszenie</w:t>
            </w:r>
          </w:p>
          <w:p w14:paraId="02DE0825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„Centrum Szkolenia</w:t>
            </w:r>
          </w:p>
          <w:p w14:paraId="1AEB1323" w14:textId="77777777" w:rsidR="00113590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Zawodowego” w</w:t>
            </w:r>
          </w:p>
          <w:p w14:paraId="4749F930" w14:textId="77777777" w:rsidR="00113590" w:rsidRDefault="00113590" w:rsidP="00113590">
            <w:pPr>
              <w:spacing w:after="0" w:line="259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E577FE">
              <w:rPr>
                <w:rFonts w:ascii="Calibri" w:hAnsi="Calibri" w:cs="Calibri"/>
                <w:sz w:val="20"/>
                <w:szCs w:val="20"/>
              </w:rPr>
              <w:t>Jaśle</w:t>
            </w:r>
          </w:p>
          <w:p w14:paraId="65949D50" w14:textId="7BE97E40" w:rsidR="00424DE7" w:rsidRPr="00E577FE" w:rsidRDefault="00113590" w:rsidP="00113590">
            <w:pPr>
              <w:spacing w:after="0" w:line="259" w:lineRule="auto"/>
              <w:ind w:left="1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Trener: Justyna Cyran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3B8" w14:textId="3F5BF176" w:rsidR="00424DE7" w:rsidRPr="006366D7" w:rsidRDefault="00325182">
            <w:pPr>
              <w:spacing w:after="0" w:line="259" w:lineRule="auto"/>
              <w:ind w:left="2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4C6" w14:textId="636F9F62" w:rsidR="00424DE7" w:rsidRDefault="00113590">
            <w:pPr>
              <w:spacing w:after="0" w:line="259" w:lineRule="auto"/>
              <w:ind w:left="2" w:firstLine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http://www.mozeszwiecej.org.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/</w:t>
            </w:r>
          </w:p>
        </w:tc>
      </w:tr>
    </w:tbl>
    <w:p w14:paraId="70174AFD" w14:textId="77777777" w:rsidR="00495EB0" w:rsidRDefault="009353DE">
      <w:pPr>
        <w:spacing w:after="221" w:line="259" w:lineRule="auto"/>
        <w:ind w:left="1145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14:paraId="48A4C418" w14:textId="535505F2" w:rsidR="00495EB0" w:rsidRDefault="009353DE">
      <w:pPr>
        <w:spacing w:after="0"/>
        <w:ind w:left="1411"/>
      </w:pPr>
      <w:r>
        <w:rPr>
          <w:rFonts w:ascii="Arial" w:eastAsia="Arial" w:hAnsi="Arial" w:cs="Arial"/>
          <w:sz w:val="18"/>
        </w:rPr>
        <w:t xml:space="preserve">Data i podpis osoby sporządzającej:  </w:t>
      </w:r>
      <w:r w:rsidR="00A9521D">
        <w:rPr>
          <w:rFonts w:ascii="Arial" w:eastAsia="Arial" w:hAnsi="Arial" w:cs="Arial"/>
          <w:sz w:val="18"/>
        </w:rPr>
        <w:t xml:space="preserve">28.05.2025 r. </w:t>
      </w:r>
    </w:p>
    <w:p w14:paraId="7403B40B" w14:textId="77777777" w:rsidR="00495EB0" w:rsidRDefault="009353DE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4D1EF658" w14:textId="77777777" w:rsidR="00495EB0" w:rsidRDefault="009353DE">
      <w:pPr>
        <w:spacing w:after="0" w:line="259" w:lineRule="auto"/>
        <w:ind w:left="1416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37DD5A9F" w14:textId="77777777" w:rsidR="00495EB0" w:rsidRDefault="009353DE">
      <w:pPr>
        <w:spacing w:after="8" w:line="259" w:lineRule="auto"/>
        <w:ind w:left="354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41EA58A2" w14:textId="2150E605" w:rsidR="00495EB0" w:rsidRDefault="009353DE">
      <w:pPr>
        <w:spacing w:after="1527"/>
        <w:ind w:left="1411"/>
      </w:pPr>
      <w:r>
        <w:rPr>
          <w:rFonts w:ascii="Arial" w:eastAsia="Arial" w:hAnsi="Arial" w:cs="Arial"/>
          <w:sz w:val="18"/>
        </w:rPr>
        <w:t xml:space="preserve">Data i podpis osoby upoważnionej: </w:t>
      </w:r>
      <w:r w:rsidR="00A9521D">
        <w:rPr>
          <w:rFonts w:ascii="Arial" w:eastAsia="Arial" w:hAnsi="Arial" w:cs="Arial"/>
          <w:sz w:val="18"/>
        </w:rPr>
        <w:t xml:space="preserve">28.05.2025 r. </w:t>
      </w:r>
    </w:p>
    <w:p w14:paraId="565714A5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65BFD6F4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BA646C1" w14:textId="77777777" w:rsidR="00495EB0" w:rsidRDefault="009353D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5EB0">
      <w:pgSz w:w="16841" w:h="11899" w:orient="landscape"/>
      <w:pgMar w:top="231" w:right="459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66DA1"/>
    <w:multiLevelType w:val="hybridMultilevel"/>
    <w:tmpl w:val="1194ACE0"/>
    <w:lvl w:ilvl="0" w:tplc="78CA7118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A4A5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8AC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D8F82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E766E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4E61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8CC0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CC6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B103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596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B0"/>
    <w:rsid w:val="00113590"/>
    <w:rsid w:val="00275939"/>
    <w:rsid w:val="00325182"/>
    <w:rsid w:val="00424DE7"/>
    <w:rsid w:val="00495EB0"/>
    <w:rsid w:val="00596E45"/>
    <w:rsid w:val="006366D7"/>
    <w:rsid w:val="006A7295"/>
    <w:rsid w:val="006F205B"/>
    <w:rsid w:val="00831CDD"/>
    <w:rsid w:val="008E726A"/>
    <w:rsid w:val="008F272E"/>
    <w:rsid w:val="0091282F"/>
    <w:rsid w:val="009353DE"/>
    <w:rsid w:val="009F10BE"/>
    <w:rsid w:val="00A23CCF"/>
    <w:rsid w:val="00A45880"/>
    <w:rsid w:val="00A517C3"/>
    <w:rsid w:val="00A9521D"/>
    <w:rsid w:val="00AB3A38"/>
    <w:rsid w:val="00AD27DC"/>
    <w:rsid w:val="00BD7CBE"/>
    <w:rsid w:val="00CC3402"/>
    <w:rsid w:val="00CD27CA"/>
    <w:rsid w:val="00D943C6"/>
    <w:rsid w:val="00DE66BB"/>
    <w:rsid w:val="00E577FE"/>
    <w:rsid w:val="00ED0442"/>
    <w:rsid w:val="00F57CD8"/>
    <w:rsid w:val="00F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CA4"/>
  <w15:docId w15:val="{87DD0C57-4275-4E4A-AC26-0762513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295"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9" w:line="259" w:lineRule="auto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Agatowski</cp:lastModifiedBy>
  <cp:revision>38</cp:revision>
  <cp:lastPrinted>2025-05-20T08:14:00Z</cp:lastPrinted>
  <dcterms:created xsi:type="dcterms:W3CDTF">2025-05-20T08:15:00Z</dcterms:created>
  <dcterms:modified xsi:type="dcterms:W3CDTF">2025-05-28T13:14:00Z</dcterms:modified>
</cp:coreProperties>
</file>