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567"/>
        <w:gridCol w:w="1843"/>
        <w:gridCol w:w="284"/>
        <w:gridCol w:w="2693"/>
        <w:gridCol w:w="3827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Nr projektu</w:t>
            </w:r>
          </w:p>
        </w:tc>
        <w:tc>
          <w:tcPr>
            <w:tcW w:w="9214" w:type="dxa"/>
            <w:gridSpan w:val="5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RPLD.09.01.01-IP.01-10-002/19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3D0BAC" w:rsidRDefault="00AE56C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Tytuł projektu</w:t>
            </w:r>
          </w:p>
        </w:tc>
        <w:tc>
          <w:tcPr>
            <w:tcW w:w="9214" w:type="dxa"/>
            <w:gridSpan w:val="5"/>
          </w:tcPr>
          <w:p w:rsidR="00AE56C4" w:rsidRPr="003D0BAC" w:rsidRDefault="005C7A8A" w:rsidP="00AE5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="00AE56C4" w:rsidRPr="003D0BAC">
              <w:rPr>
                <w:sz w:val="24"/>
                <w:szCs w:val="24"/>
              </w:rPr>
              <w:t>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7"/>
          </w:tcPr>
          <w:p w:rsidR="00AE56C4" w:rsidRPr="003D0BAC" w:rsidRDefault="0080025F" w:rsidP="00B40967">
            <w:pPr>
              <w:rPr>
                <w:sz w:val="24"/>
                <w:szCs w:val="24"/>
              </w:rPr>
            </w:pPr>
            <w:r w:rsidRPr="003D0BAC">
              <w:rPr>
                <w:b/>
                <w:sz w:val="24"/>
                <w:szCs w:val="24"/>
              </w:rPr>
              <w:t>Szczegółowy harmonogram udzielania wsparcia w Projekcie- Poradnictwo psychologiczne z identyfikacją potrzeb oraz opracowaniem Indywidualnych Ścieżek Reintegracji</w:t>
            </w:r>
          </w:p>
        </w:tc>
      </w:tr>
      <w:tr w:rsidR="00AE56C4" w:rsidTr="003D0BAC">
        <w:tc>
          <w:tcPr>
            <w:tcW w:w="3492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Rodzaj wsparcia</w:t>
            </w:r>
          </w:p>
        </w:tc>
        <w:tc>
          <w:tcPr>
            <w:tcW w:w="1719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Godzina</w:t>
            </w:r>
          </w:p>
        </w:tc>
        <w:tc>
          <w:tcPr>
            <w:tcW w:w="2977" w:type="dxa"/>
            <w:gridSpan w:val="2"/>
          </w:tcPr>
          <w:p w:rsidR="00AE56C4" w:rsidRPr="003D0BAC" w:rsidRDefault="00AE56C4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Adres realizacji wsparcia</w:t>
            </w:r>
          </w:p>
        </w:tc>
        <w:tc>
          <w:tcPr>
            <w:tcW w:w="3827" w:type="dxa"/>
          </w:tcPr>
          <w:p w:rsidR="00AE56C4" w:rsidRPr="003D0BAC" w:rsidRDefault="00647211" w:rsidP="00AE56C4">
            <w:pPr>
              <w:jc w:val="center"/>
              <w:rPr>
                <w:sz w:val="24"/>
                <w:szCs w:val="24"/>
              </w:rPr>
            </w:pPr>
            <w:r w:rsidRPr="003D0BAC">
              <w:rPr>
                <w:rFonts w:ascii="Liberation Serif" w:hAnsi="Liberation Serif"/>
                <w:color w:val="000000"/>
                <w:sz w:val="24"/>
                <w:szCs w:val="24"/>
              </w:rPr>
              <w:t>Dodatkowe informacje</w:t>
            </w:r>
          </w:p>
        </w:tc>
      </w:tr>
      <w:tr w:rsidR="00E4656E" w:rsidTr="00546F63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98237F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="003D0BAC"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E4656E" w:rsidRPr="003D0BAC" w:rsidRDefault="0098237F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E4656E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982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14.07</w:t>
            </w:r>
            <w:r w:rsidRPr="003D0BAC">
              <w:rPr>
                <w:sz w:val="24"/>
                <w:szCs w:val="24"/>
              </w:rPr>
              <w:t>.2020r.</w:t>
            </w:r>
          </w:p>
        </w:tc>
        <w:tc>
          <w:tcPr>
            <w:tcW w:w="2127" w:type="dxa"/>
            <w:gridSpan w:val="2"/>
          </w:tcPr>
          <w:p w:rsidR="003D0BAC" w:rsidRPr="003D0BAC" w:rsidRDefault="0098237F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3D0BAC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E4656E" w:rsidTr="00546F63">
        <w:tc>
          <w:tcPr>
            <w:tcW w:w="3492" w:type="dxa"/>
          </w:tcPr>
          <w:p w:rsidR="00E4656E" w:rsidRPr="003D0BAC" w:rsidRDefault="00E4656E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E4656E" w:rsidRPr="003D0BAC" w:rsidRDefault="0098237F" w:rsidP="00B409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452EA">
              <w:rPr>
                <w:sz w:val="24"/>
                <w:szCs w:val="24"/>
              </w:rPr>
              <w:t>.07</w:t>
            </w:r>
            <w:r w:rsidR="003D0BAC"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E4656E" w:rsidRPr="003D0BAC" w:rsidRDefault="00E4656E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8.00-10.00</w:t>
            </w:r>
          </w:p>
        </w:tc>
        <w:tc>
          <w:tcPr>
            <w:tcW w:w="2693" w:type="dxa"/>
          </w:tcPr>
          <w:p w:rsidR="00E4656E" w:rsidRPr="003D0BAC" w:rsidRDefault="00020184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647211" w:rsidRPr="003D0BAC" w:rsidRDefault="00647211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E4656E" w:rsidRPr="003D0BAC" w:rsidRDefault="00647211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4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F055AF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Tr="00546F63">
        <w:tc>
          <w:tcPr>
            <w:tcW w:w="3492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45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D0BAC" w:rsidRPr="003D0BAC" w:rsidRDefault="003452EA" w:rsidP="00F055AF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="003D0BAC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D0BAC" w:rsidRPr="003D0BAC" w:rsidRDefault="003D0BAC" w:rsidP="00B40967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64721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64721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452E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D0BAC" w:rsidRPr="003D0BAC" w:rsidRDefault="003452EA" w:rsidP="00391AB1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8.00-10</w:t>
            </w:r>
            <w:r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lastRenderedPageBreak/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452E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10.00-12.00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D0BAC" w:rsidRPr="003D0BAC" w:rsidTr="00546F63">
        <w:tc>
          <w:tcPr>
            <w:tcW w:w="3492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D0BAC" w:rsidRPr="003D0BAC" w:rsidRDefault="003452EA" w:rsidP="0039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D0BAC" w:rsidRPr="003D0BAC" w:rsidRDefault="003D0BAC" w:rsidP="00391AB1">
            <w:pPr>
              <w:ind w:right="567"/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12.00-14.00</w:t>
            </w:r>
          </w:p>
        </w:tc>
        <w:tc>
          <w:tcPr>
            <w:tcW w:w="2693" w:type="dxa"/>
          </w:tcPr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D0BAC" w:rsidRPr="003D0BAC" w:rsidRDefault="003D0BAC" w:rsidP="00391AB1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D0BAC" w:rsidRPr="003D0BAC" w:rsidRDefault="003D0BAC" w:rsidP="00391AB1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452EA" w:rsidRPr="003D0BAC" w:rsidTr="003452EA">
        <w:tc>
          <w:tcPr>
            <w:tcW w:w="3492" w:type="dxa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452EA" w:rsidRPr="003D0BAC" w:rsidRDefault="00A7175B" w:rsidP="00F05B86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="003452EA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452EA" w:rsidRPr="003D0BAC" w:rsidRDefault="003452EA" w:rsidP="00F05B86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  <w:tr w:rsidR="003452EA" w:rsidRPr="003D0BAC" w:rsidTr="003452EA">
        <w:tc>
          <w:tcPr>
            <w:tcW w:w="3492" w:type="dxa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Poradnictwo psychologiczne z identyfikacją potrzeb oraz opracowaniem Indywidualnych Ścieżek Reintegracji</w:t>
            </w:r>
          </w:p>
        </w:tc>
        <w:tc>
          <w:tcPr>
            <w:tcW w:w="1719" w:type="dxa"/>
            <w:gridSpan w:val="2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</w:t>
            </w:r>
            <w:r w:rsidRPr="003D0BAC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  <w:gridSpan w:val="2"/>
          </w:tcPr>
          <w:p w:rsidR="003452EA" w:rsidRPr="003D0BAC" w:rsidRDefault="00A7175B" w:rsidP="00F05B86">
            <w:pPr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17.00-19</w:t>
            </w:r>
            <w:r w:rsidR="003452EA" w:rsidRPr="003D0BAC">
              <w:rPr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sz w:val="24"/>
                <w:szCs w:val="24"/>
              </w:rPr>
              <w:t>ul. Opoczyńska 5, 267-330 Żarnów</w:t>
            </w:r>
          </w:p>
        </w:tc>
        <w:tc>
          <w:tcPr>
            <w:tcW w:w="3827" w:type="dxa"/>
          </w:tcPr>
          <w:p w:rsidR="003452EA" w:rsidRPr="003D0BAC" w:rsidRDefault="003452EA" w:rsidP="00F05B86">
            <w:pPr>
              <w:pStyle w:val="TableContents"/>
              <w:rPr>
                <w:rFonts w:cs="Times New Roman"/>
                <w:color w:val="000000"/>
                <w:sz w:val="24"/>
                <w:szCs w:val="24"/>
              </w:rPr>
            </w:pPr>
            <w:r w:rsidRPr="003D0BAC">
              <w:rPr>
                <w:rFonts w:cs="Times New Roman"/>
                <w:color w:val="000000"/>
                <w:sz w:val="24"/>
                <w:szCs w:val="24"/>
              </w:rPr>
              <w:t>Jednostka lekcyjna-60min/ 2h/osobę;</w:t>
            </w:r>
          </w:p>
          <w:p w:rsidR="003452EA" w:rsidRPr="003D0BAC" w:rsidRDefault="003452EA" w:rsidP="00F05B86">
            <w:pPr>
              <w:rPr>
                <w:sz w:val="24"/>
                <w:szCs w:val="24"/>
              </w:rPr>
            </w:pPr>
            <w:r w:rsidRPr="003D0BAC">
              <w:rPr>
                <w:color w:val="000000"/>
                <w:sz w:val="24"/>
                <w:szCs w:val="24"/>
              </w:rPr>
              <w:t>zajęcia łącznie 2h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8"/>
      <w:footerReference w:type="default" r:id="rId9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EE" w:rsidRDefault="005F2CEE" w:rsidP="00F3567A">
      <w:r>
        <w:separator/>
      </w:r>
    </w:p>
  </w:endnote>
  <w:endnote w:type="continuationSeparator" w:id="0">
    <w:p w:rsidR="005F2CEE" w:rsidRDefault="005F2CEE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EE" w:rsidRDefault="005F2CEE" w:rsidP="00F3567A">
      <w:r>
        <w:separator/>
      </w:r>
    </w:p>
  </w:footnote>
  <w:footnote w:type="continuationSeparator" w:id="0">
    <w:p w:rsidR="005F2CEE" w:rsidRDefault="005F2CEE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57F6F"/>
    <w:rsid w:val="00020184"/>
    <w:rsid w:val="000246E0"/>
    <w:rsid w:val="0005508C"/>
    <w:rsid w:val="000C6056"/>
    <w:rsid w:val="000D4756"/>
    <w:rsid w:val="000E6499"/>
    <w:rsid w:val="00101855"/>
    <w:rsid w:val="001312F3"/>
    <w:rsid w:val="00137211"/>
    <w:rsid w:val="00141413"/>
    <w:rsid w:val="0019095E"/>
    <w:rsid w:val="001E4150"/>
    <w:rsid w:val="002052DB"/>
    <w:rsid w:val="00215F6C"/>
    <w:rsid w:val="0025214F"/>
    <w:rsid w:val="00276730"/>
    <w:rsid w:val="002D2A08"/>
    <w:rsid w:val="002E2CDD"/>
    <w:rsid w:val="002E7D2A"/>
    <w:rsid w:val="003042AD"/>
    <w:rsid w:val="0032400B"/>
    <w:rsid w:val="00331CE3"/>
    <w:rsid w:val="00333A70"/>
    <w:rsid w:val="003452EA"/>
    <w:rsid w:val="00376901"/>
    <w:rsid w:val="00392E43"/>
    <w:rsid w:val="003C31A5"/>
    <w:rsid w:val="003D0BAC"/>
    <w:rsid w:val="003E27AC"/>
    <w:rsid w:val="00416F5E"/>
    <w:rsid w:val="00462ABC"/>
    <w:rsid w:val="00463E7C"/>
    <w:rsid w:val="00464C64"/>
    <w:rsid w:val="00496501"/>
    <w:rsid w:val="004B215D"/>
    <w:rsid w:val="004B2A82"/>
    <w:rsid w:val="004D17EB"/>
    <w:rsid w:val="004F1AB6"/>
    <w:rsid w:val="00503F73"/>
    <w:rsid w:val="005327EF"/>
    <w:rsid w:val="0053638B"/>
    <w:rsid w:val="00546F63"/>
    <w:rsid w:val="00556CC7"/>
    <w:rsid w:val="005A1D70"/>
    <w:rsid w:val="005B3EDA"/>
    <w:rsid w:val="005C0E89"/>
    <w:rsid w:val="005C69D0"/>
    <w:rsid w:val="005C7A8A"/>
    <w:rsid w:val="005F091C"/>
    <w:rsid w:val="005F2CEE"/>
    <w:rsid w:val="0061234B"/>
    <w:rsid w:val="006227C4"/>
    <w:rsid w:val="00647211"/>
    <w:rsid w:val="006553CD"/>
    <w:rsid w:val="00672F4F"/>
    <w:rsid w:val="006804F2"/>
    <w:rsid w:val="00694CBC"/>
    <w:rsid w:val="00743E85"/>
    <w:rsid w:val="00753FFC"/>
    <w:rsid w:val="007708DD"/>
    <w:rsid w:val="007D4BBF"/>
    <w:rsid w:val="0080025F"/>
    <w:rsid w:val="00804B5A"/>
    <w:rsid w:val="00840F57"/>
    <w:rsid w:val="008462F1"/>
    <w:rsid w:val="00857F6F"/>
    <w:rsid w:val="008B501F"/>
    <w:rsid w:val="009054EA"/>
    <w:rsid w:val="00911FEA"/>
    <w:rsid w:val="00926C27"/>
    <w:rsid w:val="00964B9E"/>
    <w:rsid w:val="00971CDE"/>
    <w:rsid w:val="0098237F"/>
    <w:rsid w:val="009D7618"/>
    <w:rsid w:val="009E3CF2"/>
    <w:rsid w:val="00A10577"/>
    <w:rsid w:val="00A16886"/>
    <w:rsid w:val="00A51821"/>
    <w:rsid w:val="00A7175B"/>
    <w:rsid w:val="00A774C0"/>
    <w:rsid w:val="00AE56C4"/>
    <w:rsid w:val="00AF2FD3"/>
    <w:rsid w:val="00B0481A"/>
    <w:rsid w:val="00B070ED"/>
    <w:rsid w:val="00B1796F"/>
    <w:rsid w:val="00B24488"/>
    <w:rsid w:val="00B24DDA"/>
    <w:rsid w:val="00B40967"/>
    <w:rsid w:val="00B441FF"/>
    <w:rsid w:val="00B569A8"/>
    <w:rsid w:val="00B85BA8"/>
    <w:rsid w:val="00BB2864"/>
    <w:rsid w:val="00BC475D"/>
    <w:rsid w:val="00BF2164"/>
    <w:rsid w:val="00C06712"/>
    <w:rsid w:val="00C314F5"/>
    <w:rsid w:val="00C42B38"/>
    <w:rsid w:val="00C915B8"/>
    <w:rsid w:val="00C92C08"/>
    <w:rsid w:val="00CC7144"/>
    <w:rsid w:val="00CE285A"/>
    <w:rsid w:val="00CE28DD"/>
    <w:rsid w:val="00CE3106"/>
    <w:rsid w:val="00CF63B9"/>
    <w:rsid w:val="00D4101B"/>
    <w:rsid w:val="00D62C0E"/>
    <w:rsid w:val="00DB2EB1"/>
    <w:rsid w:val="00DD6105"/>
    <w:rsid w:val="00DD6EDA"/>
    <w:rsid w:val="00DE5771"/>
    <w:rsid w:val="00E422D6"/>
    <w:rsid w:val="00E4656E"/>
    <w:rsid w:val="00EA134B"/>
    <w:rsid w:val="00ED2999"/>
    <w:rsid w:val="00EE4110"/>
    <w:rsid w:val="00F05082"/>
    <w:rsid w:val="00F2026D"/>
    <w:rsid w:val="00F2096D"/>
    <w:rsid w:val="00F32DB6"/>
    <w:rsid w:val="00F34727"/>
    <w:rsid w:val="00F3567A"/>
    <w:rsid w:val="00F93385"/>
    <w:rsid w:val="00FA4675"/>
    <w:rsid w:val="00FC641A"/>
    <w:rsid w:val="00FD7FAA"/>
    <w:rsid w:val="00FE5199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b/>
      <w:bCs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647211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5F2A-0106-41EE-8305-2793E366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Ula</cp:lastModifiedBy>
  <cp:revision>4</cp:revision>
  <cp:lastPrinted>2020-03-04T13:04:00Z</cp:lastPrinted>
  <dcterms:created xsi:type="dcterms:W3CDTF">2020-07-10T10:38:00Z</dcterms:created>
  <dcterms:modified xsi:type="dcterms:W3CDTF">2020-07-10T10:57:00Z</dcterms:modified>
</cp:coreProperties>
</file>