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F9" w:rsidRDefault="00A435F9" w:rsidP="00A435F9">
      <w:pPr>
        <w:spacing w:after="0"/>
        <w:jc w:val="both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546"/>
        <w:gridCol w:w="2281"/>
        <w:gridCol w:w="2977"/>
        <w:gridCol w:w="3969"/>
      </w:tblGrid>
      <w:tr w:rsidR="00A435F9" w:rsidRPr="00EB19C0" w:rsidTr="00AF155B">
        <w:trPr>
          <w:trHeight w:val="360"/>
        </w:trPr>
        <w:tc>
          <w:tcPr>
            <w:tcW w:w="3652" w:type="dxa"/>
          </w:tcPr>
          <w:p w:rsidR="00A435F9" w:rsidRPr="00EB19C0" w:rsidRDefault="00A435F9" w:rsidP="00A646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Nr projektu</w:t>
            </w:r>
          </w:p>
        </w:tc>
        <w:tc>
          <w:tcPr>
            <w:tcW w:w="10773" w:type="dxa"/>
            <w:gridSpan w:val="4"/>
          </w:tcPr>
          <w:p w:rsidR="00A435F9" w:rsidRPr="00EB19C0" w:rsidRDefault="00AF155B" w:rsidP="00A6467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RPLD.09.01.01-IP.01-10-002/19</w:t>
            </w:r>
          </w:p>
        </w:tc>
      </w:tr>
      <w:tr w:rsidR="00A435F9" w:rsidRPr="00EB19C0" w:rsidTr="00AF155B">
        <w:tc>
          <w:tcPr>
            <w:tcW w:w="3652" w:type="dxa"/>
          </w:tcPr>
          <w:p w:rsidR="00A435F9" w:rsidRPr="00EB19C0" w:rsidRDefault="00A435F9" w:rsidP="00A646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Tytuł projektu</w:t>
            </w:r>
          </w:p>
        </w:tc>
        <w:tc>
          <w:tcPr>
            <w:tcW w:w="10773" w:type="dxa"/>
            <w:gridSpan w:val="4"/>
          </w:tcPr>
          <w:p w:rsidR="00A435F9" w:rsidRPr="00EB19C0" w:rsidRDefault="00AF155B" w:rsidP="00A6467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„ Krok naprzód!”</w:t>
            </w:r>
          </w:p>
        </w:tc>
      </w:tr>
      <w:tr w:rsidR="00A435F9" w:rsidRPr="00EB19C0" w:rsidTr="00A6467F">
        <w:tc>
          <w:tcPr>
            <w:tcW w:w="14425" w:type="dxa"/>
            <w:gridSpan w:val="5"/>
          </w:tcPr>
          <w:p w:rsidR="00A435F9" w:rsidRPr="00EB19C0" w:rsidRDefault="00A435F9" w:rsidP="00DE29CE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Szczegółowy harmonogram udzielania wsparcia w Projekcie – Szkolenia Pracownik</w:t>
            </w:r>
            <w:r w:rsidR="00DE29CE">
              <w:rPr>
                <w:b/>
                <w:sz w:val="20"/>
                <w:szCs w:val="20"/>
              </w:rPr>
              <w:t xml:space="preserve"> gospodarczy</w:t>
            </w:r>
            <w:r w:rsidR="00E725E2">
              <w:rPr>
                <w:b/>
                <w:sz w:val="20"/>
                <w:szCs w:val="20"/>
              </w:rPr>
              <w:t xml:space="preserve"> z certyfikatem </w:t>
            </w:r>
            <w:r w:rsidR="00AF155B" w:rsidRPr="00EB19C0">
              <w:rPr>
                <w:b/>
                <w:sz w:val="20"/>
                <w:szCs w:val="20"/>
              </w:rPr>
              <w:t xml:space="preserve">ECCC _gr. </w:t>
            </w:r>
            <w:r w:rsidR="00E968D2">
              <w:rPr>
                <w:b/>
                <w:sz w:val="20"/>
                <w:szCs w:val="20"/>
              </w:rPr>
              <w:t>1</w:t>
            </w:r>
          </w:p>
        </w:tc>
      </w:tr>
      <w:tr w:rsidR="00A435F9" w:rsidRPr="00EB19C0" w:rsidTr="00AF155B">
        <w:trPr>
          <w:trHeight w:val="376"/>
        </w:trPr>
        <w:tc>
          <w:tcPr>
            <w:tcW w:w="3652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Rodzaj wsparcia</w:t>
            </w:r>
          </w:p>
        </w:tc>
        <w:tc>
          <w:tcPr>
            <w:tcW w:w="1546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81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2977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Adres realizacji wsparcia</w:t>
            </w:r>
          </w:p>
        </w:tc>
        <w:tc>
          <w:tcPr>
            <w:tcW w:w="3969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Uwagi</w:t>
            </w:r>
          </w:p>
        </w:tc>
      </w:tr>
      <w:tr w:rsidR="00F86F14" w:rsidRPr="00EB19C0" w:rsidTr="00AF155B">
        <w:tc>
          <w:tcPr>
            <w:tcW w:w="3652" w:type="dxa"/>
          </w:tcPr>
          <w:p w:rsidR="00F86F14" w:rsidRPr="00EB19C0" w:rsidRDefault="00AF155B" w:rsidP="00E05EAD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 w:rsidR="00E05EAD"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F86F14" w:rsidRPr="00EB19C0" w:rsidRDefault="00AE2B32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</w:t>
            </w:r>
            <w:r w:rsidR="00A8728B">
              <w:rPr>
                <w:sz w:val="20"/>
                <w:szCs w:val="20"/>
              </w:rPr>
              <w:t>.</w:t>
            </w:r>
            <w:r w:rsidR="00F86F14" w:rsidRPr="00EB19C0">
              <w:rPr>
                <w:sz w:val="20"/>
                <w:szCs w:val="20"/>
              </w:rPr>
              <w:t>2020</w:t>
            </w:r>
          </w:p>
        </w:tc>
        <w:tc>
          <w:tcPr>
            <w:tcW w:w="2281" w:type="dxa"/>
          </w:tcPr>
          <w:p w:rsidR="00F86F14" w:rsidRPr="00EB19C0" w:rsidRDefault="005E56D5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:rsidR="00F86F14" w:rsidRPr="00EB19C0" w:rsidRDefault="00566111" w:rsidP="00F86F14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F86F14" w:rsidRPr="00EB19C0" w:rsidRDefault="00AF155B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</w:t>
            </w:r>
            <w:r w:rsidR="00F86F14" w:rsidRPr="00EB19C0">
              <w:rPr>
                <w:sz w:val="20"/>
                <w:szCs w:val="20"/>
              </w:rPr>
              <w:t xml:space="preserve"> godzin dydaktycznych</w:t>
            </w:r>
          </w:p>
        </w:tc>
      </w:tr>
      <w:tr w:rsidR="005E56D5" w:rsidRPr="00EB19C0" w:rsidTr="00AF155B">
        <w:tc>
          <w:tcPr>
            <w:tcW w:w="3652" w:type="dxa"/>
          </w:tcPr>
          <w:p w:rsidR="005E56D5" w:rsidRPr="00EB19C0" w:rsidRDefault="00FB4092" w:rsidP="000F3153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5E56D5" w:rsidRPr="00EB19C0" w:rsidRDefault="00AE2B32" w:rsidP="000F3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</w:t>
            </w:r>
            <w:r w:rsidR="005E56D5" w:rsidRPr="00EB19C0">
              <w:rPr>
                <w:sz w:val="20"/>
                <w:szCs w:val="20"/>
              </w:rPr>
              <w:t>.2020</w:t>
            </w:r>
          </w:p>
        </w:tc>
        <w:tc>
          <w:tcPr>
            <w:tcW w:w="2281" w:type="dxa"/>
          </w:tcPr>
          <w:p w:rsidR="005E56D5" w:rsidRPr="00EB19C0" w:rsidRDefault="00A8728B" w:rsidP="000F3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15:00-21.30</w:t>
            </w:r>
          </w:p>
        </w:tc>
        <w:tc>
          <w:tcPr>
            <w:tcW w:w="2977" w:type="dxa"/>
          </w:tcPr>
          <w:p w:rsidR="005E56D5" w:rsidRPr="00EB19C0" w:rsidRDefault="005E56D5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E56D5" w:rsidRPr="00EB19C0" w:rsidRDefault="005E56D5" w:rsidP="000F3153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FB4092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566111" w:rsidRPr="00EB19C0" w:rsidRDefault="00AE2B32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</w:t>
            </w:r>
            <w:r w:rsidR="00566111" w:rsidRPr="00EB19C0">
              <w:rPr>
                <w:sz w:val="20"/>
                <w:szCs w:val="20"/>
              </w:rPr>
              <w:t>.2020</w:t>
            </w:r>
          </w:p>
        </w:tc>
        <w:tc>
          <w:tcPr>
            <w:tcW w:w="2281" w:type="dxa"/>
          </w:tcPr>
          <w:p w:rsidR="00566111" w:rsidRPr="00EB19C0" w:rsidRDefault="00AE2B32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</w:t>
            </w:r>
            <w:r w:rsidR="00A8728B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14.45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AE2B32" w:rsidRPr="00EB19C0" w:rsidTr="00AF155B">
        <w:tc>
          <w:tcPr>
            <w:tcW w:w="3652" w:type="dxa"/>
          </w:tcPr>
          <w:p w:rsidR="00AE2B32" w:rsidRPr="00EB19C0" w:rsidRDefault="00AE2B32" w:rsidP="0017106C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AE2B32" w:rsidRPr="00EB19C0" w:rsidRDefault="00AE2B32" w:rsidP="00171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AE2B32" w:rsidRPr="00EB19C0" w:rsidRDefault="00AE2B32" w:rsidP="00AB2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7:30-14.45</w:t>
            </w:r>
          </w:p>
        </w:tc>
        <w:tc>
          <w:tcPr>
            <w:tcW w:w="2977" w:type="dxa"/>
          </w:tcPr>
          <w:p w:rsidR="00AE2B32" w:rsidRPr="00EB19C0" w:rsidRDefault="00AE2B32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AE2B32" w:rsidRPr="00EB19C0" w:rsidRDefault="00AE2B32" w:rsidP="0017106C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AE2B32" w:rsidRPr="00EB19C0" w:rsidTr="00AF155B">
        <w:tc>
          <w:tcPr>
            <w:tcW w:w="3652" w:type="dxa"/>
          </w:tcPr>
          <w:p w:rsidR="00AE2B32" w:rsidRPr="00EB19C0" w:rsidRDefault="00AE2B32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AE2B32" w:rsidRPr="00EB19C0" w:rsidRDefault="00AE2B32" w:rsidP="00AB2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7:30-14.45</w:t>
            </w:r>
          </w:p>
        </w:tc>
        <w:tc>
          <w:tcPr>
            <w:tcW w:w="2977" w:type="dxa"/>
          </w:tcPr>
          <w:p w:rsidR="00AE2B32" w:rsidRPr="00EB19C0" w:rsidRDefault="00AE2B32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AE2B32" w:rsidRPr="00EB19C0" w:rsidTr="00AF155B">
        <w:tc>
          <w:tcPr>
            <w:tcW w:w="3652" w:type="dxa"/>
          </w:tcPr>
          <w:p w:rsidR="00AE2B32" w:rsidRPr="00EB19C0" w:rsidRDefault="00AE2B32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AE2B32" w:rsidRPr="00EB19C0" w:rsidRDefault="00AE2B32" w:rsidP="00AB2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7:30-14.45</w:t>
            </w:r>
          </w:p>
        </w:tc>
        <w:tc>
          <w:tcPr>
            <w:tcW w:w="2977" w:type="dxa"/>
          </w:tcPr>
          <w:p w:rsidR="00AE2B32" w:rsidRPr="00EB19C0" w:rsidRDefault="00AE2B32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AE2B32" w:rsidRPr="00EB19C0" w:rsidTr="00AF155B">
        <w:tc>
          <w:tcPr>
            <w:tcW w:w="3652" w:type="dxa"/>
          </w:tcPr>
          <w:p w:rsidR="00AE2B32" w:rsidRPr="00EB19C0" w:rsidRDefault="00AE2B32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AE2B32" w:rsidRPr="00EB19C0" w:rsidRDefault="00AE2B32" w:rsidP="00AB2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7:30-14.45</w:t>
            </w:r>
          </w:p>
        </w:tc>
        <w:tc>
          <w:tcPr>
            <w:tcW w:w="2977" w:type="dxa"/>
          </w:tcPr>
          <w:p w:rsidR="00AE2B32" w:rsidRPr="00EB19C0" w:rsidRDefault="00AE2B32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AE2B32" w:rsidRPr="00EB19C0" w:rsidTr="00AF155B">
        <w:tc>
          <w:tcPr>
            <w:tcW w:w="3652" w:type="dxa"/>
          </w:tcPr>
          <w:p w:rsidR="00AE2B32" w:rsidRPr="00EB19C0" w:rsidRDefault="00AE2B32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AE2B32" w:rsidRPr="00EB19C0" w:rsidRDefault="00AE2B32" w:rsidP="00AB2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7:30-14.45</w:t>
            </w:r>
          </w:p>
        </w:tc>
        <w:tc>
          <w:tcPr>
            <w:tcW w:w="2977" w:type="dxa"/>
          </w:tcPr>
          <w:p w:rsidR="00AE2B32" w:rsidRPr="00EB19C0" w:rsidRDefault="00AE2B32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AE2B32" w:rsidRPr="00EB19C0" w:rsidTr="00AF155B">
        <w:tc>
          <w:tcPr>
            <w:tcW w:w="3652" w:type="dxa"/>
          </w:tcPr>
          <w:p w:rsidR="00AE2B32" w:rsidRPr="00EB19C0" w:rsidRDefault="00AE2B32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AE2B32" w:rsidRPr="00EB19C0" w:rsidRDefault="00AE2B32" w:rsidP="00AB2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7:30-14.45</w:t>
            </w:r>
          </w:p>
        </w:tc>
        <w:tc>
          <w:tcPr>
            <w:tcW w:w="2977" w:type="dxa"/>
          </w:tcPr>
          <w:p w:rsidR="00AE2B32" w:rsidRPr="00EB19C0" w:rsidRDefault="00AE2B32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AE2B32" w:rsidRPr="00EB19C0" w:rsidTr="00AF155B">
        <w:tc>
          <w:tcPr>
            <w:tcW w:w="3652" w:type="dxa"/>
          </w:tcPr>
          <w:p w:rsidR="00AE2B32" w:rsidRPr="00EB19C0" w:rsidRDefault="00AE2B32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AE2B32" w:rsidRPr="00EB19C0" w:rsidRDefault="00AE2B32" w:rsidP="00AB2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7:30-14.45</w:t>
            </w:r>
          </w:p>
        </w:tc>
        <w:tc>
          <w:tcPr>
            <w:tcW w:w="2977" w:type="dxa"/>
          </w:tcPr>
          <w:p w:rsidR="00AE2B32" w:rsidRPr="00EB19C0" w:rsidRDefault="00AE2B32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AE2B32" w:rsidRPr="00EB19C0" w:rsidTr="00AF155B">
        <w:tc>
          <w:tcPr>
            <w:tcW w:w="3652" w:type="dxa"/>
          </w:tcPr>
          <w:p w:rsidR="00AE2B32" w:rsidRPr="00EB19C0" w:rsidRDefault="00AE2B32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AE2B32" w:rsidRPr="00EB19C0" w:rsidRDefault="00AE2B32" w:rsidP="00AB2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7:30-14.45</w:t>
            </w:r>
          </w:p>
        </w:tc>
        <w:tc>
          <w:tcPr>
            <w:tcW w:w="2977" w:type="dxa"/>
          </w:tcPr>
          <w:p w:rsidR="00AE2B32" w:rsidRPr="00EB19C0" w:rsidRDefault="00AE2B32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AE2B32" w:rsidRPr="00EB19C0" w:rsidTr="00AF155B">
        <w:tc>
          <w:tcPr>
            <w:tcW w:w="3652" w:type="dxa"/>
          </w:tcPr>
          <w:p w:rsidR="00AE2B32" w:rsidRPr="00EB19C0" w:rsidRDefault="00AE2B32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AE2B32" w:rsidRPr="00EB19C0" w:rsidRDefault="00AE2B32" w:rsidP="00AB2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7:30-14.45</w:t>
            </w:r>
          </w:p>
        </w:tc>
        <w:tc>
          <w:tcPr>
            <w:tcW w:w="2977" w:type="dxa"/>
          </w:tcPr>
          <w:p w:rsidR="00AE2B32" w:rsidRPr="00EB19C0" w:rsidRDefault="00AE2B32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AE2B32" w:rsidRPr="00EB19C0" w:rsidTr="00AF155B">
        <w:tc>
          <w:tcPr>
            <w:tcW w:w="3652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Pracownik </w:t>
            </w:r>
            <w:r>
              <w:rPr>
                <w:sz w:val="20"/>
                <w:szCs w:val="20"/>
              </w:rPr>
              <w:t xml:space="preserve">gospodarczy z </w:t>
            </w:r>
            <w:r w:rsidRPr="00EB19C0">
              <w:rPr>
                <w:sz w:val="20"/>
                <w:szCs w:val="20"/>
              </w:rPr>
              <w:t>ECCC</w:t>
            </w:r>
          </w:p>
        </w:tc>
        <w:tc>
          <w:tcPr>
            <w:tcW w:w="1546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EB19C0">
              <w:rPr>
                <w:sz w:val="20"/>
                <w:szCs w:val="20"/>
              </w:rPr>
              <w:t>.08.2020</w:t>
            </w:r>
          </w:p>
        </w:tc>
        <w:tc>
          <w:tcPr>
            <w:tcW w:w="2281" w:type="dxa"/>
          </w:tcPr>
          <w:p w:rsidR="00AE2B32" w:rsidRPr="00EB19C0" w:rsidRDefault="00BF3FF9" w:rsidP="00F8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</w:t>
            </w:r>
            <w:r w:rsidR="00AE2B32">
              <w:rPr>
                <w:sz w:val="20"/>
                <w:szCs w:val="20"/>
              </w:rPr>
              <w:t>0-10.45</w:t>
            </w:r>
          </w:p>
        </w:tc>
        <w:tc>
          <w:tcPr>
            <w:tcW w:w="2977" w:type="dxa"/>
          </w:tcPr>
          <w:p w:rsidR="00AE2B32" w:rsidRPr="00EB19C0" w:rsidRDefault="00AE2B32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AE2B32" w:rsidRPr="00EB19C0" w:rsidRDefault="00AE2B32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4 godziny dydaktyczne</w:t>
            </w:r>
            <w:bookmarkStart w:id="0" w:name="_GoBack"/>
            <w:bookmarkEnd w:id="0"/>
          </w:p>
        </w:tc>
      </w:tr>
    </w:tbl>
    <w:p w:rsidR="00E011B6" w:rsidRPr="00EB19C0" w:rsidRDefault="00E011B6" w:rsidP="00C2358A">
      <w:pPr>
        <w:rPr>
          <w:sz w:val="20"/>
          <w:szCs w:val="20"/>
        </w:rPr>
      </w:pPr>
    </w:p>
    <w:sectPr w:rsidR="00E011B6" w:rsidRPr="00EB19C0" w:rsidSect="00A435F9">
      <w:headerReference w:type="default" r:id="rId7"/>
      <w:footerReference w:type="default" r:id="rId8"/>
      <w:pgSz w:w="16838" w:h="11906" w:orient="landscape" w:code="9"/>
      <w:pgMar w:top="709" w:right="567" w:bottom="709" w:left="567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7D2" w:rsidRDefault="005D47D2" w:rsidP="00D44D14">
      <w:pPr>
        <w:spacing w:after="0" w:line="240" w:lineRule="auto"/>
      </w:pPr>
      <w:r>
        <w:separator/>
      </w:r>
    </w:p>
  </w:endnote>
  <w:endnote w:type="continuationSeparator" w:id="0">
    <w:p w:rsidR="005D47D2" w:rsidRDefault="005D47D2" w:rsidP="00D4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55B" w:rsidRPr="00FF2555" w:rsidRDefault="00AF155B" w:rsidP="00AF155B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t xml:space="preserve">Projekt KROK NAPRZÓD! Realizowany przez Fundację Możesz Więcej w partnerstwie z Gminą Żarnów 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  <w:p w:rsidR="00D44D14" w:rsidRPr="00D44D14" w:rsidRDefault="00D44D14" w:rsidP="00A22C39">
    <w:pPr>
      <w:pStyle w:val="Stopka"/>
      <w:ind w:right="2410"/>
      <w:jc w:val="both"/>
      <w:rPr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7D2" w:rsidRDefault="005D47D2" w:rsidP="00D44D14">
      <w:pPr>
        <w:spacing w:after="0" w:line="240" w:lineRule="auto"/>
      </w:pPr>
      <w:r>
        <w:separator/>
      </w:r>
    </w:p>
  </w:footnote>
  <w:footnote w:type="continuationSeparator" w:id="0">
    <w:p w:rsidR="005D47D2" w:rsidRDefault="005D47D2" w:rsidP="00D4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D14" w:rsidRPr="00E76365" w:rsidRDefault="001113C7" w:rsidP="00E76365">
    <w:pPr>
      <w:pStyle w:val="Nagwek"/>
      <w:jc w:val="center"/>
    </w:pPr>
    <w:r w:rsidRPr="00034DCF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86360</wp:posOffset>
          </wp:positionV>
          <wp:extent cx="6524625" cy="523875"/>
          <wp:effectExtent l="0" t="0" r="9525" b="9525"/>
          <wp:wrapTopAndBottom/>
          <wp:docPr id="3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16C6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848559E"/>
    <w:multiLevelType w:val="hybridMultilevel"/>
    <w:tmpl w:val="E7F2D34E"/>
    <w:lvl w:ilvl="0" w:tplc="0108F6D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5B012BD"/>
    <w:multiLevelType w:val="hybridMultilevel"/>
    <w:tmpl w:val="1E225BB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4CD4766"/>
    <w:multiLevelType w:val="hybridMultilevel"/>
    <w:tmpl w:val="FC3AE808"/>
    <w:lvl w:ilvl="0" w:tplc="31CE3A5A">
      <w:start w:val="1"/>
      <w:numFmt w:val="decimal"/>
      <w:lvlText w:val="%1."/>
      <w:lvlJc w:val="right"/>
      <w:pPr>
        <w:ind w:left="992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FA605A"/>
    <w:multiLevelType w:val="multilevel"/>
    <w:tmpl w:val="8D6CF24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00826E0"/>
    <w:multiLevelType w:val="hybridMultilevel"/>
    <w:tmpl w:val="C25278D0"/>
    <w:lvl w:ilvl="0" w:tplc="0AEEC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E1192"/>
    <w:rsid w:val="00061E9A"/>
    <w:rsid w:val="001113C7"/>
    <w:rsid w:val="0017106C"/>
    <w:rsid w:val="001C7BE1"/>
    <w:rsid w:val="002158E2"/>
    <w:rsid w:val="00294921"/>
    <w:rsid w:val="002E2921"/>
    <w:rsid w:val="003448B5"/>
    <w:rsid w:val="003806AC"/>
    <w:rsid w:val="003B698D"/>
    <w:rsid w:val="00416232"/>
    <w:rsid w:val="0045780D"/>
    <w:rsid w:val="004A6293"/>
    <w:rsid w:val="004E2D83"/>
    <w:rsid w:val="004E3D79"/>
    <w:rsid w:val="004F37CC"/>
    <w:rsid w:val="00536E83"/>
    <w:rsid w:val="005533C4"/>
    <w:rsid w:val="00566111"/>
    <w:rsid w:val="005D47D2"/>
    <w:rsid w:val="005E56D5"/>
    <w:rsid w:val="00631E9A"/>
    <w:rsid w:val="00636358"/>
    <w:rsid w:val="0065145C"/>
    <w:rsid w:val="00660EED"/>
    <w:rsid w:val="00701B23"/>
    <w:rsid w:val="00740F2F"/>
    <w:rsid w:val="0079393C"/>
    <w:rsid w:val="007A4E52"/>
    <w:rsid w:val="00835016"/>
    <w:rsid w:val="008A678E"/>
    <w:rsid w:val="008E6EB5"/>
    <w:rsid w:val="0091276A"/>
    <w:rsid w:val="009C120C"/>
    <w:rsid w:val="00A0727E"/>
    <w:rsid w:val="00A22C39"/>
    <w:rsid w:val="00A435F9"/>
    <w:rsid w:val="00A8728B"/>
    <w:rsid w:val="00AB69BA"/>
    <w:rsid w:val="00AE2B32"/>
    <w:rsid w:val="00AF155B"/>
    <w:rsid w:val="00B05320"/>
    <w:rsid w:val="00B75382"/>
    <w:rsid w:val="00B765F5"/>
    <w:rsid w:val="00B81112"/>
    <w:rsid w:val="00BF3FF9"/>
    <w:rsid w:val="00C2358A"/>
    <w:rsid w:val="00C53C4C"/>
    <w:rsid w:val="00CE1192"/>
    <w:rsid w:val="00D2291F"/>
    <w:rsid w:val="00D44D14"/>
    <w:rsid w:val="00D602BF"/>
    <w:rsid w:val="00DE29CE"/>
    <w:rsid w:val="00E006F6"/>
    <w:rsid w:val="00E011B6"/>
    <w:rsid w:val="00E05EAD"/>
    <w:rsid w:val="00E17FC6"/>
    <w:rsid w:val="00E259AC"/>
    <w:rsid w:val="00E725E2"/>
    <w:rsid w:val="00E76365"/>
    <w:rsid w:val="00E968D2"/>
    <w:rsid w:val="00EB19C0"/>
    <w:rsid w:val="00F609A1"/>
    <w:rsid w:val="00F86F14"/>
    <w:rsid w:val="00FB4092"/>
    <w:rsid w:val="00FB44E9"/>
    <w:rsid w:val="00FD1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16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158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4D14"/>
  </w:style>
  <w:style w:type="paragraph" w:styleId="Stopka">
    <w:name w:val="footer"/>
    <w:basedOn w:val="Normalny"/>
    <w:link w:val="Stopka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4D14"/>
  </w:style>
  <w:style w:type="character" w:customStyle="1" w:styleId="Nagwek2Znak">
    <w:name w:val="Nagłówek 2 Znak"/>
    <w:basedOn w:val="Domylnaczcionkaakapitu"/>
    <w:link w:val="Nagwek2"/>
    <w:rsid w:val="002158E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il">
    <w:name w:val="il"/>
    <w:rsid w:val="002158E2"/>
  </w:style>
  <w:style w:type="table" w:customStyle="1" w:styleId="TableGrid">
    <w:name w:val="TableGrid"/>
    <w:rsid w:val="00835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93C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7538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Akapitzlist1">
    <w:name w:val="Akapit z listą1"/>
    <w:basedOn w:val="Normalny"/>
    <w:rsid w:val="00B75382"/>
    <w:pPr>
      <w:widowControl w:val="0"/>
      <w:suppressAutoHyphens/>
      <w:spacing w:after="200" w:line="276" w:lineRule="auto"/>
      <w:ind w:left="720"/>
    </w:pPr>
    <w:rPr>
      <w:color w:val="auto"/>
      <w:kern w:val="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B7538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75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753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B753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Ula</cp:lastModifiedBy>
  <cp:revision>8</cp:revision>
  <cp:lastPrinted>2019-02-06T08:28:00Z</cp:lastPrinted>
  <dcterms:created xsi:type="dcterms:W3CDTF">2020-07-27T11:54:00Z</dcterms:created>
  <dcterms:modified xsi:type="dcterms:W3CDTF">2020-08-31T12:28:00Z</dcterms:modified>
</cp:coreProperties>
</file>