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B1C6" w14:textId="77777777" w:rsidR="000B2118" w:rsidRPr="000B2118" w:rsidRDefault="000B2118" w:rsidP="000B2118">
      <w:pPr>
        <w:overflowPunct w:val="0"/>
        <w:autoSpaceDE w:val="0"/>
        <w:autoSpaceDN w:val="0"/>
        <w:adjustRightInd w:val="0"/>
        <w:rPr>
          <w:rFonts w:eastAsia="Times New Roman" w:cs="Times New Roman"/>
          <w:b/>
          <w:noProof/>
          <w:lang w:eastAsia="pl-PL"/>
        </w:rPr>
      </w:pPr>
    </w:p>
    <w:p w14:paraId="5F1CD889" w14:textId="77777777" w:rsidR="00D33260" w:rsidRDefault="00D33260" w:rsidP="00D33260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b/>
          <w:noProof/>
          <w:lang w:eastAsia="pl-PL"/>
        </w:rPr>
      </w:pPr>
    </w:p>
    <w:tbl>
      <w:tblPr>
        <w:tblpPr w:leftFromText="141" w:rightFromText="141" w:vertAnchor="text" w:horzAnchor="margin" w:tblpY="3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16"/>
        <w:gridCol w:w="8285"/>
      </w:tblGrid>
      <w:tr w:rsidR="002C15F5" w14:paraId="28BA6136" w14:textId="77777777" w:rsidTr="00AC6C12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F747" w14:textId="77777777" w:rsidR="002C15F5" w:rsidRDefault="002C15F5" w:rsidP="003F239F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Nr. projektu: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5422" w14:textId="77D79710" w:rsidR="002C15F5" w:rsidRDefault="004B067A" w:rsidP="00B91569">
            <w:pPr>
              <w:pStyle w:val="Zawartotabeli"/>
              <w:rPr>
                <w:rFonts w:ascii="Liberation Serif" w:hAnsi="Liberation Serif"/>
                <w:color w:val="000000"/>
              </w:rPr>
            </w:pPr>
            <w:r w:rsidRPr="004B067A">
              <w:rPr>
                <w:rFonts w:ascii="Liberation Serif" w:hAnsi="Liberation Serif"/>
                <w:color w:val="000000"/>
              </w:rPr>
              <w:t>RPLD.08.02.01-10-0121/19</w:t>
            </w:r>
          </w:p>
        </w:tc>
      </w:tr>
      <w:tr w:rsidR="002C15F5" w14:paraId="691319C8" w14:textId="77777777" w:rsidTr="00AC6C12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02BB0" w14:textId="77777777" w:rsidR="002C15F5" w:rsidRDefault="002C15F5" w:rsidP="003F239F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Tytuł projektu: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B4F7" w14:textId="451BD6B2" w:rsidR="002C15F5" w:rsidRDefault="00347359" w:rsidP="003F239F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Zdobędę pracę! </w:t>
            </w:r>
          </w:p>
        </w:tc>
      </w:tr>
    </w:tbl>
    <w:p w14:paraId="1CD0F463" w14:textId="77777777" w:rsidR="002C15F5" w:rsidRDefault="002C15F5" w:rsidP="002C15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14:paraId="173C3C34" w14:textId="77777777" w:rsidR="002C15F5" w:rsidRDefault="002C15F5" w:rsidP="002C15F5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7CDE603E" w14:textId="1960FF8E" w:rsidR="002C15F5" w:rsidRDefault="002C15F5" w:rsidP="002C15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Lista </w:t>
      </w:r>
      <w:proofErr w:type="spellStart"/>
      <w:r w:rsidR="007A7910">
        <w:rPr>
          <w:b/>
          <w:sz w:val="32"/>
          <w:szCs w:val="32"/>
        </w:rPr>
        <w:t>zatrudnień</w:t>
      </w:r>
      <w:proofErr w:type="spellEnd"/>
      <w:r w:rsidR="007A7910">
        <w:rPr>
          <w:b/>
          <w:sz w:val="32"/>
          <w:szCs w:val="32"/>
        </w:rPr>
        <w:t xml:space="preserve"> subsydiowanych</w:t>
      </w:r>
    </w:p>
    <w:p w14:paraId="7A1F240E" w14:textId="77777777" w:rsidR="002C15F5" w:rsidRDefault="002C15F5" w:rsidP="002C15F5">
      <w:pPr>
        <w:jc w:val="center"/>
        <w:rPr>
          <w:rFonts w:cs="Times New Roman"/>
          <w:b/>
        </w:rPr>
      </w:pPr>
    </w:p>
    <w:tbl>
      <w:tblPr>
        <w:tblW w:w="10255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82"/>
        <w:gridCol w:w="3922"/>
        <w:gridCol w:w="2002"/>
        <w:gridCol w:w="1499"/>
        <w:gridCol w:w="1394"/>
      </w:tblGrid>
      <w:tr w:rsidR="002C15F5" w:rsidRPr="00811550" w14:paraId="49CAB9CC" w14:textId="77777777" w:rsidTr="00C820D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1EE8" w14:textId="77777777" w:rsidR="002C15F5" w:rsidRPr="00811550" w:rsidRDefault="002C15F5" w:rsidP="003F239F">
            <w:pPr>
              <w:spacing w:after="20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5A75" w14:textId="77777777" w:rsidR="002C15F5" w:rsidRPr="00811550" w:rsidRDefault="002C15F5" w:rsidP="003F239F">
            <w:pPr>
              <w:spacing w:after="20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Ilość osób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032D7" w14:textId="77777777" w:rsidR="002C15F5" w:rsidRPr="00811550" w:rsidRDefault="002C15F5" w:rsidP="003F239F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11550">
              <w:rPr>
                <w:rFonts w:cs="Times New Roman"/>
                <w:b/>
                <w:color w:val="000000"/>
                <w:sz w:val="20"/>
                <w:szCs w:val="20"/>
              </w:rPr>
              <w:t>Nazwa pracodawcy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B3102" w14:textId="77777777" w:rsidR="002C15F5" w:rsidRPr="00811550" w:rsidRDefault="002C15F5" w:rsidP="003F239F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11550">
              <w:rPr>
                <w:rFonts w:cs="Calibri"/>
                <w:b/>
                <w:sz w:val="20"/>
                <w:szCs w:val="20"/>
              </w:rPr>
              <w:t>Miejsce odbywania stażu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D777" w14:textId="77777777" w:rsidR="002C15F5" w:rsidRPr="00811550" w:rsidRDefault="002C15F5" w:rsidP="003F239F">
            <w:pPr>
              <w:spacing w:after="20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Okres odbywania stażu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E3D9" w14:textId="77777777" w:rsidR="002C15F5" w:rsidRPr="00811550" w:rsidRDefault="002C15F5" w:rsidP="003F239F">
            <w:pPr>
              <w:spacing w:after="200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Calibri"/>
                <w:b/>
                <w:sz w:val="20"/>
                <w:szCs w:val="20"/>
              </w:rPr>
              <w:t>Godziny od - do</w:t>
            </w:r>
          </w:p>
        </w:tc>
      </w:tr>
      <w:tr w:rsidR="005B3CA6" w:rsidRPr="00811550" w14:paraId="08FE9849" w14:textId="77777777" w:rsidTr="00C820D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A945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6D99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13C89" w14:textId="25DAEC53" w:rsidR="005B3CA6" w:rsidRPr="00B7302E" w:rsidRDefault="005B3CA6" w:rsidP="005B3CA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sz w:val="20"/>
                <w:szCs w:val="20"/>
              </w:rPr>
              <w:t xml:space="preserve">Firmą MARZANNA WILK F.H.U OKIENKO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C0A5C" w14:textId="5AA8F3A3" w:rsidR="005B3CA6" w:rsidRPr="00B7302E" w:rsidRDefault="005B3CA6" w:rsidP="005B3CA6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Opoczno ul. Partyzantów 67, 26-300 Opoczno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61831" w14:textId="3F368EEC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B7302E">
              <w:rPr>
                <w:rFonts w:cs="Times New Roman"/>
                <w:sz w:val="22"/>
                <w:szCs w:val="22"/>
              </w:rPr>
              <w:t>1.09.2020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AEACE" w14:textId="2B15D42B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28.02.2021</w:t>
            </w:r>
          </w:p>
        </w:tc>
      </w:tr>
      <w:tr w:rsidR="005B3CA6" w:rsidRPr="00811550" w14:paraId="28D8B4C4" w14:textId="77777777" w:rsidTr="00C820D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EBE2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FBE4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13BEA" w14:textId="1E9789A3" w:rsidR="005B3CA6" w:rsidRPr="00B7302E" w:rsidRDefault="005B3CA6" w:rsidP="005B3CA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sz w:val="20"/>
                <w:szCs w:val="20"/>
              </w:rPr>
              <w:t>F.H.U WEBER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42A90" w14:textId="3687E864" w:rsidR="005B3CA6" w:rsidRPr="00B7302E" w:rsidRDefault="005B3CA6" w:rsidP="005B3CA6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Opoczno ul. Kopernika 1B, 26-300 Opoczno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1DD1C" w14:textId="7F7946B1" w:rsidR="005B3CA6" w:rsidRPr="00B7302E" w:rsidRDefault="005B3CA6" w:rsidP="005B3CA6">
            <w:pPr>
              <w:spacing w:after="200"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302E">
              <w:rPr>
                <w:rFonts w:cs="Times New Roman"/>
                <w:sz w:val="22"/>
                <w:szCs w:val="22"/>
              </w:rPr>
              <w:t>1.09.2020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C4C52" w14:textId="6A99E2AB" w:rsidR="005B3CA6" w:rsidRPr="00B7302E" w:rsidRDefault="005B3CA6" w:rsidP="005B3CA6">
            <w:pPr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28.02.2021</w:t>
            </w:r>
          </w:p>
        </w:tc>
      </w:tr>
      <w:tr w:rsidR="005B3CA6" w:rsidRPr="00811550" w14:paraId="2C79A2C4" w14:textId="77777777" w:rsidTr="00C820D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87EA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E524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5459" w14:textId="16EB0452" w:rsidR="005B3CA6" w:rsidRPr="00B7302E" w:rsidRDefault="005B3CA6" w:rsidP="005B3CA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sz w:val="20"/>
                <w:szCs w:val="20"/>
              </w:rPr>
              <w:t xml:space="preserve">CK DEKOR Maria Zapała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88BA2" w14:textId="511175E9" w:rsidR="005B3CA6" w:rsidRPr="00B7302E" w:rsidRDefault="005B3CA6" w:rsidP="005B3CA6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Kielce ul. Kordeckiego 37/1, 25-134 Kielce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1B39E" w14:textId="2C99A964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B7302E">
              <w:rPr>
                <w:rFonts w:cs="Times New Roman"/>
                <w:sz w:val="22"/>
                <w:szCs w:val="22"/>
              </w:rPr>
              <w:t>15.09.2020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4B892" w14:textId="1E04310E" w:rsidR="005B3CA6" w:rsidRPr="00B7302E" w:rsidRDefault="005B3CA6" w:rsidP="005B3CA6">
            <w:pPr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14.03.2021</w:t>
            </w:r>
          </w:p>
        </w:tc>
      </w:tr>
      <w:tr w:rsidR="005B3CA6" w:rsidRPr="00811550" w14:paraId="26B7DC90" w14:textId="77777777" w:rsidTr="00C820D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F7FE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AD5B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24CFC" w14:textId="25E5475C" w:rsidR="005B3CA6" w:rsidRPr="00B7302E" w:rsidRDefault="005B3CA6" w:rsidP="005B3CA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sz w:val="20"/>
                <w:szCs w:val="20"/>
              </w:rPr>
              <w:t xml:space="preserve">SKWARA PIOTR Studio poligrafii „PRESTIGE”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0199E" w14:textId="67EF547C" w:rsidR="005B3CA6" w:rsidRPr="00B7302E" w:rsidRDefault="005B3CA6" w:rsidP="005B3CA6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Opoczno ul. Żeromskiego 8/5, 26-300 Opoczno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39379" w14:textId="21DAA3C1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B7302E">
              <w:rPr>
                <w:rFonts w:cs="Times New Roman"/>
                <w:sz w:val="22"/>
                <w:szCs w:val="22"/>
              </w:rPr>
              <w:t>1.10.2020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D50F6" w14:textId="5BC8E965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31.03.2021</w:t>
            </w:r>
          </w:p>
        </w:tc>
      </w:tr>
      <w:tr w:rsidR="005B3CA6" w:rsidRPr="00811550" w14:paraId="72B21193" w14:textId="77777777" w:rsidTr="00C820D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4911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F953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9D194" w14:textId="6388FE7F" w:rsidR="005B3CA6" w:rsidRPr="00B7302E" w:rsidRDefault="005B3CA6" w:rsidP="005B3CA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sz w:val="20"/>
                <w:szCs w:val="20"/>
              </w:rPr>
              <w:t xml:space="preserve">Sławomir Gołąb </w:t>
            </w:r>
            <w:proofErr w:type="spellStart"/>
            <w:r w:rsidRPr="00B7302E">
              <w:rPr>
                <w:rFonts w:cs="Times New Roman"/>
                <w:b/>
                <w:sz w:val="20"/>
                <w:szCs w:val="20"/>
              </w:rPr>
              <w:t>Jasmine</w:t>
            </w:r>
            <w:proofErr w:type="spellEnd"/>
            <w:r w:rsidRPr="00B7302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9C7E0" w14:textId="19984C18" w:rsidR="005B3CA6" w:rsidRPr="00B7302E" w:rsidRDefault="005B3CA6" w:rsidP="005B3CA6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Opoczno ul. Piotrkowska 65, 26-300 Opoczno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59D2F" w14:textId="45AEB011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19.10.2020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C18DA" w14:textId="59A556FD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18.04.2021</w:t>
            </w:r>
          </w:p>
        </w:tc>
      </w:tr>
      <w:tr w:rsidR="005B3CA6" w:rsidRPr="00811550" w14:paraId="3A2DB48F" w14:textId="77777777" w:rsidTr="006E223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1EF4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3581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27EEA" w14:textId="0BE2F693" w:rsidR="005B3CA6" w:rsidRPr="00B7302E" w:rsidRDefault="005B3CA6" w:rsidP="005B3CA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sz w:val="20"/>
                <w:szCs w:val="20"/>
              </w:rPr>
              <w:t xml:space="preserve">Stowarzyszenie PROREW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BA3CF" w14:textId="1D1A1429" w:rsidR="005B3CA6" w:rsidRPr="00B7302E" w:rsidRDefault="005B3CA6" w:rsidP="005B3CA6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 xml:space="preserve">ul. Kasztanowa 12/15, 25-555 Kielce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81D02" w14:textId="32DDF893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1.11.2020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DA347" w14:textId="0895E0AB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30.04.2021</w:t>
            </w:r>
          </w:p>
        </w:tc>
      </w:tr>
      <w:tr w:rsidR="005B3CA6" w:rsidRPr="00811550" w14:paraId="325E4FC6" w14:textId="77777777" w:rsidTr="00623A1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9CA8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902E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0290" w14:textId="0C842990" w:rsidR="005B3CA6" w:rsidRPr="00B7302E" w:rsidRDefault="005B3CA6" w:rsidP="005B3CA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sz w:val="20"/>
                <w:szCs w:val="20"/>
              </w:rPr>
              <w:t xml:space="preserve">J&amp;P Sp. z o.o.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11D97" w14:textId="453B236C" w:rsidR="005B3CA6" w:rsidRPr="00B7302E" w:rsidRDefault="005B3CA6" w:rsidP="005B3CA6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 xml:space="preserve">ul. Kościelna 1, 99-120 Piątek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8E413" w14:textId="78D8BB9C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 xml:space="preserve">21.12.2020 r.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28BE9" w14:textId="2DA2586B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30.05.2021</w:t>
            </w:r>
          </w:p>
        </w:tc>
      </w:tr>
      <w:tr w:rsidR="005B3CA6" w:rsidRPr="00811550" w14:paraId="3D9E8245" w14:textId="77777777" w:rsidTr="00623A1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2895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CB2C" w14:textId="77777777" w:rsidR="005B3CA6" w:rsidRPr="00811550" w:rsidRDefault="005B3CA6" w:rsidP="005B3CA6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B382A" w14:textId="08CAC339" w:rsidR="005B3CA6" w:rsidRPr="00B7302E" w:rsidRDefault="005B3CA6" w:rsidP="005B3CA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sz w:val="20"/>
                <w:szCs w:val="20"/>
              </w:rPr>
              <w:t xml:space="preserve">CAPITAL S.C. Andrzej </w:t>
            </w:r>
            <w:proofErr w:type="spellStart"/>
            <w:r w:rsidRPr="00B7302E">
              <w:rPr>
                <w:rFonts w:cs="Times New Roman"/>
                <w:b/>
                <w:sz w:val="20"/>
                <w:szCs w:val="20"/>
              </w:rPr>
              <w:t>Ksyta</w:t>
            </w:r>
            <w:proofErr w:type="spellEnd"/>
            <w:r w:rsidRPr="00B7302E">
              <w:rPr>
                <w:rFonts w:cs="Times New Roman"/>
                <w:b/>
                <w:sz w:val="20"/>
                <w:szCs w:val="20"/>
              </w:rPr>
              <w:t xml:space="preserve">, Piotr </w:t>
            </w:r>
            <w:proofErr w:type="spellStart"/>
            <w:r w:rsidRPr="00B7302E">
              <w:rPr>
                <w:rFonts w:cs="Times New Roman"/>
                <w:b/>
                <w:sz w:val="20"/>
                <w:szCs w:val="20"/>
              </w:rPr>
              <w:t>Ksyta</w:t>
            </w:r>
            <w:proofErr w:type="spellEnd"/>
            <w:r w:rsidRPr="00B7302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693A7" w14:textId="65B02524" w:rsidR="005B3CA6" w:rsidRPr="00B7302E" w:rsidRDefault="005B3CA6" w:rsidP="005B3CA6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 xml:space="preserve">Wola Załężna 165AL, 26-300 Opoczno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B32D3" w14:textId="4826C761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14.01.2021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9BB98" w14:textId="12BBAB28" w:rsidR="005B3CA6" w:rsidRPr="00B7302E" w:rsidRDefault="005B3CA6" w:rsidP="005B3CA6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13.07.2021</w:t>
            </w:r>
          </w:p>
        </w:tc>
      </w:tr>
      <w:tr w:rsidR="00CC70EA" w:rsidRPr="00811550" w14:paraId="3FE8BFAD" w14:textId="77777777" w:rsidTr="00623A1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78EC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9FC5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51E95" w14:textId="66981149" w:rsidR="00CC70EA" w:rsidRPr="00B7302E" w:rsidRDefault="00CC70EA" w:rsidP="00CC70EA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bCs/>
                <w:sz w:val="20"/>
                <w:szCs w:val="20"/>
              </w:rPr>
              <w:t xml:space="preserve">PRZEDSIĘBIORSTWO HANDLOWO GASTRONOMICZNO USŁUGOWE "EDEN" SIL KRZYSZTOF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3280C" w14:textId="72DC12EE" w:rsidR="00CC70EA" w:rsidRPr="00B7302E" w:rsidRDefault="00CC70EA" w:rsidP="00CC70E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 xml:space="preserve">ul. Ludwikowska 76, 97-200 Tomaszów Mazowiecki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402F" w14:textId="6D9737CD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1.02.2021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F0D29" w14:textId="5D44B852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31.07.2021</w:t>
            </w:r>
          </w:p>
        </w:tc>
      </w:tr>
      <w:tr w:rsidR="00CC70EA" w:rsidRPr="00811550" w14:paraId="7AAA55F8" w14:textId="77777777" w:rsidTr="00623A1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2B42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73E5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0E7C5" w14:textId="7FCF2680" w:rsidR="00CC70EA" w:rsidRPr="00B7302E" w:rsidRDefault="00CC70EA" w:rsidP="00CC70EA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bCs/>
                <w:sz w:val="20"/>
                <w:szCs w:val="20"/>
              </w:rPr>
              <w:t>Łukasz Kołodziej AUTO</w:t>
            </w:r>
            <w:r w:rsidRPr="00B7302E">
              <w:rPr>
                <w:rFonts w:cs="Times New Roman"/>
                <w:b/>
                <w:bCs/>
                <w:sz w:val="20"/>
                <w:szCs w:val="20"/>
              </w:rPr>
              <w:softHyphen/>
              <w:t>KOMIS "MAJMAL"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8204C" w14:textId="4904E806" w:rsidR="00CC70EA" w:rsidRPr="00B7302E" w:rsidRDefault="00CC70EA" w:rsidP="00CC70E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Trębaczew, ul. Wyzwolenia 239, 98-355 Działoszyn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BD224" w14:textId="305FFD94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18.03.2021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960FB" w14:textId="6D8FDDCC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17.09.2021</w:t>
            </w:r>
          </w:p>
        </w:tc>
      </w:tr>
      <w:tr w:rsidR="00CC70EA" w:rsidRPr="00811550" w14:paraId="62D5DD8B" w14:textId="77777777" w:rsidTr="00623A1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14A9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841D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3BF5" w14:textId="5C45FAD4" w:rsidR="00CC70EA" w:rsidRPr="00B7302E" w:rsidRDefault="00CC70EA" w:rsidP="00CC70EA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bCs/>
                <w:sz w:val="20"/>
                <w:szCs w:val="20"/>
              </w:rPr>
              <w:t>Łukasz Kołodziej AUTO</w:t>
            </w:r>
            <w:r w:rsidRPr="00B7302E">
              <w:rPr>
                <w:rFonts w:cs="Times New Roman"/>
                <w:b/>
                <w:bCs/>
                <w:sz w:val="20"/>
                <w:szCs w:val="20"/>
              </w:rPr>
              <w:softHyphen/>
              <w:t>KOMIS "MAJMAL"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FDD60" w14:textId="03B49041" w:rsidR="00CC70EA" w:rsidRPr="00B7302E" w:rsidRDefault="00CC70EA" w:rsidP="00CC70E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Trębaczew, ul. Wyzwolenia 239, 98-355 Działoszyn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C8EA2" w14:textId="433CBC71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18.03.2021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89FC3" w14:textId="0C161318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17.09.2021</w:t>
            </w:r>
          </w:p>
        </w:tc>
      </w:tr>
      <w:tr w:rsidR="00CC70EA" w:rsidRPr="00811550" w14:paraId="70DC337A" w14:textId="77777777" w:rsidTr="00815C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184E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3702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13D49" w14:textId="410EBD0B" w:rsidR="00CC70EA" w:rsidRPr="00B7302E" w:rsidRDefault="00CC70EA" w:rsidP="00CC70EA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bCs/>
                <w:sz w:val="20"/>
                <w:szCs w:val="20"/>
              </w:rPr>
              <w:t xml:space="preserve">PAWEŁ DELIS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9197F" w14:textId="09332040" w:rsidR="00CC70EA" w:rsidRPr="00B7302E" w:rsidRDefault="00CC70EA" w:rsidP="00CC70E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 xml:space="preserve">Teren woj. Łódzkiego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40045" w14:textId="45E7439B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18.03.2021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B1688" w14:textId="54195A83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17.09.2021</w:t>
            </w:r>
          </w:p>
        </w:tc>
      </w:tr>
      <w:tr w:rsidR="00CC70EA" w:rsidRPr="00811550" w14:paraId="3C9D26CE" w14:textId="77777777" w:rsidTr="00815C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B885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A10E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D6EA6" w14:textId="0F46CCD7" w:rsidR="00CC70EA" w:rsidRPr="00B7302E" w:rsidRDefault="00CC70EA" w:rsidP="00CC70EA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bCs/>
                <w:sz w:val="20"/>
                <w:szCs w:val="20"/>
              </w:rPr>
              <w:t xml:space="preserve">LAK Aneta Kołodziej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ACAF9" w14:textId="2A2D0E2D" w:rsidR="00CC70EA" w:rsidRPr="00B7302E" w:rsidRDefault="00CC70EA" w:rsidP="00CC70E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Trębaczew ul. Wyzwolenia 239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5EE4" w14:textId="6BB23F2F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18.03.2021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A1FA7" w14:textId="302EE7FC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17.09.2021</w:t>
            </w:r>
          </w:p>
        </w:tc>
      </w:tr>
      <w:tr w:rsidR="00CC70EA" w:rsidRPr="00811550" w14:paraId="54681542" w14:textId="77777777" w:rsidTr="006343E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7E35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9B22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04623" w14:textId="1D85A56C" w:rsidR="00CC70EA" w:rsidRPr="00B7302E" w:rsidRDefault="00CC70EA" w:rsidP="00CC70EA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bCs/>
                <w:sz w:val="20"/>
                <w:szCs w:val="20"/>
              </w:rPr>
              <w:t xml:space="preserve">LAK Aneta Kołodziej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F7E03" w14:textId="2B27E83E" w:rsidR="00CC70EA" w:rsidRPr="00B7302E" w:rsidRDefault="00CC70EA" w:rsidP="00CC70E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Trębaczew ul. Wyzwolenia 239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21600" w14:textId="12867668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18.03.2021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2E0D4" w14:textId="4B792EAD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17.09.2021</w:t>
            </w:r>
          </w:p>
        </w:tc>
      </w:tr>
      <w:tr w:rsidR="00CC70EA" w:rsidRPr="00811550" w14:paraId="09EF8241" w14:textId="77777777" w:rsidTr="006343E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6290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0322" w14:textId="77777777" w:rsidR="00CC70EA" w:rsidRPr="00811550" w:rsidRDefault="00CC70EA" w:rsidP="00CC70EA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2FA81" w14:textId="35055B5B" w:rsidR="00CC70EA" w:rsidRPr="00B7302E" w:rsidRDefault="00CC70EA" w:rsidP="00CC70EA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7302E">
              <w:rPr>
                <w:rFonts w:cs="Times New Roman"/>
                <w:b/>
                <w:bCs/>
                <w:sz w:val="20"/>
                <w:szCs w:val="20"/>
              </w:rPr>
              <w:t xml:space="preserve">LAK Aneta Kołodziej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107D1" w14:textId="298E7AD1" w:rsidR="00CC70EA" w:rsidRPr="00B7302E" w:rsidRDefault="00CC70EA" w:rsidP="00CC70E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Trębaczew ul. Wyzwolenia 239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5DEC7" w14:textId="030073D9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18.03.2021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49E5" w14:textId="43690CDF" w:rsidR="00CC70EA" w:rsidRPr="00B7302E" w:rsidRDefault="00CC70EA" w:rsidP="00CC70EA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B7302E">
              <w:rPr>
                <w:rFonts w:cs="Times New Roman"/>
                <w:sz w:val="22"/>
                <w:szCs w:val="22"/>
              </w:rPr>
              <w:t>17.09.2021</w:t>
            </w:r>
          </w:p>
        </w:tc>
      </w:tr>
    </w:tbl>
    <w:p w14:paraId="1790F100" w14:textId="561AE5A9" w:rsidR="00D33260" w:rsidRPr="00094D4F" w:rsidRDefault="00D33260" w:rsidP="00094D4F">
      <w:pPr>
        <w:jc w:val="both"/>
        <w:rPr>
          <w:sz w:val="20"/>
          <w:szCs w:val="20"/>
        </w:rPr>
      </w:pPr>
    </w:p>
    <w:sectPr w:rsidR="00D33260" w:rsidRPr="00094D4F" w:rsidSect="00A83BB6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2B3F" w14:textId="77777777" w:rsidR="00037C83" w:rsidRDefault="00037C83" w:rsidP="00EF54B4">
      <w:r>
        <w:separator/>
      </w:r>
    </w:p>
  </w:endnote>
  <w:endnote w:type="continuationSeparator" w:id="0">
    <w:p w14:paraId="1DDACE8B" w14:textId="77777777" w:rsidR="00037C83" w:rsidRDefault="00037C83" w:rsidP="00EF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C3FA8" w14:textId="77777777" w:rsidR="005E2564" w:rsidRPr="003356B6" w:rsidRDefault="005E2564" w:rsidP="005E2564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 2014-2020. Oś Priorytetowa VIII. Zatrudnienie, Działanie VIII.2: Wsparcie aktywności zawodowej osób po 29 roku życia, Poddziałanie VIII.2.1: Wsparcie aktywności zawodowej osób po 29 roku życia,</w:t>
    </w:r>
  </w:p>
  <w:p w14:paraId="53CCB47D" w14:textId="4F1048D6" w:rsidR="00B50565" w:rsidRPr="005E2564" w:rsidRDefault="00B50565" w:rsidP="005E2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AC1E1" w14:textId="77777777" w:rsidR="00037C83" w:rsidRDefault="00037C83" w:rsidP="00EF54B4">
      <w:r>
        <w:separator/>
      </w:r>
    </w:p>
  </w:footnote>
  <w:footnote w:type="continuationSeparator" w:id="0">
    <w:p w14:paraId="7316BA47" w14:textId="77777777" w:rsidR="00037C83" w:rsidRDefault="00037C83" w:rsidP="00EF5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4468" w14:textId="1F482462" w:rsidR="00B50565" w:rsidRDefault="005E2564" w:rsidP="00FE0241">
    <w:pPr>
      <w:pStyle w:val="Nagwek"/>
      <w:jc w:val="center"/>
    </w:pPr>
    <w:r w:rsidRPr="00C64A6E">
      <w:fldChar w:fldCharType="begin"/>
    </w:r>
    <w:r w:rsidRPr="00C64A6E">
      <w:instrText xml:space="preserve"> INCLUDEPICTURE "https://wuplodz.praca.gov.pl/documents/1135458/1462653/ci%C4%85g%20znak%C3%B3w%20RPO%20czarno-bia%C5%82y/e20214af-632a-4609-85cb-621df76ae95a?t=1432716095000" \* MERGEFORMATINET </w:instrText>
    </w:r>
    <w:r w:rsidRPr="00C64A6E">
      <w:fldChar w:fldCharType="separate"/>
    </w:r>
    <w:r w:rsidRPr="00C64A6E">
      <w:pict w14:anchorId="44B2E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" o:spid="_x0000_i1025" type="#_x0000_t75" style="width:413.25pt;height:68.25pt">
          <v:imagedata r:id="rId1" r:href="rId2"/>
        </v:shape>
      </w:pict>
    </w:r>
    <w:r w:rsidRPr="00C64A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147F11CD"/>
    <w:multiLevelType w:val="hybridMultilevel"/>
    <w:tmpl w:val="327AFE2E"/>
    <w:lvl w:ilvl="0" w:tplc="D07A8F7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1BF0"/>
    <w:multiLevelType w:val="multilevel"/>
    <w:tmpl w:val="A5CCF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B10C41"/>
    <w:multiLevelType w:val="hybridMultilevel"/>
    <w:tmpl w:val="A2EA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B4"/>
    <w:rsid w:val="00000296"/>
    <w:rsid w:val="00037C83"/>
    <w:rsid w:val="000460C2"/>
    <w:rsid w:val="000779FF"/>
    <w:rsid w:val="00094D4F"/>
    <w:rsid w:val="000B2118"/>
    <w:rsid w:val="000B3BE4"/>
    <w:rsid w:val="000B519C"/>
    <w:rsid w:val="000C2651"/>
    <w:rsid w:val="000E4312"/>
    <w:rsid w:val="0010446F"/>
    <w:rsid w:val="00121E4C"/>
    <w:rsid w:val="00137C2A"/>
    <w:rsid w:val="0015379F"/>
    <w:rsid w:val="00193F4C"/>
    <w:rsid w:val="001D478E"/>
    <w:rsid w:val="001E172C"/>
    <w:rsid w:val="0020586F"/>
    <w:rsid w:val="00214995"/>
    <w:rsid w:val="0024552D"/>
    <w:rsid w:val="00277053"/>
    <w:rsid w:val="002B0FB8"/>
    <w:rsid w:val="002C15F5"/>
    <w:rsid w:val="002C379A"/>
    <w:rsid w:val="002D147B"/>
    <w:rsid w:val="002D294E"/>
    <w:rsid w:val="002E6836"/>
    <w:rsid w:val="0030152F"/>
    <w:rsid w:val="00302467"/>
    <w:rsid w:val="00347359"/>
    <w:rsid w:val="003567EB"/>
    <w:rsid w:val="003A0F2B"/>
    <w:rsid w:val="003A2B87"/>
    <w:rsid w:val="003C703E"/>
    <w:rsid w:val="003D2B6A"/>
    <w:rsid w:val="003D58E5"/>
    <w:rsid w:val="003F668A"/>
    <w:rsid w:val="00442A94"/>
    <w:rsid w:val="00445FD9"/>
    <w:rsid w:val="00462FFE"/>
    <w:rsid w:val="004642B0"/>
    <w:rsid w:val="00465848"/>
    <w:rsid w:val="004B067A"/>
    <w:rsid w:val="004B6DA5"/>
    <w:rsid w:val="0053437F"/>
    <w:rsid w:val="0055455F"/>
    <w:rsid w:val="00555F71"/>
    <w:rsid w:val="00556AD0"/>
    <w:rsid w:val="00560656"/>
    <w:rsid w:val="00586EFC"/>
    <w:rsid w:val="00587B30"/>
    <w:rsid w:val="00594ADE"/>
    <w:rsid w:val="005B3CA6"/>
    <w:rsid w:val="005E2564"/>
    <w:rsid w:val="005E7EAB"/>
    <w:rsid w:val="006202BB"/>
    <w:rsid w:val="00687696"/>
    <w:rsid w:val="006B1894"/>
    <w:rsid w:val="006C036B"/>
    <w:rsid w:val="006D6EAE"/>
    <w:rsid w:val="006E5E60"/>
    <w:rsid w:val="0070679C"/>
    <w:rsid w:val="00726FB4"/>
    <w:rsid w:val="00746B9A"/>
    <w:rsid w:val="00750BFD"/>
    <w:rsid w:val="00767F4D"/>
    <w:rsid w:val="007730C8"/>
    <w:rsid w:val="00776CBE"/>
    <w:rsid w:val="00785935"/>
    <w:rsid w:val="007940F1"/>
    <w:rsid w:val="007A7910"/>
    <w:rsid w:val="007F72C9"/>
    <w:rsid w:val="00810219"/>
    <w:rsid w:val="008229B0"/>
    <w:rsid w:val="00851282"/>
    <w:rsid w:val="00892792"/>
    <w:rsid w:val="008A7887"/>
    <w:rsid w:val="008E4CAF"/>
    <w:rsid w:val="008E4FCC"/>
    <w:rsid w:val="008F06EA"/>
    <w:rsid w:val="009004E9"/>
    <w:rsid w:val="00935C4F"/>
    <w:rsid w:val="009450BE"/>
    <w:rsid w:val="00975672"/>
    <w:rsid w:val="009771D9"/>
    <w:rsid w:val="009D4EE0"/>
    <w:rsid w:val="009E4403"/>
    <w:rsid w:val="009F362A"/>
    <w:rsid w:val="00A508A7"/>
    <w:rsid w:val="00A75F53"/>
    <w:rsid w:val="00A83BB6"/>
    <w:rsid w:val="00AB042E"/>
    <w:rsid w:val="00AC6C12"/>
    <w:rsid w:val="00AE5015"/>
    <w:rsid w:val="00B054E0"/>
    <w:rsid w:val="00B1770B"/>
    <w:rsid w:val="00B50565"/>
    <w:rsid w:val="00B574EB"/>
    <w:rsid w:val="00B70A5A"/>
    <w:rsid w:val="00B7302E"/>
    <w:rsid w:val="00B91569"/>
    <w:rsid w:val="00BB4339"/>
    <w:rsid w:val="00BC73F7"/>
    <w:rsid w:val="00BD22FD"/>
    <w:rsid w:val="00BD401A"/>
    <w:rsid w:val="00BD63A9"/>
    <w:rsid w:val="00BE2D9B"/>
    <w:rsid w:val="00BF26DE"/>
    <w:rsid w:val="00C13DA9"/>
    <w:rsid w:val="00C261B8"/>
    <w:rsid w:val="00C2777A"/>
    <w:rsid w:val="00C820DC"/>
    <w:rsid w:val="00C822D1"/>
    <w:rsid w:val="00C8575E"/>
    <w:rsid w:val="00C92A13"/>
    <w:rsid w:val="00CC12FA"/>
    <w:rsid w:val="00CC5332"/>
    <w:rsid w:val="00CC70EA"/>
    <w:rsid w:val="00CE2195"/>
    <w:rsid w:val="00CF2D3A"/>
    <w:rsid w:val="00D33260"/>
    <w:rsid w:val="00DB0E16"/>
    <w:rsid w:val="00DC5030"/>
    <w:rsid w:val="00DF72C6"/>
    <w:rsid w:val="00E23493"/>
    <w:rsid w:val="00E27F6B"/>
    <w:rsid w:val="00E40C4E"/>
    <w:rsid w:val="00E57D47"/>
    <w:rsid w:val="00EB11EC"/>
    <w:rsid w:val="00ED3838"/>
    <w:rsid w:val="00ED6E1F"/>
    <w:rsid w:val="00EF54B4"/>
    <w:rsid w:val="00F225C2"/>
    <w:rsid w:val="00F56FB4"/>
    <w:rsid w:val="00F6037A"/>
    <w:rsid w:val="00FB78D3"/>
    <w:rsid w:val="00FE0241"/>
    <w:rsid w:val="00FE042B"/>
    <w:rsid w:val="00FE7535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516B4"/>
  <w15:chartTrackingRefBased/>
  <w15:docId w15:val="{D4E07434-ABA5-4ACE-AB56-0DD3C602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5F5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4B4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F54B4"/>
  </w:style>
  <w:style w:type="paragraph" w:styleId="Stopka">
    <w:name w:val="footer"/>
    <w:basedOn w:val="Normalny"/>
    <w:link w:val="StopkaZnak"/>
    <w:uiPriority w:val="99"/>
    <w:unhideWhenUsed/>
    <w:rsid w:val="00EF54B4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F54B4"/>
  </w:style>
  <w:style w:type="paragraph" w:styleId="Akapitzlist">
    <w:name w:val="List Paragraph"/>
    <w:basedOn w:val="Normalny"/>
    <w:uiPriority w:val="34"/>
    <w:qFormat/>
    <w:rsid w:val="00462FFE"/>
    <w:pPr>
      <w:suppressAutoHyphens w:val="0"/>
      <w:spacing w:after="200" w:line="276" w:lineRule="auto"/>
      <w:ind w:left="708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462FFE"/>
    <w:pPr>
      <w:suppressAutoHyphens w:val="0"/>
      <w:spacing w:before="100" w:beforeAutospacing="1" w:after="100" w:afterAutospacing="1"/>
      <w:textAlignment w:val="auto"/>
    </w:pPr>
    <w:rPr>
      <w:rFonts w:eastAsiaTheme="minorHAnsi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462F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E753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118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118"/>
    <w:rPr>
      <w:sz w:val="20"/>
      <w:szCs w:val="20"/>
    </w:rPr>
  </w:style>
  <w:style w:type="character" w:styleId="Odwoanieprzypisudolnego">
    <w:name w:val="footnote reference"/>
    <w:semiHidden/>
    <w:unhideWhenUsed/>
    <w:rsid w:val="000B21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2E"/>
    <w:pPr>
      <w:suppressAutoHyphens w:val="0"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2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2C15F5"/>
    <w:pPr>
      <w:suppressLineNumbers/>
      <w:suppressAutoHyphens w:val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uplodz.praca.gov.pl/documents/1135458/1462653/ci%C4%85g%20znak%C3%B3w%20RPO%20czarno-bia%C5%82y/e20214af-632a-4609-85cb-621df76ae95a?t=14327160950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3B8F-38FF-4FCC-90E8-4E2A5C12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projektowy black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projektowy black</dc:title>
  <dc:subject/>
  <dc:creator>Tomasz Tracz</dc:creator>
  <cp:keywords>PRZ</cp:keywords>
  <dc:description/>
  <cp:lastModifiedBy>Marcin Agatowski</cp:lastModifiedBy>
  <cp:revision>2</cp:revision>
  <cp:lastPrinted>2021-06-08T09:44:00Z</cp:lastPrinted>
  <dcterms:created xsi:type="dcterms:W3CDTF">2021-06-08T09:49:00Z</dcterms:created>
  <dcterms:modified xsi:type="dcterms:W3CDTF">2021-06-08T09:49:00Z</dcterms:modified>
</cp:coreProperties>
</file>